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FF7D13" w14:textId="001ACEC3" w:rsidR="000F3BFB" w:rsidRPr="00F77E86" w:rsidRDefault="00F77E86" w:rsidP="000F3BFB">
      <w:pPr>
        <w:pStyle w:val="Otsikko"/>
        <w:spacing w:before="100" w:beforeAutospacing="1"/>
        <w:rPr>
          <w:lang w:val="sv-SE"/>
        </w:rPr>
      </w:pPr>
      <w:r>
        <w:rPr>
          <w:rFonts w:eastAsia="Arial Rounded MT Bold" w:cs="Times New Roman"/>
          <w:color w:val="000A8C"/>
          <w:szCs w:val="48"/>
          <w:lang w:val="sv-SE"/>
        </w:rPr>
        <w:t>Kommunteknikens avgifter för tillfälliga tillstånd och hyror från och med 1.1.2025</w:t>
      </w:r>
    </w:p>
    <w:p w14:paraId="1B6DF4C8" w14:textId="77777777" w:rsidR="007D09D1" w:rsidRPr="00F77E86" w:rsidRDefault="00F77E86" w:rsidP="007D09D1">
      <w:pPr>
        <w:pStyle w:val="Otsikko1"/>
        <w:rPr>
          <w:lang w:val="sv-SE"/>
        </w:rPr>
      </w:pPr>
      <w:r>
        <w:rPr>
          <w:rFonts w:eastAsia="Arial Rounded MT Bold" w:cs="Times New Roman"/>
          <w:color w:val="0091AA"/>
          <w:szCs w:val="24"/>
          <w:lang w:val="sv-SE"/>
        </w:rPr>
        <w:t>Tillfälliga tillståndsavgifter och hyror</w:t>
      </w:r>
    </w:p>
    <w:p w14:paraId="64545CF1" w14:textId="77777777" w:rsidR="00393988" w:rsidRPr="00F77E86" w:rsidRDefault="00F77E86" w:rsidP="00061B97">
      <w:pPr>
        <w:pStyle w:val="Otsikko3"/>
        <w:rPr>
          <w:lang w:val="sv-SE"/>
        </w:rPr>
      </w:pPr>
      <w:r>
        <w:rPr>
          <w:rFonts w:ascii="Calibri Light" w:eastAsia="Calibri Light" w:hAnsi="Calibri Light" w:cs="Times New Roman"/>
          <w:color w:val="004854"/>
          <w:lang w:val="sv-SE"/>
        </w:rPr>
        <w:t xml:space="preserve">Tillstånds- och behandlingsavgift                    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400"/>
        <w:gridCol w:w="2398"/>
        <w:gridCol w:w="2681"/>
        <w:gridCol w:w="2094"/>
      </w:tblGrid>
      <w:tr w:rsidR="00C71A67" w14:paraId="1FB0AD5C" w14:textId="77777777" w:rsidTr="005222CB">
        <w:trPr>
          <w:trHeight w:val="615"/>
        </w:trPr>
        <w:tc>
          <w:tcPr>
            <w:tcW w:w="2400" w:type="dxa"/>
          </w:tcPr>
          <w:p w14:paraId="137E83E9" w14:textId="77777777" w:rsidR="002426C5" w:rsidRDefault="00F77E86" w:rsidP="004B6DD3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2398" w:type="dxa"/>
          </w:tcPr>
          <w:p w14:paraId="77974CDF" w14:textId="77777777" w:rsidR="002426C5" w:rsidRDefault="00F77E86" w:rsidP="004B6DD3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25,5 %</w:t>
            </w:r>
          </w:p>
        </w:tc>
        <w:tc>
          <w:tcPr>
            <w:tcW w:w="2681" w:type="dxa"/>
          </w:tcPr>
          <w:p w14:paraId="026CEEF1" w14:textId="77777777" w:rsidR="002426C5" w:rsidRDefault="00F77E86" w:rsidP="004B6DD3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pris inkl. moms</w:t>
            </w:r>
          </w:p>
        </w:tc>
        <w:tc>
          <w:tcPr>
            <w:tcW w:w="2094" w:type="dxa"/>
          </w:tcPr>
          <w:p w14:paraId="281744A1" w14:textId="77777777" w:rsidR="002426C5" w:rsidRDefault="00F77E86" w:rsidP="004B6DD3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tidigare (inkl. moms)</w:t>
            </w:r>
          </w:p>
        </w:tc>
      </w:tr>
      <w:tr w:rsidR="00C71A67" w14:paraId="0ABBE946" w14:textId="77777777" w:rsidTr="00DF6556">
        <w:trPr>
          <w:trHeight w:val="510"/>
        </w:trPr>
        <w:tc>
          <w:tcPr>
            <w:tcW w:w="2400" w:type="dxa"/>
            <w:vAlign w:val="center"/>
          </w:tcPr>
          <w:p w14:paraId="57F756DF" w14:textId="77777777" w:rsidR="005222CB" w:rsidRDefault="00F77E86" w:rsidP="005222CB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85,00 €</w:t>
            </w:r>
          </w:p>
        </w:tc>
        <w:tc>
          <w:tcPr>
            <w:tcW w:w="2398" w:type="dxa"/>
            <w:vAlign w:val="center"/>
          </w:tcPr>
          <w:p w14:paraId="46CC888C" w14:textId="77777777" w:rsidR="005222CB" w:rsidRDefault="00F77E86" w:rsidP="005222CB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18,00 €</w:t>
            </w:r>
          </w:p>
        </w:tc>
        <w:tc>
          <w:tcPr>
            <w:tcW w:w="2681" w:type="dxa"/>
            <w:vAlign w:val="center"/>
          </w:tcPr>
          <w:p w14:paraId="2F9F2D0A" w14:textId="77777777" w:rsidR="005222CB" w:rsidRPr="007D09D1" w:rsidRDefault="00F77E86" w:rsidP="005222CB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106,68 €</w:t>
            </w:r>
          </w:p>
        </w:tc>
        <w:tc>
          <w:tcPr>
            <w:tcW w:w="2094" w:type="dxa"/>
          </w:tcPr>
          <w:p w14:paraId="088FABBB" w14:textId="77777777" w:rsidR="005222CB" w:rsidRPr="007D09D1" w:rsidRDefault="00F77E86" w:rsidP="005222CB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95,48</w:t>
            </w:r>
          </w:p>
        </w:tc>
      </w:tr>
    </w:tbl>
    <w:p w14:paraId="65F0C8B7" w14:textId="77777777" w:rsidR="004B6DD3" w:rsidRPr="00F77E86" w:rsidRDefault="00F77E86" w:rsidP="004B6DD3">
      <w:pPr>
        <w:rPr>
          <w:rFonts w:ascii="Times New Roman" w:hAnsi="Times New Roman" w:cs="Times New Roman"/>
          <w:lang w:val="sv-SE"/>
        </w:rPr>
      </w:pPr>
      <w:r>
        <w:rPr>
          <w:rFonts w:ascii="Calibri" w:eastAsia="Calibri" w:hAnsi="Calibri"/>
          <w:lang w:val="sv-SE"/>
        </w:rPr>
        <w:t>Tillstånds- och behandlingsavgiften gäller exempelvis följande fall, men den kan även tillämpas på</w:t>
      </w:r>
      <w:r>
        <w:rPr>
          <w:rFonts w:ascii="Times New Roman" w:eastAsia="Times New Roman" w:hAnsi="Times New Roman" w:cs="Times New Roman"/>
          <w:lang w:val="sv-SE"/>
        </w:rPr>
        <w:t xml:space="preserve"> </w:t>
      </w:r>
      <w:r>
        <w:rPr>
          <w:rFonts w:ascii="Calibri" w:eastAsia="Calibri" w:hAnsi="Calibri"/>
          <w:lang w:val="sv-SE"/>
        </w:rPr>
        <w:t>övriga lov och tillstånd som söks:</w:t>
      </w:r>
      <w:r>
        <w:rPr>
          <w:rFonts w:ascii="Times New Roman" w:eastAsia="Times New Roman" w:hAnsi="Times New Roman" w:cs="Times New Roman"/>
          <w:lang w:val="sv-SE"/>
        </w:rPr>
        <w:t xml:space="preserve"> </w:t>
      </w:r>
    </w:p>
    <w:p w14:paraId="61510DB6" w14:textId="77777777" w:rsidR="004B6DD3" w:rsidRPr="00F77E86" w:rsidRDefault="00F77E86" w:rsidP="004B6DD3">
      <w:pPr>
        <w:pStyle w:val="Luettelokappale"/>
        <w:numPr>
          <w:ilvl w:val="0"/>
          <w:numId w:val="5"/>
        </w:numPr>
        <w:rPr>
          <w:rFonts w:ascii="Times New Roman" w:hAnsi="Times New Roman" w:cs="Times New Roman"/>
          <w:color w:val="010302"/>
          <w:lang w:val="sv-SE"/>
        </w:rPr>
      </w:pPr>
      <w:r>
        <w:rPr>
          <w:rFonts w:ascii="Calibri" w:eastAsia="Calibri" w:hAnsi="Calibri" w:cs="Times New Roman"/>
          <w:lang w:val="sv-SE"/>
        </w:rPr>
        <w:t>Banderoller (tillståndsperioden högst två veckor)</w:t>
      </w:r>
      <w:r>
        <w:rPr>
          <w:rFonts w:ascii="Times New Roman" w:eastAsia="Times New Roman" w:hAnsi="Times New Roman" w:cs="Times New Roman"/>
          <w:lang w:val="sv-SE"/>
        </w:rPr>
        <w:t xml:space="preserve"> </w:t>
      </w:r>
    </w:p>
    <w:p w14:paraId="7D87FB45" w14:textId="77777777" w:rsidR="004B6DD3" w:rsidRPr="004B6DD3" w:rsidRDefault="00F77E86" w:rsidP="004B6DD3">
      <w:pPr>
        <w:pStyle w:val="Luettelokappale"/>
        <w:numPr>
          <w:ilvl w:val="0"/>
          <w:numId w:val="5"/>
        </w:numPr>
        <w:rPr>
          <w:rFonts w:ascii="Times New Roman" w:hAnsi="Times New Roman" w:cs="Times New Roman"/>
          <w:color w:val="010302"/>
        </w:rPr>
      </w:pPr>
      <w:r>
        <w:rPr>
          <w:rFonts w:ascii="Calibri" w:eastAsia="Calibri" w:hAnsi="Calibri" w:cs="Times New Roman"/>
          <w:lang w:val="sv-SE"/>
        </w:rPr>
        <w:t>Tillfälliga trafikarrangemang</w:t>
      </w:r>
      <w:r>
        <w:rPr>
          <w:rFonts w:ascii="Times New Roman" w:eastAsia="Times New Roman" w:hAnsi="Times New Roman" w:cs="Times New Roman"/>
          <w:lang w:val="sv-SE"/>
        </w:rPr>
        <w:t xml:space="preserve"> </w:t>
      </w:r>
    </w:p>
    <w:p w14:paraId="64BF8571" w14:textId="77777777" w:rsidR="004B6DD3" w:rsidRPr="004B6DD3" w:rsidRDefault="00F77E86" w:rsidP="004B6DD3">
      <w:pPr>
        <w:pStyle w:val="Luettelokappale"/>
        <w:numPr>
          <w:ilvl w:val="0"/>
          <w:numId w:val="5"/>
        </w:numPr>
        <w:rPr>
          <w:rFonts w:ascii="Times New Roman" w:hAnsi="Times New Roman" w:cs="Times New Roman"/>
          <w:color w:val="010302"/>
        </w:rPr>
      </w:pPr>
      <w:r>
        <w:rPr>
          <w:rFonts w:ascii="Calibri" w:eastAsia="Calibri" w:hAnsi="Calibri" w:cs="Times New Roman"/>
          <w:lang w:val="sv-SE"/>
        </w:rPr>
        <w:t>Arrende av gatumark</w:t>
      </w:r>
      <w:r>
        <w:rPr>
          <w:rFonts w:ascii="Times New Roman" w:eastAsia="Times New Roman" w:hAnsi="Times New Roman" w:cs="Times New Roman"/>
          <w:lang w:val="sv-SE"/>
        </w:rPr>
        <w:t xml:space="preserve"> </w:t>
      </w:r>
    </w:p>
    <w:p w14:paraId="226F382A" w14:textId="77777777" w:rsidR="004B6DD3" w:rsidRPr="004B6DD3" w:rsidRDefault="00F77E86" w:rsidP="004B6DD3">
      <w:pPr>
        <w:pStyle w:val="Luettelokappale"/>
        <w:numPr>
          <w:ilvl w:val="0"/>
          <w:numId w:val="5"/>
        </w:numPr>
        <w:rPr>
          <w:rFonts w:ascii="Times New Roman" w:hAnsi="Times New Roman" w:cs="Times New Roman"/>
          <w:color w:val="010302"/>
        </w:rPr>
      </w:pPr>
      <w:r>
        <w:rPr>
          <w:rFonts w:ascii="Calibri" w:eastAsia="Calibri" w:hAnsi="Calibri" w:cs="Times New Roman"/>
          <w:lang w:val="sv-SE"/>
        </w:rPr>
        <w:t>Tillfälliga tillstånd</w:t>
      </w:r>
      <w:r>
        <w:rPr>
          <w:rFonts w:ascii="Times New Roman" w:eastAsia="Times New Roman" w:hAnsi="Times New Roman" w:cs="Times New Roman"/>
          <w:lang w:val="sv-SE"/>
        </w:rPr>
        <w:t xml:space="preserve"> </w:t>
      </w:r>
    </w:p>
    <w:p w14:paraId="1FCA5D41" w14:textId="77777777" w:rsidR="004B6DD3" w:rsidRPr="00F77E86" w:rsidRDefault="00F77E86" w:rsidP="004B6DD3">
      <w:pPr>
        <w:pStyle w:val="Luettelokappale"/>
        <w:numPr>
          <w:ilvl w:val="0"/>
          <w:numId w:val="5"/>
        </w:numPr>
        <w:rPr>
          <w:rFonts w:ascii="Times New Roman" w:hAnsi="Times New Roman" w:cs="Times New Roman"/>
          <w:color w:val="010302"/>
          <w:lang w:val="sv-SE"/>
        </w:rPr>
      </w:pPr>
      <w:r>
        <w:rPr>
          <w:rFonts w:ascii="Calibri" w:eastAsia="Calibri" w:hAnsi="Calibri" w:cs="Times New Roman"/>
          <w:lang w:val="sv-SE"/>
        </w:rPr>
        <w:t>Tillfälliga tillstånd av kommersiell karaktär till evenemang och motsvarande</w:t>
      </w:r>
      <w:r>
        <w:rPr>
          <w:rFonts w:ascii="Times New Roman" w:eastAsia="Times New Roman" w:hAnsi="Times New Roman" w:cs="Times New Roman"/>
          <w:lang w:val="sv-SE"/>
        </w:rPr>
        <w:t xml:space="preserve"> </w:t>
      </w:r>
    </w:p>
    <w:p w14:paraId="316850B8" w14:textId="77777777" w:rsidR="00393988" w:rsidRPr="00F77E86" w:rsidRDefault="00F77E86" w:rsidP="000658DB">
      <w:pPr>
        <w:pStyle w:val="Luettelokappale"/>
        <w:numPr>
          <w:ilvl w:val="0"/>
          <w:numId w:val="5"/>
        </w:numPr>
        <w:rPr>
          <w:rFonts w:ascii="Times New Roman" w:hAnsi="Times New Roman" w:cs="Times New Roman"/>
          <w:color w:val="010302"/>
          <w:lang w:val="sv-SE"/>
        </w:rPr>
      </w:pPr>
      <w:r>
        <w:rPr>
          <w:rFonts w:ascii="Calibri" w:eastAsia="Calibri" w:hAnsi="Calibri" w:cs="Times New Roman"/>
          <w:lang w:val="sv-SE"/>
        </w:rPr>
        <w:t>Tillfälliga reklamskyltar som placeras på gatan (tillståndsperioden högst två veckor)</w:t>
      </w:r>
    </w:p>
    <w:p w14:paraId="09ED6EF9" w14:textId="77777777" w:rsidR="009F5BDE" w:rsidRPr="00F77E86" w:rsidRDefault="009F5BDE" w:rsidP="00035832">
      <w:pPr>
        <w:widowControl w:val="0"/>
        <w:autoSpaceDE w:val="0"/>
        <w:autoSpaceDN w:val="0"/>
        <w:adjustRightInd w:val="0"/>
        <w:spacing w:before="166" w:after="0" w:line="240" w:lineRule="auto"/>
        <w:rPr>
          <w:rFonts w:ascii="Calibri" w:hAnsi="Calibri" w:cs="Calibri"/>
          <w:color w:val="000000"/>
          <w:lang w:val="sv-SE"/>
        </w:rPr>
      </w:pPr>
    </w:p>
    <w:p w14:paraId="74C70EE9" w14:textId="77777777" w:rsidR="00035832" w:rsidRPr="00F77E86" w:rsidRDefault="00F77E86" w:rsidP="00035832">
      <w:pPr>
        <w:widowControl w:val="0"/>
        <w:autoSpaceDE w:val="0"/>
        <w:autoSpaceDN w:val="0"/>
        <w:adjustRightInd w:val="0"/>
        <w:spacing w:before="166" w:after="0" w:line="240" w:lineRule="auto"/>
        <w:rPr>
          <w:rFonts w:ascii="Calibri" w:hAnsi="Calibri" w:cs="Calibri"/>
          <w:sz w:val="24"/>
          <w:szCs w:val="24"/>
          <w:lang w:val="sv-SE"/>
        </w:rPr>
      </w:pPr>
      <w:r>
        <w:rPr>
          <w:rFonts w:ascii="Calibri" w:eastAsia="Calibri" w:hAnsi="Calibri" w:cs="Calibri"/>
          <w:color w:val="000000"/>
          <w:lang w:val="sv-SE"/>
        </w:rPr>
        <w:t>Tillståndsavgifterna för arbeten enligt 14 a § i underhållslagen samt hyrorna/arrendena är momsfria.</w:t>
      </w:r>
    </w:p>
    <w:p w14:paraId="1393F34A" w14:textId="77777777" w:rsidR="00035832" w:rsidRPr="00F77E86" w:rsidRDefault="00035832" w:rsidP="00035832">
      <w:pPr>
        <w:pStyle w:val="Luettelokappale"/>
        <w:rPr>
          <w:rFonts w:ascii="Times New Roman" w:hAnsi="Times New Roman" w:cs="Times New Roman"/>
          <w:color w:val="010302"/>
          <w:lang w:val="sv-SE"/>
        </w:rPr>
      </w:pPr>
    </w:p>
    <w:tbl>
      <w:tblPr>
        <w:tblStyle w:val="TaulukkoRuudukko"/>
        <w:tblW w:w="9635" w:type="dxa"/>
        <w:tblLook w:val="04A0" w:firstRow="1" w:lastRow="0" w:firstColumn="1" w:lastColumn="0" w:noHBand="0" w:noVBand="1"/>
      </w:tblPr>
      <w:tblGrid>
        <w:gridCol w:w="3460"/>
        <w:gridCol w:w="1579"/>
        <w:gridCol w:w="1234"/>
        <w:gridCol w:w="1924"/>
        <w:gridCol w:w="1438"/>
      </w:tblGrid>
      <w:tr w:rsidR="00C71A67" w14:paraId="3DD5174B" w14:textId="77777777" w:rsidTr="00E940C3">
        <w:trPr>
          <w:trHeight w:val="619"/>
        </w:trPr>
        <w:tc>
          <w:tcPr>
            <w:tcW w:w="3460" w:type="dxa"/>
          </w:tcPr>
          <w:p w14:paraId="2DE90E10" w14:textId="77777777" w:rsidR="002426C5" w:rsidRDefault="00F77E86" w:rsidP="00061B97">
            <w:pPr>
              <w:pStyle w:val="Otsikko3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Tillfällig reklam</w:t>
            </w:r>
          </w:p>
        </w:tc>
        <w:tc>
          <w:tcPr>
            <w:tcW w:w="1579" w:type="dxa"/>
          </w:tcPr>
          <w:p w14:paraId="60CD4DC8" w14:textId="77777777" w:rsidR="002426C5" w:rsidRDefault="00F77E86" w:rsidP="00393988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1234" w:type="dxa"/>
          </w:tcPr>
          <w:p w14:paraId="3F2DE6EB" w14:textId="77777777" w:rsidR="002426C5" w:rsidRDefault="00F77E86" w:rsidP="00393988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25,5 %</w:t>
            </w:r>
          </w:p>
        </w:tc>
        <w:tc>
          <w:tcPr>
            <w:tcW w:w="1924" w:type="dxa"/>
          </w:tcPr>
          <w:p w14:paraId="5F00A979" w14:textId="77777777" w:rsidR="002426C5" w:rsidRDefault="00F77E86" w:rsidP="00393988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pris inkl. moms</w:t>
            </w:r>
          </w:p>
        </w:tc>
        <w:tc>
          <w:tcPr>
            <w:tcW w:w="1438" w:type="dxa"/>
          </w:tcPr>
          <w:p w14:paraId="37727A92" w14:textId="77777777" w:rsidR="002426C5" w:rsidRDefault="00F77E86" w:rsidP="00393988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tidigare (inkl. moms)</w:t>
            </w:r>
          </w:p>
        </w:tc>
      </w:tr>
      <w:tr w:rsidR="00C71A67" w14:paraId="21472F6E" w14:textId="77777777" w:rsidTr="00E940C3">
        <w:trPr>
          <w:trHeight w:val="785"/>
        </w:trPr>
        <w:tc>
          <w:tcPr>
            <w:tcW w:w="3460" w:type="dxa"/>
          </w:tcPr>
          <w:p w14:paraId="32EB736F" w14:textId="77777777" w:rsidR="005222CB" w:rsidRDefault="00F77E86" w:rsidP="005222CB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1–9 st. (högst två veckor)</w:t>
            </w:r>
          </w:p>
        </w:tc>
        <w:tc>
          <w:tcPr>
            <w:tcW w:w="1579" w:type="dxa"/>
            <w:vAlign w:val="center"/>
          </w:tcPr>
          <w:p w14:paraId="0DB84557" w14:textId="77777777" w:rsidR="005222CB" w:rsidRDefault="00F77E86" w:rsidP="005222CB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40,00 €</w:t>
            </w:r>
          </w:p>
        </w:tc>
        <w:tc>
          <w:tcPr>
            <w:tcW w:w="1234" w:type="dxa"/>
            <w:vAlign w:val="center"/>
          </w:tcPr>
          <w:p w14:paraId="7148D02D" w14:textId="77777777" w:rsidR="005222CB" w:rsidRDefault="00F77E86" w:rsidP="005222CB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10,20 €</w:t>
            </w:r>
          </w:p>
        </w:tc>
        <w:tc>
          <w:tcPr>
            <w:tcW w:w="1924" w:type="dxa"/>
            <w:vAlign w:val="center"/>
          </w:tcPr>
          <w:p w14:paraId="116749AF" w14:textId="77777777" w:rsidR="005222CB" w:rsidRPr="007D09D1" w:rsidRDefault="00F77E86" w:rsidP="005222CB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50,20 €</w:t>
            </w:r>
          </w:p>
        </w:tc>
        <w:tc>
          <w:tcPr>
            <w:tcW w:w="1438" w:type="dxa"/>
            <w:vAlign w:val="center"/>
          </w:tcPr>
          <w:p w14:paraId="42827173" w14:textId="77777777" w:rsidR="005222CB" w:rsidRPr="007D09D1" w:rsidRDefault="00F77E86" w:rsidP="005222CB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43,40 €</w:t>
            </w:r>
          </w:p>
        </w:tc>
      </w:tr>
      <w:tr w:rsidR="00C71A67" w14:paraId="52D82416" w14:textId="77777777" w:rsidTr="00E940C3">
        <w:trPr>
          <w:trHeight w:val="770"/>
        </w:trPr>
        <w:tc>
          <w:tcPr>
            <w:tcW w:w="3460" w:type="dxa"/>
          </w:tcPr>
          <w:p w14:paraId="42F362F5" w14:textId="77777777" w:rsidR="005222CB" w:rsidRDefault="00F77E86" w:rsidP="005222CB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10-49 st. (högst två veckor)</w:t>
            </w:r>
          </w:p>
        </w:tc>
        <w:tc>
          <w:tcPr>
            <w:tcW w:w="1579" w:type="dxa"/>
            <w:vAlign w:val="center"/>
          </w:tcPr>
          <w:p w14:paraId="0E281C3C" w14:textId="77777777" w:rsidR="005222CB" w:rsidRDefault="00F77E86" w:rsidP="005222CB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70,00 €</w:t>
            </w:r>
          </w:p>
        </w:tc>
        <w:tc>
          <w:tcPr>
            <w:tcW w:w="1234" w:type="dxa"/>
            <w:vAlign w:val="center"/>
          </w:tcPr>
          <w:p w14:paraId="33CFEB5C" w14:textId="77777777" w:rsidR="005222CB" w:rsidRDefault="00F77E86" w:rsidP="005222CB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17,85 €</w:t>
            </w:r>
          </w:p>
        </w:tc>
        <w:tc>
          <w:tcPr>
            <w:tcW w:w="1924" w:type="dxa"/>
            <w:vAlign w:val="center"/>
          </w:tcPr>
          <w:p w14:paraId="4A84FFCA" w14:textId="77777777" w:rsidR="005222CB" w:rsidRPr="007D09D1" w:rsidRDefault="00F77E86" w:rsidP="005222CB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87,85 €</w:t>
            </w:r>
          </w:p>
        </w:tc>
        <w:tc>
          <w:tcPr>
            <w:tcW w:w="1438" w:type="dxa"/>
            <w:vAlign w:val="center"/>
          </w:tcPr>
          <w:p w14:paraId="6B55BA47" w14:textId="77777777" w:rsidR="005222CB" w:rsidRPr="007D09D1" w:rsidRDefault="00F77E86" w:rsidP="005222CB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80,60 €</w:t>
            </w:r>
          </w:p>
        </w:tc>
      </w:tr>
      <w:tr w:rsidR="00C71A67" w14:paraId="47EB193C" w14:textId="77777777" w:rsidTr="00E940C3">
        <w:trPr>
          <w:trHeight w:val="785"/>
        </w:trPr>
        <w:tc>
          <w:tcPr>
            <w:tcW w:w="3460" w:type="dxa"/>
          </w:tcPr>
          <w:p w14:paraId="48ED4838" w14:textId="77777777" w:rsidR="005222CB" w:rsidRDefault="00F77E86" w:rsidP="005222CB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50–100 st. (högst två veckor)</w:t>
            </w:r>
          </w:p>
        </w:tc>
        <w:tc>
          <w:tcPr>
            <w:tcW w:w="1579" w:type="dxa"/>
            <w:vAlign w:val="center"/>
          </w:tcPr>
          <w:p w14:paraId="51F85938" w14:textId="77777777" w:rsidR="005222CB" w:rsidRDefault="00F77E86" w:rsidP="005222CB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110,00 €</w:t>
            </w:r>
          </w:p>
        </w:tc>
        <w:tc>
          <w:tcPr>
            <w:tcW w:w="1234" w:type="dxa"/>
            <w:vAlign w:val="center"/>
          </w:tcPr>
          <w:p w14:paraId="3F83A11F" w14:textId="77777777" w:rsidR="005222CB" w:rsidRDefault="00F77E86" w:rsidP="005222CB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28,05 €</w:t>
            </w:r>
          </w:p>
        </w:tc>
        <w:tc>
          <w:tcPr>
            <w:tcW w:w="1924" w:type="dxa"/>
            <w:vAlign w:val="center"/>
          </w:tcPr>
          <w:p w14:paraId="37C8EBB1" w14:textId="77777777" w:rsidR="005222CB" w:rsidRPr="007D09D1" w:rsidRDefault="00F77E86" w:rsidP="005222CB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138,05 €</w:t>
            </w:r>
          </w:p>
        </w:tc>
        <w:tc>
          <w:tcPr>
            <w:tcW w:w="1438" w:type="dxa"/>
            <w:vAlign w:val="center"/>
          </w:tcPr>
          <w:p w14:paraId="3206BF71" w14:textId="77777777" w:rsidR="005222CB" w:rsidRPr="007D09D1" w:rsidRDefault="00F77E86" w:rsidP="005222CB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103,20 €</w:t>
            </w:r>
          </w:p>
        </w:tc>
      </w:tr>
      <w:tr w:rsidR="00C71A67" w14:paraId="4686F142" w14:textId="77777777" w:rsidTr="00E940C3">
        <w:trPr>
          <w:trHeight w:val="1163"/>
        </w:trPr>
        <w:tc>
          <w:tcPr>
            <w:tcW w:w="3460" w:type="dxa"/>
          </w:tcPr>
          <w:p w14:paraId="2133DBB4" w14:textId="77777777" w:rsidR="00E940C3" w:rsidRPr="00F77E86" w:rsidRDefault="00F77E86" w:rsidP="00E940C3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>Avlägsnande av otillåten reklam/st.</w:t>
            </w:r>
          </w:p>
          <w:p w14:paraId="5D80581D" w14:textId="77777777" w:rsidR="00E940C3" w:rsidRPr="00F77E86" w:rsidRDefault="00E940C3" w:rsidP="00E940C3">
            <w:pPr>
              <w:rPr>
                <w:lang w:val="sv-SE"/>
              </w:rPr>
            </w:pPr>
          </w:p>
        </w:tc>
        <w:tc>
          <w:tcPr>
            <w:tcW w:w="1579" w:type="dxa"/>
            <w:vAlign w:val="center"/>
          </w:tcPr>
          <w:p w14:paraId="1FC13491" w14:textId="77777777" w:rsidR="00E940C3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55,00 €</w:t>
            </w:r>
          </w:p>
        </w:tc>
        <w:tc>
          <w:tcPr>
            <w:tcW w:w="1234" w:type="dxa"/>
            <w:vAlign w:val="center"/>
          </w:tcPr>
          <w:p w14:paraId="520A64F5" w14:textId="77777777" w:rsidR="00E940C3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14,03 €</w:t>
            </w:r>
          </w:p>
        </w:tc>
        <w:tc>
          <w:tcPr>
            <w:tcW w:w="1924" w:type="dxa"/>
            <w:vAlign w:val="center"/>
          </w:tcPr>
          <w:p w14:paraId="73CFF360" w14:textId="77777777" w:rsidR="00E940C3" w:rsidRPr="007D09D1" w:rsidRDefault="00F77E86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69,03 €</w:t>
            </w:r>
          </w:p>
        </w:tc>
        <w:tc>
          <w:tcPr>
            <w:tcW w:w="1438" w:type="dxa"/>
            <w:vAlign w:val="center"/>
          </w:tcPr>
          <w:p w14:paraId="0BB8AB0E" w14:textId="77777777" w:rsidR="00E940C3" w:rsidRPr="007D09D1" w:rsidRDefault="00F77E86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62,00 €</w:t>
            </w:r>
          </w:p>
        </w:tc>
      </w:tr>
    </w:tbl>
    <w:p w14:paraId="41E23B28" w14:textId="77777777" w:rsidR="00C05353" w:rsidRDefault="00C05353" w:rsidP="0083012A">
      <w:pPr>
        <w:rPr>
          <w:lang w:val="fi-FI"/>
        </w:rPr>
      </w:pPr>
    </w:p>
    <w:p w14:paraId="1F0440A1" w14:textId="77777777" w:rsidR="00393988" w:rsidRDefault="00F77E86" w:rsidP="00393988">
      <w:pPr>
        <w:pStyle w:val="Otsikko3"/>
        <w:rPr>
          <w:lang w:val="fi-FI"/>
        </w:rPr>
      </w:pPr>
      <w:r>
        <w:rPr>
          <w:rFonts w:ascii="Calibri Light" w:eastAsia="Calibri Light" w:hAnsi="Calibri Light" w:cs="Times New Roman"/>
          <w:color w:val="004854"/>
          <w:lang w:val="sv-SE"/>
        </w:rPr>
        <w:t>Reklamtavlor som integrerats i busskurar</w:t>
      </w:r>
    </w:p>
    <w:p w14:paraId="013024D4" w14:textId="77777777" w:rsidR="00AC3C65" w:rsidRDefault="00F77E86" w:rsidP="00393988">
      <w:pPr>
        <w:rPr>
          <w:lang w:val="fi-FI"/>
        </w:rPr>
      </w:pPr>
      <w:r>
        <w:rPr>
          <w:rFonts w:ascii="Calibri" w:eastAsia="Calibri" w:hAnsi="Calibri"/>
          <w:lang w:val="sv-SE"/>
        </w:rPr>
        <w:t>Konkurrensutsätts</w:t>
      </w:r>
    </w:p>
    <w:p w14:paraId="2F017F4E" w14:textId="77777777" w:rsidR="00AC3C65" w:rsidRDefault="00F77E86" w:rsidP="00AC3C65">
      <w:pPr>
        <w:pStyle w:val="Otsikko3"/>
        <w:rPr>
          <w:lang w:val="fi-FI"/>
        </w:rPr>
      </w:pPr>
      <w:r>
        <w:rPr>
          <w:rFonts w:ascii="Calibri Light" w:eastAsia="Calibri Light" w:hAnsi="Calibri Light" w:cs="Times New Roman"/>
          <w:color w:val="004854"/>
          <w:lang w:val="sv-SE"/>
        </w:rPr>
        <w:t>Stolptavlor</w:t>
      </w:r>
    </w:p>
    <w:p w14:paraId="677DA635" w14:textId="77777777" w:rsidR="00AC3C65" w:rsidRDefault="00F77E86" w:rsidP="00AC3C65">
      <w:pPr>
        <w:rPr>
          <w:lang w:val="fi-FI"/>
        </w:rPr>
      </w:pPr>
      <w:r>
        <w:rPr>
          <w:rFonts w:ascii="Calibri" w:eastAsia="Calibri" w:hAnsi="Calibri"/>
          <w:lang w:val="sv-SE"/>
        </w:rPr>
        <w:t>Konkurrensutsätts</w:t>
      </w:r>
    </w:p>
    <w:p w14:paraId="5A5E208C" w14:textId="77777777" w:rsidR="00AC3C65" w:rsidRPr="00314D31" w:rsidRDefault="00AC3C65" w:rsidP="00AC3C65">
      <w:pPr>
        <w:pStyle w:val="Otsikko3"/>
        <w:rPr>
          <w:rFonts w:ascii="Times New Roman" w:hAnsi="Times New Roman" w:cs="Times New Roman"/>
          <w:color w:val="010302"/>
          <w:lang w:val="fi-FI"/>
        </w:rPr>
      </w:pPr>
    </w:p>
    <w:tbl>
      <w:tblPr>
        <w:tblStyle w:val="TaulukkoRuudukko"/>
        <w:tblW w:w="9654" w:type="dxa"/>
        <w:tblLook w:val="04A0" w:firstRow="1" w:lastRow="0" w:firstColumn="1" w:lastColumn="0" w:noHBand="0" w:noVBand="1"/>
      </w:tblPr>
      <w:tblGrid>
        <w:gridCol w:w="3275"/>
        <w:gridCol w:w="1430"/>
        <w:gridCol w:w="1358"/>
        <w:gridCol w:w="2123"/>
        <w:gridCol w:w="1468"/>
      </w:tblGrid>
      <w:tr w:rsidR="00C71A67" w14:paraId="17A2CC6A" w14:textId="77777777" w:rsidTr="00E940C3">
        <w:trPr>
          <w:trHeight w:val="969"/>
        </w:trPr>
        <w:tc>
          <w:tcPr>
            <w:tcW w:w="3275" w:type="dxa"/>
          </w:tcPr>
          <w:p w14:paraId="6813828F" w14:textId="77777777" w:rsidR="002426C5" w:rsidRPr="00F77E86" w:rsidRDefault="00F77E86" w:rsidP="00061B97">
            <w:pPr>
              <w:pStyle w:val="Otsikko3"/>
              <w:rPr>
                <w:lang w:val="sv-SE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Tillfälliga tillstånd/arrenden för evenemangsområden</w:t>
            </w:r>
          </w:p>
        </w:tc>
        <w:tc>
          <w:tcPr>
            <w:tcW w:w="1430" w:type="dxa"/>
          </w:tcPr>
          <w:p w14:paraId="4F8490C6" w14:textId="77777777" w:rsidR="002426C5" w:rsidRDefault="00F77E86" w:rsidP="007E3DBF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1358" w:type="dxa"/>
          </w:tcPr>
          <w:p w14:paraId="2BB2DA31" w14:textId="77777777" w:rsidR="002426C5" w:rsidRDefault="00F77E86" w:rsidP="007E3DBF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25,5 %</w:t>
            </w:r>
          </w:p>
        </w:tc>
        <w:tc>
          <w:tcPr>
            <w:tcW w:w="2123" w:type="dxa"/>
          </w:tcPr>
          <w:p w14:paraId="0769509D" w14:textId="77777777" w:rsidR="002426C5" w:rsidRDefault="00F77E86" w:rsidP="007E3DBF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pris inkl. moms</w:t>
            </w:r>
          </w:p>
        </w:tc>
        <w:tc>
          <w:tcPr>
            <w:tcW w:w="1468" w:type="dxa"/>
          </w:tcPr>
          <w:p w14:paraId="6E463D19" w14:textId="77777777" w:rsidR="002426C5" w:rsidRDefault="00F77E86" w:rsidP="007E3DBF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tidigare (inkl. moms)</w:t>
            </w:r>
          </w:p>
        </w:tc>
      </w:tr>
      <w:tr w:rsidR="00C71A67" w14:paraId="1FA310D3" w14:textId="77777777" w:rsidTr="00E940C3">
        <w:trPr>
          <w:trHeight w:val="1383"/>
        </w:trPr>
        <w:tc>
          <w:tcPr>
            <w:tcW w:w="3275" w:type="dxa"/>
          </w:tcPr>
          <w:p w14:paraId="5B88BA60" w14:textId="77777777" w:rsidR="00E940C3" w:rsidRPr="00F77E86" w:rsidRDefault="00F77E86" w:rsidP="00E940C3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 xml:space="preserve">T.ex. cirkus, konsert, loppis e.d. </w:t>
            </w:r>
            <w:r>
              <w:rPr>
                <w:rFonts w:ascii="Calibri" w:eastAsia="Calibri" w:hAnsi="Calibri" w:cs="Calibri"/>
                <w:color w:val="000000"/>
                <w:lang w:val="sv-SE"/>
              </w:rPr>
              <w:t>dagsarrende för evenemangsområdet</w:t>
            </w:r>
          </w:p>
        </w:tc>
        <w:tc>
          <w:tcPr>
            <w:tcW w:w="1430" w:type="dxa"/>
            <w:vAlign w:val="center"/>
          </w:tcPr>
          <w:p w14:paraId="2762D3BC" w14:textId="77777777" w:rsidR="00E940C3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65,00 €</w:t>
            </w:r>
          </w:p>
        </w:tc>
        <w:tc>
          <w:tcPr>
            <w:tcW w:w="1358" w:type="dxa"/>
            <w:vAlign w:val="center"/>
          </w:tcPr>
          <w:p w14:paraId="1561AB7E" w14:textId="77777777" w:rsidR="00E940C3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12,00 €</w:t>
            </w:r>
          </w:p>
        </w:tc>
        <w:tc>
          <w:tcPr>
            <w:tcW w:w="2123" w:type="dxa"/>
            <w:vAlign w:val="center"/>
          </w:tcPr>
          <w:p w14:paraId="5EFCAC3B" w14:textId="77777777" w:rsidR="00E940C3" w:rsidRPr="007D09D1" w:rsidRDefault="00F77E86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81,58 €</w:t>
            </w:r>
          </w:p>
        </w:tc>
        <w:tc>
          <w:tcPr>
            <w:tcW w:w="1468" w:type="dxa"/>
            <w:vAlign w:val="center"/>
          </w:tcPr>
          <w:p w14:paraId="1E683AC3" w14:textId="77777777" w:rsidR="00E940C3" w:rsidRPr="007D09D1" w:rsidRDefault="00F77E86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68,20 €</w:t>
            </w:r>
          </w:p>
        </w:tc>
      </w:tr>
    </w:tbl>
    <w:p w14:paraId="4DC93B27" w14:textId="77777777" w:rsidR="007E3DBF" w:rsidRPr="007E3DBF" w:rsidRDefault="007E3DBF" w:rsidP="007E3DBF">
      <w:pPr>
        <w:pStyle w:val="Otsikko3"/>
      </w:pPr>
    </w:p>
    <w:tbl>
      <w:tblPr>
        <w:tblStyle w:val="TaulukkoRuudukko"/>
        <w:tblW w:w="9748" w:type="dxa"/>
        <w:tblLook w:val="04A0" w:firstRow="1" w:lastRow="0" w:firstColumn="1" w:lastColumn="0" w:noHBand="0" w:noVBand="1"/>
      </w:tblPr>
      <w:tblGrid>
        <w:gridCol w:w="3996"/>
        <w:gridCol w:w="1315"/>
        <w:gridCol w:w="1219"/>
        <w:gridCol w:w="1851"/>
        <w:gridCol w:w="1367"/>
      </w:tblGrid>
      <w:tr w:rsidR="00C71A67" w14:paraId="4C6CC0ED" w14:textId="77777777" w:rsidTr="00E940C3">
        <w:trPr>
          <w:trHeight w:val="604"/>
        </w:trPr>
        <w:tc>
          <w:tcPr>
            <w:tcW w:w="3996" w:type="dxa"/>
          </w:tcPr>
          <w:p w14:paraId="3BEF3277" w14:textId="77777777" w:rsidR="002426C5" w:rsidRDefault="00F77E86" w:rsidP="001269FE">
            <w:pPr>
              <w:pStyle w:val="Otsikko3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Trafikmärkesplaner</w:t>
            </w:r>
          </w:p>
        </w:tc>
        <w:tc>
          <w:tcPr>
            <w:tcW w:w="1315" w:type="dxa"/>
          </w:tcPr>
          <w:p w14:paraId="626FDD44" w14:textId="77777777" w:rsidR="002426C5" w:rsidRDefault="00F77E86" w:rsidP="001269FE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1219" w:type="dxa"/>
          </w:tcPr>
          <w:p w14:paraId="788851F7" w14:textId="77777777" w:rsidR="002426C5" w:rsidRDefault="00F77E86" w:rsidP="001269FE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25,5 %</w:t>
            </w:r>
          </w:p>
        </w:tc>
        <w:tc>
          <w:tcPr>
            <w:tcW w:w="1851" w:type="dxa"/>
          </w:tcPr>
          <w:p w14:paraId="20BD6FE3" w14:textId="77777777" w:rsidR="002426C5" w:rsidRDefault="00F77E86" w:rsidP="001269FE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pris inkl. moms</w:t>
            </w:r>
          </w:p>
        </w:tc>
        <w:tc>
          <w:tcPr>
            <w:tcW w:w="1367" w:type="dxa"/>
          </w:tcPr>
          <w:p w14:paraId="1E7A1462" w14:textId="77777777" w:rsidR="002426C5" w:rsidRDefault="00F77E86" w:rsidP="001269FE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tidigare (inkl. moms)</w:t>
            </w:r>
          </w:p>
        </w:tc>
      </w:tr>
      <w:tr w:rsidR="00C71A67" w14:paraId="44FB8B12" w14:textId="77777777" w:rsidTr="00CB701C">
        <w:trPr>
          <w:trHeight w:val="501"/>
        </w:trPr>
        <w:tc>
          <w:tcPr>
            <w:tcW w:w="3996" w:type="dxa"/>
          </w:tcPr>
          <w:p w14:paraId="03322F53" w14:textId="77777777" w:rsidR="00E940C3" w:rsidRDefault="00F77E86" w:rsidP="00E940C3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under 7 trafikmärken</w:t>
            </w:r>
          </w:p>
        </w:tc>
        <w:tc>
          <w:tcPr>
            <w:tcW w:w="1315" w:type="dxa"/>
            <w:vAlign w:val="center"/>
          </w:tcPr>
          <w:p w14:paraId="374E33DB" w14:textId="77777777" w:rsidR="00E940C3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85,00 €</w:t>
            </w:r>
          </w:p>
        </w:tc>
        <w:tc>
          <w:tcPr>
            <w:tcW w:w="1219" w:type="dxa"/>
            <w:vAlign w:val="center"/>
          </w:tcPr>
          <w:p w14:paraId="4E2834F2" w14:textId="77777777" w:rsidR="00E940C3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21,68 €</w:t>
            </w:r>
          </w:p>
        </w:tc>
        <w:tc>
          <w:tcPr>
            <w:tcW w:w="1851" w:type="dxa"/>
            <w:vAlign w:val="center"/>
          </w:tcPr>
          <w:p w14:paraId="77841754" w14:textId="77777777" w:rsidR="00E940C3" w:rsidRPr="007D09D1" w:rsidRDefault="00F77E86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106,68 €</w:t>
            </w:r>
          </w:p>
        </w:tc>
        <w:tc>
          <w:tcPr>
            <w:tcW w:w="1367" w:type="dxa"/>
            <w:vAlign w:val="center"/>
          </w:tcPr>
          <w:p w14:paraId="217FF58B" w14:textId="77777777" w:rsidR="00E940C3" w:rsidRPr="007D09D1" w:rsidRDefault="00F77E86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99,20 €</w:t>
            </w:r>
          </w:p>
        </w:tc>
      </w:tr>
      <w:tr w:rsidR="00C71A67" w14:paraId="3B650629" w14:textId="77777777" w:rsidTr="00CB701C">
        <w:trPr>
          <w:trHeight w:val="501"/>
        </w:trPr>
        <w:tc>
          <w:tcPr>
            <w:tcW w:w="3996" w:type="dxa"/>
          </w:tcPr>
          <w:p w14:paraId="01130683" w14:textId="77777777" w:rsidR="00E940C3" w:rsidRDefault="00F77E86" w:rsidP="00E940C3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minst 7 trafikmärken</w:t>
            </w:r>
          </w:p>
        </w:tc>
        <w:tc>
          <w:tcPr>
            <w:tcW w:w="1315" w:type="dxa"/>
            <w:vAlign w:val="center"/>
          </w:tcPr>
          <w:p w14:paraId="51ED8251" w14:textId="77777777" w:rsidR="00E940C3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170,00 €</w:t>
            </w:r>
          </w:p>
        </w:tc>
        <w:tc>
          <w:tcPr>
            <w:tcW w:w="1219" w:type="dxa"/>
            <w:vAlign w:val="center"/>
          </w:tcPr>
          <w:p w14:paraId="1FAD3625" w14:textId="77777777" w:rsidR="00E940C3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43,35 €</w:t>
            </w:r>
          </w:p>
        </w:tc>
        <w:tc>
          <w:tcPr>
            <w:tcW w:w="1851" w:type="dxa"/>
            <w:vAlign w:val="center"/>
          </w:tcPr>
          <w:p w14:paraId="5302EAC7" w14:textId="77777777" w:rsidR="00E940C3" w:rsidRPr="007D09D1" w:rsidRDefault="00F77E86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213,35 €</w:t>
            </w:r>
          </w:p>
        </w:tc>
        <w:tc>
          <w:tcPr>
            <w:tcW w:w="1367" w:type="dxa"/>
            <w:vAlign w:val="center"/>
          </w:tcPr>
          <w:p w14:paraId="31F5BD1E" w14:textId="77777777" w:rsidR="00E940C3" w:rsidRPr="007D09D1" w:rsidRDefault="00F77E86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198,40 €</w:t>
            </w:r>
          </w:p>
        </w:tc>
      </w:tr>
      <w:tr w:rsidR="00C71A67" w14:paraId="595C5693" w14:textId="77777777" w:rsidTr="00E940C3">
        <w:trPr>
          <w:trHeight w:val="1017"/>
        </w:trPr>
        <w:tc>
          <w:tcPr>
            <w:tcW w:w="3996" w:type="dxa"/>
          </w:tcPr>
          <w:p w14:paraId="2DAA19B4" w14:textId="77777777" w:rsidR="002426C5" w:rsidRPr="00F77E86" w:rsidRDefault="00F77E86" w:rsidP="001269FE">
            <w:pPr>
              <w:rPr>
                <w:rFonts w:cstheme="minorHAnsi"/>
                <w:lang w:val="sv-SE"/>
              </w:rPr>
            </w:pPr>
            <w:r>
              <w:rPr>
                <w:rFonts w:ascii="Calibri" w:eastAsia="Calibri" w:hAnsi="Calibri" w:cs="Calibri"/>
                <w:lang w:val="sv-SE"/>
              </w:rPr>
              <w:t>Kontroll av trafikmärkesplaner (t.ex. för parkeringsplatser vid butiker)</w:t>
            </w:r>
          </w:p>
        </w:tc>
        <w:tc>
          <w:tcPr>
            <w:tcW w:w="1315" w:type="dxa"/>
          </w:tcPr>
          <w:p w14:paraId="71A8DAD1" w14:textId="77777777" w:rsidR="002426C5" w:rsidRPr="00C77268" w:rsidRDefault="00F77E86" w:rsidP="00F30006">
            <w:pPr>
              <w:jc w:val="center"/>
              <w:rPr>
                <w:rFonts w:cstheme="minorHAnsi"/>
                <w:sz w:val="20"/>
                <w:szCs w:val="20"/>
                <w:lang w:val="fi-FI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sv-SE"/>
              </w:rPr>
              <w:t>85,00 €</w:t>
            </w:r>
          </w:p>
        </w:tc>
        <w:tc>
          <w:tcPr>
            <w:tcW w:w="1219" w:type="dxa"/>
          </w:tcPr>
          <w:p w14:paraId="75DF6840" w14:textId="77777777" w:rsidR="002426C5" w:rsidRPr="00C77268" w:rsidRDefault="00F77E86" w:rsidP="00F30006">
            <w:pPr>
              <w:jc w:val="center"/>
              <w:rPr>
                <w:rFonts w:cstheme="minorHAnsi"/>
                <w:sz w:val="20"/>
                <w:szCs w:val="20"/>
                <w:lang w:val="fi-FI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sv-SE"/>
              </w:rPr>
              <w:t>21,68 €</w:t>
            </w:r>
          </w:p>
        </w:tc>
        <w:tc>
          <w:tcPr>
            <w:tcW w:w="1851" w:type="dxa"/>
          </w:tcPr>
          <w:p w14:paraId="16AF67D9" w14:textId="77777777" w:rsidR="002426C5" w:rsidRPr="00C77268" w:rsidRDefault="00F77E86" w:rsidP="00F30006">
            <w:pPr>
              <w:jc w:val="center"/>
              <w:rPr>
                <w:rFonts w:cstheme="minorHAnsi"/>
                <w:b/>
                <w:sz w:val="20"/>
                <w:szCs w:val="20"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sv-SE"/>
              </w:rPr>
              <w:t>106,68 €</w:t>
            </w:r>
          </w:p>
        </w:tc>
        <w:tc>
          <w:tcPr>
            <w:tcW w:w="1367" w:type="dxa"/>
          </w:tcPr>
          <w:p w14:paraId="622FA867" w14:textId="77777777" w:rsidR="002426C5" w:rsidRPr="00C77268" w:rsidRDefault="00F77E86" w:rsidP="00F30006">
            <w:pPr>
              <w:jc w:val="center"/>
              <w:rPr>
                <w:rFonts w:cstheme="minorHAnsi"/>
                <w:bCs/>
                <w:sz w:val="20"/>
                <w:szCs w:val="20"/>
                <w:lang w:val="fi-FI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  <w:lang w:val="sv-SE"/>
              </w:rPr>
              <w:t>99,20 €</w:t>
            </w:r>
          </w:p>
        </w:tc>
      </w:tr>
    </w:tbl>
    <w:p w14:paraId="46723977" w14:textId="77777777" w:rsidR="000658DB" w:rsidRPr="000658DB" w:rsidRDefault="000658DB" w:rsidP="000658DB">
      <w:pPr>
        <w:pStyle w:val="Otsikko3"/>
        <w:rPr>
          <w:rFonts w:ascii="Times New Roman" w:hAnsi="Times New Roman" w:cs="Times New Roman"/>
          <w:color w:val="010302"/>
          <w:lang w:val="fi-FI"/>
        </w:rPr>
      </w:pPr>
    </w:p>
    <w:tbl>
      <w:tblPr>
        <w:tblStyle w:val="TaulukkoRuudukko"/>
        <w:tblW w:w="9698" w:type="dxa"/>
        <w:tblLook w:val="04A0" w:firstRow="1" w:lastRow="0" w:firstColumn="1" w:lastColumn="0" w:noHBand="0" w:noVBand="1"/>
      </w:tblPr>
      <w:tblGrid>
        <w:gridCol w:w="3228"/>
        <w:gridCol w:w="1484"/>
        <w:gridCol w:w="1555"/>
        <w:gridCol w:w="1999"/>
        <w:gridCol w:w="1432"/>
      </w:tblGrid>
      <w:tr w:rsidR="00C71A67" w14:paraId="2FEF2B5D" w14:textId="77777777" w:rsidTr="00E940C3">
        <w:trPr>
          <w:trHeight w:val="615"/>
        </w:trPr>
        <w:tc>
          <w:tcPr>
            <w:tcW w:w="3228" w:type="dxa"/>
          </w:tcPr>
          <w:p w14:paraId="271371EF" w14:textId="77777777" w:rsidR="002426C5" w:rsidRPr="00F77E86" w:rsidRDefault="00F77E86" w:rsidP="00061B97">
            <w:pPr>
              <w:pStyle w:val="Otsikko3"/>
              <w:rPr>
                <w:lang w:val="sv-SE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Arrende för gatuområde/m2/vecka</w:t>
            </w:r>
          </w:p>
        </w:tc>
        <w:tc>
          <w:tcPr>
            <w:tcW w:w="1484" w:type="dxa"/>
          </w:tcPr>
          <w:p w14:paraId="3006A049" w14:textId="77777777" w:rsidR="002426C5" w:rsidRDefault="00F77E86" w:rsidP="000658DB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1555" w:type="dxa"/>
          </w:tcPr>
          <w:p w14:paraId="093FEEC8" w14:textId="77777777" w:rsidR="002426C5" w:rsidRDefault="00F77E86" w:rsidP="000658DB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25,5 %</w:t>
            </w:r>
          </w:p>
        </w:tc>
        <w:tc>
          <w:tcPr>
            <w:tcW w:w="1999" w:type="dxa"/>
          </w:tcPr>
          <w:p w14:paraId="74B83576" w14:textId="77777777" w:rsidR="002426C5" w:rsidRDefault="00F77E86" w:rsidP="000658DB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pris inkl. moms</w:t>
            </w:r>
          </w:p>
        </w:tc>
        <w:tc>
          <w:tcPr>
            <w:tcW w:w="1432" w:type="dxa"/>
          </w:tcPr>
          <w:p w14:paraId="59E7E2A8" w14:textId="77777777" w:rsidR="002426C5" w:rsidRDefault="00F77E86" w:rsidP="000658DB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 xml:space="preserve">tidigare (inkl. moms) </w:t>
            </w:r>
          </w:p>
        </w:tc>
      </w:tr>
      <w:tr w:rsidR="00C71A67" w14:paraId="3C196385" w14:textId="77777777" w:rsidTr="00E940C3">
        <w:trPr>
          <w:trHeight w:val="781"/>
        </w:trPr>
        <w:tc>
          <w:tcPr>
            <w:tcW w:w="3228" w:type="dxa"/>
          </w:tcPr>
          <w:p w14:paraId="055F4A95" w14:textId="77777777" w:rsidR="00E940C3" w:rsidRPr="00F77E86" w:rsidRDefault="00F77E86" w:rsidP="00E940C3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>Gator i underhållsklass 1/gång- och cykelleder i underhållsklass A</w:t>
            </w:r>
          </w:p>
        </w:tc>
        <w:tc>
          <w:tcPr>
            <w:tcW w:w="1484" w:type="dxa"/>
            <w:vAlign w:val="center"/>
          </w:tcPr>
          <w:p w14:paraId="33BCE7A8" w14:textId="77777777" w:rsidR="00E940C3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1,75 €</w:t>
            </w:r>
          </w:p>
        </w:tc>
        <w:tc>
          <w:tcPr>
            <w:tcW w:w="1555" w:type="dxa"/>
            <w:vAlign w:val="center"/>
          </w:tcPr>
          <w:p w14:paraId="710FF457" w14:textId="77777777" w:rsidR="00E940C3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0,30 €</w:t>
            </w:r>
          </w:p>
        </w:tc>
        <w:tc>
          <w:tcPr>
            <w:tcW w:w="1999" w:type="dxa"/>
            <w:vAlign w:val="center"/>
          </w:tcPr>
          <w:p w14:paraId="0C1DA56B" w14:textId="77777777" w:rsidR="00E940C3" w:rsidRPr="00F30006" w:rsidRDefault="00F77E86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2,20 €</w:t>
            </w:r>
          </w:p>
        </w:tc>
        <w:tc>
          <w:tcPr>
            <w:tcW w:w="1432" w:type="dxa"/>
            <w:vAlign w:val="center"/>
          </w:tcPr>
          <w:p w14:paraId="685FBE6E" w14:textId="77777777" w:rsidR="00E940C3" w:rsidRPr="00F30006" w:rsidRDefault="00F77E86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1,86 €</w:t>
            </w:r>
          </w:p>
        </w:tc>
      </w:tr>
      <w:tr w:rsidR="00C71A67" w14:paraId="37C39EEB" w14:textId="77777777" w:rsidTr="00E940C3">
        <w:trPr>
          <w:trHeight w:val="766"/>
        </w:trPr>
        <w:tc>
          <w:tcPr>
            <w:tcW w:w="3228" w:type="dxa"/>
          </w:tcPr>
          <w:p w14:paraId="350BABD3" w14:textId="77777777" w:rsidR="00E940C3" w:rsidRPr="00F77E86" w:rsidRDefault="00F77E86" w:rsidP="00E940C3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>Gator i underhållsklass 2/gång- och cykelleder i underhållsklass B</w:t>
            </w:r>
          </w:p>
        </w:tc>
        <w:tc>
          <w:tcPr>
            <w:tcW w:w="1484" w:type="dxa"/>
            <w:vAlign w:val="center"/>
          </w:tcPr>
          <w:p w14:paraId="1BCB9492" w14:textId="77777777" w:rsidR="00E940C3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1,25 €</w:t>
            </w:r>
          </w:p>
        </w:tc>
        <w:tc>
          <w:tcPr>
            <w:tcW w:w="1555" w:type="dxa"/>
            <w:vAlign w:val="center"/>
          </w:tcPr>
          <w:p w14:paraId="6C0F737D" w14:textId="77777777" w:rsidR="00E940C3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0,20 €</w:t>
            </w:r>
          </w:p>
        </w:tc>
        <w:tc>
          <w:tcPr>
            <w:tcW w:w="1999" w:type="dxa"/>
            <w:vAlign w:val="center"/>
          </w:tcPr>
          <w:p w14:paraId="27CE6312" w14:textId="77777777" w:rsidR="00E940C3" w:rsidRPr="00F30006" w:rsidRDefault="00F77E86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1,57 €</w:t>
            </w:r>
          </w:p>
        </w:tc>
        <w:tc>
          <w:tcPr>
            <w:tcW w:w="1432" w:type="dxa"/>
            <w:vAlign w:val="center"/>
          </w:tcPr>
          <w:p w14:paraId="33BB694E" w14:textId="77777777" w:rsidR="00E940C3" w:rsidRPr="00F30006" w:rsidRDefault="00F77E86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1,24 €</w:t>
            </w:r>
          </w:p>
        </w:tc>
      </w:tr>
      <w:tr w:rsidR="00C71A67" w14:paraId="260DE096" w14:textId="77777777" w:rsidTr="00E940C3">
        <w:trPr>
          <w:trHeight w:val="1036"/>
        </w:trPr>
        <w:tc>
          <w:tcPr>
            <w:tcW w:w="3228" w:type="dxa"/>
          </w:tcPr>
          <w:p w14:paraId="66B45F15" w14:textId="77777777" w:rsidR="00E940C3" w:rsidRPr="00F77E86" w:rsidRDefault="00F77E86" w:rsidP="00E940C3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lastRenderedPageBreak/>
              <w:t>Gator i underhållsklass 3, brandgator, anlagda parker</w:t>
            </w:r>
          </w:p>
        </w:tc>
        <w:tc>
          <w:tcPr>
            <w:tcW w:w="1484" w:type="dxa"/>
            <w:vAlign w:val="center"/>
          </w:tcPr>
          <w:p w14:paraId="30B08DEF" w14:textId="77777777" w:rsidR="00E940C3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1,00 €</w:t>
            </w:r>
          </w:p>
        </w:tc>
        <w:tc>
          <w:tcPr>
            <w:tcW w:w="1555" w:type="dxa"/>
            <w:vAlign w:val="center"/>
          </w:tcPr>
          <w:p w14:paraId="0041D37C" w14:textId="77777777" w:rsidR="00E940C3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0,12 €</w:t>
            </w:r>
          </w:p>
        </w:tc>
        <w:tc>
          <w:tcPr>
            <w:tcW w:w="1999" w:type="dxa"/>
            <w:vAlign w:val="center"/>
          </w:tcPr>
          <w:p w14:paraId="785ADE5C" w14:textId="77777777" w:rsidR="00E940C3" w:rsidRPr="00F30006" w:rsidRDefault="00F77E86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1,26 €</w:t>
            </w:r>
          </w:p>
        </w:tc>
        <w:tc>
          <w:tcPr>
            <w:tcW w:w="1432" w:type="dxa"/>
            <w:vAlign w:val="center"/>
          </w:tcPr>
          <w:p w14:paraId="511176F8" w14:textId="77777777" w:rsidR="00E940C3" w:rsidRPr="00F30006" w:rsidRDefault="00F77E86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0,93 €</w:t>
            </w:r>
          </w:p>
        </w:tc>
      </w:tr>
      <w:tr w:rsidR="00C71A67" w14:paraId="4A08800C" w14:textId="77777777" w:rsidTr="00E940C3">
        <w:trPr>
          <w:trHeight w:val="480"/>
        </w:trPr>
        <w:tc>
          <w:tcPr>
            <w:tcW w:w="3228" w:type="dxa"/>
          </w:tcPr>
          <w:p w14:paraId="7D6DA1D2" w14:textId="77777777" w:rsidR="00E940C3" w:rsidRDefault="00F77E86" w:rsidP="00E940C3">
            <w:pPr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Obebyggda områden</w:t>
            </w:r>
          </w:p>
        </w:tc>
        <w:tc>
          <w:tcPr>
            <w:tcW w:w="1484" w:type="dxa"/>
            <w:vAlign w:val="center"/>
          </w:tcPr>
          <w:p w14:paraId="71E5F27E" w14:textId="77777777" w:rsidR="00E940C3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0,75 €</w:t>
            </w:r>
          </w:p>
        </w:tc>
        <w:tc>
          <w:tcPr>
            <w:tcW w:w="1555" w:type="dxa"/>
            <w:vAlign w:val="center"/>
          </w:tcPr>
          <w:p w14:paraId="1D94B9B2" w14:textId="77777777" w:rsidR="00E940C3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0,06 €</w:t>
            </w:r>
          </w:p>
        </w:tc>
        <w:tc>
          <w:tcPr>
            <w:tcW w:w="1999" w:type="dxa"/>
            <w:vAlign w:val="center"/>
          </w:tcPr>
          <w:p w14:paraId="6DA4A71F" w14:textId="77777777" w:rsidR="00E940C3" w:rsidRPr="00F30006" w:rsidRDefault="00F77E86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0,94 €</w:t>
            </w:r>
          </w:p>
        </w:tc>
        <w:tc>
          <w:tcPr>
            <w:tcW w:w="1432" w:type="dxa"/>
            <w:vAlign w:val="center"/>
          </w:tcPr>
          <w:p w14:paraId="60AC38B6" w14:textId="77777777" w:rsidR="00E940C3" w:rsidRPr="00F30006" w:rsidRDefault="00F77E86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0,62 €</w:t>
            </w:r>
          </w:p>
        </w:tc>
      </w:tr>
      <w:tr w:rsidR="00C71A67" w14:paraId="4327DFDA" w14:textId="77777777" w:rsidTr="00E940C3">
        <w:trPr>
          <w:trHeight w:val="480"/>
        </w:trPr>
        <w:tc>
          <w:tcPr>
            <w:tcW w:w="3228" w:type="dxa"/>
          </w:tcPr>
          <w:p w14:paraId="432535B5" w14:textId="77777777" w:rsidR="00E940C3" w:rsidRDefault="00F77E86" w:rsidP="00E940C3">
            <w:pPr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Minimidebitering/vecka</w:t>
            </w:r>
          </w:p>
        </w:tc>
        <w:tc>
          <w:tcPr>
            <w:tcW w:w="1484" w:type="dxa"/>
            <w:vAlign w:val="center"/>
          </w:tcPr>
          <w:p w14:paraId="058A496F" w14:textId="77777777" w:rsidR="00E940C3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50,00 €</w:t>
            </w:r>
          </w:p>
        </w:tc>
        <w:tc>
          <w:tcPr>
            <w:tcW w:w="1555" w:type="dxa"/>
            <w:vAlign w:val="center"/>
          </w:tcPr>
          <w:p w14:paraId="252FD149" w14:textId="77777777" w:rsidR="00E940C3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7,20 €</w:t>
            </w:r>
          </w:p>
        </w:tc>
        <w:tc>
          <w:tcPr>
            <w:tcW w:w="1999" w:type="dxa"/>
            <w:vAlign w:val="center"/>
          </w:tcPr>
          <w:p w14:paraId="367CAC92" w14:textId="77777777" w:rsidR="00E940C3" w:rsidRPr="00F30006" w:rsidRDefault="00F77E86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62,75 €</w:t>
            </w:r>
          </w:p>
        </w:tc>
        <w:tc>
          <w:tcPr>
            <w:tcW w:w="1432" w:type="dxa"/>
            <w:vAlign w:val="center"/>
          </w:tcPr>
          <w:p w14:paraId="67F528B7" w14:textId="77777777" w:rsidR="00E940C3" w:rsidRPr="00F30006" w:rsidRDefault="00F77E86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46,90 €</w:t>
            </w:r>
          </w:p>
        </w:tc>
      </w:tr>
      <w:tr w:rsidR="00C71A67" w14:paraId="1F36C29A" w14:textId="77777777" w:rsidTr="00E940C3">
        <w:trPr>
          <w:trHeight w:val="480"/>
        </w:trPr>
        <w:tc>
          <w:tcPr>
            <w:tcW w:w="3228" w:type="dxa"/>
          </w:tcPr>
          <w:p w14:paraId="6BC39332" w14:textId="77777777" w:rsidR="00E940C3" w:rsidRDefault="00F77E86" w:rsidP="00E940C3">
            <w:pPr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Maximal debitering/vecka</w:t>
            </w:r>
          </w:p>
        </w:tc>
        <w:tc>
          <w:tcPr>
            <w:tcW w:w="1484" w:type="dxa"/>
            <w:vAlign w:val="center"/>
          </w:tcPr>
          <w:p w14:paraId="48F2DFAC" w14:textId="77777777" w:rsidR="00E940C3" w:rsidRPr="00B845AE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4 750,00 €</w:t>
            </w:r>
          </w:p>
        </w:tc>
        <w:tc>
          <w:tcPr>
            <w:tcW w:w="1555" w:type="dxa"/>
            <w:vAlign w:val="center"/>
          </w:tcPr>
          <w:p w14:paraId="287BA2BA" w14:textId="77777777" w:rsidR="00E940C3" w:rsidRPr="00B845AE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1 211,25 €</w:t>
            </w:r>
          </w:p>
        </w:tc>
        <w:tc>
          <w:tcPr>
            <w:tcW w:w="1999" w:type="dxa"/>
            <w:vAlign w:val="center"/>
          </w:tcPr>
          <w:p w14:paraId="2A1E79DC" w14:textId="77777777" w:rsidR="00E940C3" w:rsidRPr="00B845AE" w:rsidRDefault="00F77E86" w:rsidP="00E940C3">
            <w:pPr>
              <w:jc w:val="center"/>
              <w:rPr>
                <w:b/>
                <w:bCs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5 961,25 €</w:t>
            </w:r>
          </w:p>
        </w:tc>
        <w:tc>
          <w:tcPr>
            <w:tcW w:w="1432" w:type="dxa"/>
            <w:vAlign w:val="center"/>
          </w:tcPr>
          <w:p w14:paraId="6E35C0EA" w14:textId="77777777" w:rsidR="00C77268" w:rsidRPr="00B845AE" w:rsidRDefault="00F77E86" w:rsidP="00C772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5 580,00 €</w:t>
            </w:r>
          </w:p>
        </w:tc>
      </w:tr>
    </w:tbl>
    <w:p w14:paraId="12D44F83" w14:textId="77777777" w:rsidR="00061B97" w:rsidRPr="00F77E86" w:rsidRDefault="00F77E86" w:rsidP="004C0F2E">
      <w:pPr>
        <w:rPr>
          <w:rFonts w:ascii="Times New Roman" w:hAnsi="Times New Roman" w:cs="Times New Roman"/>
          <w:color w:val="010302"/>
          <w:lang w:val="sv-SE"/>
        </w:rPr>
      </w:pPr>
      <w:r>
        <w:rPr>
          <w:rFonts w:ascii="Calibri" w:eastAsia="Calibri" w:hAnsi="Calibri"/>
          <w:lang w:val="sv-SE"/>
        </w:rPr>
        <w:t>Gång- och cykeltrafik under byggställningarna, om möjligt, −25 % enligt avgiftsklass</w:t>
      </w:r>
      <w:r>
        <w:rPr>
          <w:rFonts w:ascii="Times New Roman" w:eastAsia="Times New Roman" w:hAnsi="Times New Roman" w:cs="Times New Roman"/>
          <w:lang w:val="sv-SE"/>
        </w:rPr>
        <w:t xml:space="preserve"> </w:t>
      </w:r>
    </w:p>
    <w:tbl>
      <w:tblPr>
        <w:tblStyle w:val="TaulukkoRuudukko"/>
        <w:tblW w:w="9666" w:type="dxa"/>
        <w:tblLook w:val="04A0" w:firstRow="1" w:lastRow="0" w:firstColumn="1" w:lastColumn="0" w:noHBand="0" w:noVBand="1"/>
      </w:tblPr>
      <w:tblGrid>
        <w:gridCol w:w="3572"/>
        <w:gridCol w:w="1309"/>
        <w:gridCol w:w="1239"/>
        <w:gridCol w:w="1955"/>
        <w:gridCol w:w="1591"/>
      </w:tblGrid>
      <w:tr w:rsidR="00C71A67" w14:paraId="0DADB42E" w14:textId="77777777" w:rsidTr="00F77E86">
        <w:trPr>
          <w:trHeight w:val="881"/>
        </w:trPr>
        <w:tc>
          <w:tcPr>
            <w:tcW w:w="3572" w:type="dxa"/>
          </w:tcPr>
          <w:p w14:paraId="75FB0597" w14:textId="77777777" w:rsidR="002426C5" w:rsidRDefault="00F77E86" w:rsidP="00061B97">
            <w:pPr>
              <w:pStyle w:val="Otsikko3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 xml:space="preserve">Arrenden för terrassplatser </w:t>
            </w:r>
          </w:p>
          <w:p w14:paraId="3A126A1E" w14:textId="77777777" w:rsidR="002426C5" w:rsidRPr="008753BA" w:rsidRDefault="00F77E86" w:rsidP="008753BA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16.4–30.9 ”sommarsäsong”</w:t>
            </w:r>
          </w:p>
        </w:tc>
        <w:tc>
          <w:tcPr>
            <w:tcW w:w="1309" w:type="dxa"/>
          </w:tcPr>
          <w:p w14:paraId="6F7DC8E7" w14:textId="77777777" w:rsidR="002426C5" w:rsidRDefault="00F77E86" w:rsidP="00061B97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1239" w:type="dxa"/>
          </w:tcPr>
          <w:p w14:paraId="4791351D" w14:textId="77777777" w:rsidR="002426C5" w:rsidRDefault="00F77E86" w:rsidP="00061B97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25,5 %</w:t>
            </w:r>
          </w:p>
        </w:tc>
        <w:tc>
          <w:tcPr>
            <w:tcW w:w="1955" w:type="dxa"/>
          </w:tcPr>
          <w:p w14:paraId="28AF624B" w14:textId="77777777" w:rsidR="002426C5" w:rsidRDefault="00F77E86" w:rsidP="00061B97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pris inkl. moms</w:t>
            </w:r>
          </w:p>
        </w:tc>
        <w:tc>
          <w:tcPr>
            <w:tcW w:w="1591" w:type="dxa"/>
          </w:tcPr>
          <w:p w14:paraId="6B5A9908" w14:textId="77777777" w:rsidR="002426C5" w:rsidRDefault="00F77E86" w:rsidP="00061B97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tidigare (inkl. moms)</w:t>
            </w:r>
          </w:p>
        </w:tc>
      </w:tr>
      <w:tr w:rsidR="00C71A67" w14:paraId="5FC4ECCD" w14:textId="77777777" w:rsidTr="00F77E86">
        <w:trPr>
          <w:trHeight w:val="519"/>
        </w:trPr>
        <w:tc>
          <w:tcPr>
            <w:tcW w:w="3572" w:type="dxa"/>
          </w:tcPr>
          <w:p w14:paraId="5BE60E51" w14:textId="77777777" w:rsidR="00E940C3" w:rsidRDefault="00F77E86" w:rsidP="00E940C3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 xml:space="preserve">kundplats/mån. </w:t>
            </w:r>
          </w:p>
        </w:tc>
        <w:tc>
          <w:tcPr>
            <w:tcW w:w="1309" w:type="dxa"/>
            <w:vAlign w:val="center"/>
          </w:tcPr>
          <w:p w14:paraId="23C02FD1" w14:textId="77777777" w:rsidR="00E940C3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6,00 €</w:t>
            </w:r>
          </w:p>
        </w:tc>
        <w:tc>
          <w:tcPr>
            <w:tcW w:w="1239" w:type="dxa"/>
            <w:vAlign w:val="center"/>
          </w:tcPr>
          <w:p w14:paraId="1EF7181B" w14:textId="77777777" w:rsidR="00E940C3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1,53 €</w:t>
            </w:r>
          </w:p>
        </w:tc>
        <w:tc>
          <w:tcPr>
            <w:tcW w:w="1955" w:type="dxa"/>
            <w:vAlign w:val="center"/>
          </w:tcPr>
          <w:p w14:paraId="0864799C" w14:textId="77777777" w:rsidR="00E940C3" w:rsidRPr="007D09D1" w:rsidRDefault="00F77E86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7,53 €</w:t>
            </w:r>
          </w:p>
        </w:tc>
        <w:tc>
          <w:tcPr>
            <w:tcW w:w="1591" w:type="dxa"/>
            <w:vAlign w:val="center"/>
          </w:tcPr>
          <w:p w14:paraId="119A192F" w14:textId="77777777" w:rsidR="00E940C3" w:rsidRPr="007D09D1" w:rsidRDefault="00F77E86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7,14 €</w:t>
            </w:r>
          </w:p>
        </w:tc>
      </w:tr>
      <w:tr w:rsidR="00C71A67" w14:paraId="3C803511" w14:textId="77777777" w:rsidTr="00F77E86">
        <w:trPr>
          <w:trHeight w:val="535"/>
        </w:trPr>
        <w:tc>
          <w:tcPr>
            <w:tcW w:w="3572" w:type="dxa"/>
          </w:tcPr>
          <w:p w14:paraId="20BD4E50" w14:textId="77777777" w:rsidR="00E940C3" w:rsidRDefault="00F77E86" w:rsidP="00E940C3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yta/m²/vecka</w:t>
            </w:r>
          </w:p>
        </w:tc>
        <w:tc>
          <w:tcPr>
            <w:tcW w:w="1309" w:type="dxa"/>
            <w:vAlign w:val="center"/>
          </w:tcPr>
          <w:p w14:paraId="197224BD" w14:textId="77777777" w:rsidR="00E940C3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1,00 €</w:t>
            </w:r>
          </w:p>
        </w:tc>
        <w:tc>
          <w:tcPr>
            <w:tcW w:w="1239" w:type="dxa"/>
            <w:vAlign w:val="center"/>
          </w:tcPr>
          <w:p w14:paraId="4AF819B0" w14:textId="77777777" w:rsidR="00E940C3" w:rsidRDefault="00F77E86" w:rsidP="00E940C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0,26 €</w:t>
            </w:r>
          </w:p>
        </w:tc>
        <w:tc>
          <w:tcPr>
            <w:tcW w:w="1955" w:type="dxa"/>
            <w:vAlign w:val="center"/>
          </w:tcPr>
          <w:p w14:paraId="2AFE432A" w14:textId="77777777" w:rsidR="00E940C3" w:rsidRPr="007D09D1" w:rsidRDefault="00F77E86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1,26 €</w:t>
            </w:r>
          </w:p>
        </w:tc>
        <w:tc>
          <w:tcPr>
            <w:tcW w:w="1591" w:type="dxa"/>
            <w:vAlign w:val="center"/>
          </w:tcPr>
          <w:p w14:paraId="77636E02" w14:textId="77777777" w:rsidR="00E940C3" w:rsidRPr="007D09D1" w:rsidRDefault="00F77E86" w:rsidP="00E940C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1,03 €</w:t>
            </w:r>
          </w:p>
        </w:tc>
      </w:tr>
      <w:tr w:rsidR="00C71A67" w14:paraId="05895886" w14:textId="77777777" w:rsidTr="00F77E86">
        <w:trPr>
          <w:trHeight w:val="73"/>
        </w:trPr>
        <w:tc>
          <w:tcPr>
            <w:tcW w:w="8075" w:type="dxa"/>
            <w:gridSpan w:val="4"/>
          </w:tcPr>
          <w:p w14:paraId="1D80AE36" w14:textId="77777777" w:rsidR="002426C5" w:rsidRPr="008753BA" w:rsidRDefault="00F77E86" w:rsidP="002426C5">
            <w:pPr>
              <w:jc w:val="center"/>
              <w:rPr>
                <w:rFonts w:asciiTheme="majorHAnsi" w:hAnsiTheme="majorHAnsi" w:cstheme="majorHAnsi"/>
                <w:sz w:val="24"/>
                <w:lang w:val="fi-FI"/>
              </w:rPr>
            </w:pPr>
            <w:r>
              <w:rPr>
                <w:rFonts w:ascii="Calibri Light" w:eastAsia="Calibri Light" w:hAnsi="Calibri Light" w:cs="Calibri Light"/>
                <w:sz w:val="24"/>
                <w:szCs w:val="24"/>
                <w:lang w:val="sv-SE"/>
              </w:rPr>
              <w:t>Hyror för terrassplatser 1.10–15.4 ”vintersäsong” −50 %</w:t>
            </w:r>
          </w:p>
        </w:tc>
        <w:tc>
          <w:tcPr>
            <w:tcW w:w="1591" w:type="dxa"/>
          </w:tcPr>
          <w:p w14:paraId="6CA809B5" w14:textId="77777777" w:rsidR="002426C5" w:rsidRPr="007911DE" w:rsidRDefault="002426C5" w:rsidP="002426C5">
            <w:pPr>
              <w:jc w:val="center"/>
              <w:rPr>
                <w:rFonts w:asciiTheme="majorHAnsi" w:hAnsiTheme="majorHAnsi" w:cstheme="majorHAnsi"/>
                <w:sz w:val="24"/>
                <w:lang w:val="fi-FI"/>
              </w:rPr>
            </w:pPr>
          </w:p>
        </w:tc>
      </w:tr>
    </w:tbl>
    <w:tbl>
      <w:tblPr>
        <w:tblStyle w:val="TaulukkoRuudukko"/>
        <w:tblpPr w:leftFromText="141" w:rightFromText="141" w:vertAnchor="text" w:tblpY="370"/>
        <w:tblW w:w="9523" w:type="dxa"/>
        <w:tblLook w:val="04A0" w:firstRow="1" w:lastRow="0" w:firstColumn="1" w:lastColumn="0" w:noHBand="0" w:noVBand="1"/>
      </w:tblPr>
      <w:tblGrid>
        <w:gridCol w:w="3305"/>
        <w:gridCol w:w="1378"/>
        <w:gridCol w:w="1312"/>
        <w:gridCol w:w="2062"/>
        <w:gridCol w:w="1466"/>
      </w:tblGrid>
      <w:tr w:rsidR="00F77E86" w14:paraId="24CC920B" w14:textId="77777777" w:rsidTr="00F77E86">
        <w:trPr>
          <w:trHeight w:val="643"/>
        </w:trPr>
        <w:tc>
          <w:tcPr>
            <w:tcW w:w="3305" w:type="dxa"/>
          </w:tcPr>
          <w:p w14:paraId="459B876B" w14:textId="77777777" w:rsidR="00F77E86" w:rsidRPr="00F77E86" w:rsidRDefault="00F77E86" w:rsidP="00F77E86">
            <w:pPr>
              <w:pStyle w:val="Otsikko3"/>
              <w:rPr>
                <w:lang w:val="sv-SE"/>
              </w:rPr>
            </w:pPr>
            <w:bookmarkStart w:id="0" w:name="_Hlk157777365"/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Övriga hyror, arrenden och avgifter</w:t>
            </w:r>
          </w:p>
        </w:tc>
        <w:tc>
          <w:tcPr>
            <w:tcW w:w="1378" w:type="dxa"/>
          </w:tcPr>
          <w:p w14:paraId="7AA6DFB2" w14:textId="77777777" w:rsidR="00F77E86" w:rsidRDefault="00F77E86" w:rsidP="00F77E86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1312" w:type="dxa"/>
          </w:tcPr>
          <w:p w14:paraId="6EE0A8F8" w14:textId="77777777" w:rsidR="00F77E86" w:rsidRDefault="00F77E86" w:rsidP="00F77E86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25,5 %</w:t>
            </w:r>
          </w:p>
        </w:tc>
        <w:tc>
          <w:tcPr>
            <w:tcW w:w="2062" w:type="dxa"/>
          </w:tcPr>
          <w:p w14:paraId="3BBF354B" w14:textId="77777777" w:rsidR="00F77E86" w:rsidRDefault="00F77E86" w:rsidP="00F77E86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pris inkl. moms</w:t>
            </w:r>
          </w:p>
        </w:tc>
        <w:tc>
          <w:tcPr>
            <w:tcW w:w="1466" w:type="dxa"/>
          </w:tcPr>
          <w:p w14:paraId="316C5A2F" w14:textId="77777777" w:rsidR="00F77E86" w:rsidRDefault="00F77E86" w:rsidP="00F77E86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tidigare (inkl. moms)</w:t>
            </w:r>
          </w:p>
        </w:tc>
      </w:tr>
      <w:tr w:rsidR="00F77E86" w14:paraId="0BFF84F4" w14:textId="77777777" w:rsidTr="00F77E86">
        <w:trPr>
          <w:trHeight w:val="1099"/>
        </w:trPr>
        <w:tc>
          <w:tcPr>
            <w:tcW w:w="3305" w:type="dxa"/>
          </w:tcPr>
          <w:p w14:paraId="570B8916" w14:textId="77777777" w:rsidR="00F77E86" w:rsidRPr="00F77E86" w:rsidRDefault="00F77E86" w:rsidP="00F77E86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>Arrende för gatumark under en kortare tid, under en vecka</w:t>
            </w:r>
          </w:p>
        </w:tc>
        <w:tc>
          <w:tcPr>
            <w:tcW w:w="1378" w:type="dxa"/>
            <w:vAlign w:val="center"/>
          </w:tcPr>
          <w:p w14:paraId="7096E9B4" w14:textId="77777777" w:rsidR="00F77E86" w:rsidRDefault="00F77E86" w:rsidP="00F77E86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90,00 €</w:t>
            </w:r>
          </w:p>
        </w:tc>
        <w:tc>
          <w:tcPr>
            <w:tcW w:w="1312" w:type="dxa"/>
            <w:vAlign w:val="center"/>
          </w:tcPr>
          <w:p w14:paraId="6890A0FD" w14:textId="77777777" w:rsidR="00F77E86" w:rsidRDefault="00F77E86" w:rsidP="00F77E86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22,95 €</w:t>
            </w:r>
          </w:p>
        </w:tc>
        <w:tc>
          <w:tcPr>
            <w:tcW w:w="2062" w:type="dxa"/>
            <w:vAlign w:val="center"/>
          </w:tcPr>
          <w:p w14:paraId="0F7CFAD5" w14:textId="77777777" w:rsidR="00F77E86" w:rsidRPr="007D09D1" w:rsidRDefault="00F77E86" w:rsidP="00F77E86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112,95 €</w:t>
            </w:r>
          </w:p>
        </w:tc>
        <w:tc>
          <w:tcPr>
            <w:tcW w:w="1466" w:type="dxa"/>
            <w:vAlign w:val="center"/>
          </w:tcPr>
          <w:p w14:paraId="48AF6697" w14:textId="77777777" w:rsidR="00F77E86" w:rsidRPr="007D09D1" w:rsidRDefault="00F77E86" w:rsidP="00F77E86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105,40 €</w:t>
            </w:r>
          </w:p>
        </w:tc>
      </w:tr>
      <w:tr w:rsidR="00F77E86" w14:paraId="494479E8" w14:textId="77777777" w:rsidTr="00F77E86">
        <w:trPr>
          <w:trHeight w:val="1083"/>
        </w:trPr>
        <w:tc>
          <w:tcPr>
            <w:tcW w:w="3305" w:type="dxa"/>
          </w:tcPr>
          <w:p w14:paraId="649C2CCD" w14:textId="77777777" w:rsidR="00F77E86" w:rsidRPr="00F77E86" w:rsidRDefault="00F77E86" w:rsidP="00F77E86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>Växelflak på gatuområde/påbörjad vecka</w:t>
            </w:r>
          </w:p>
        </w:tc>
        <w:tc>
          <w:tcPr>
            <w:tcW w:w="1378" w:type="dxa"/>
            <w:vAlign w:val="center"/>
          </w:tcPr>
          <w:p w14:paraId="566F9C19" w14:textId="77777777" w:rsidR="00F77E86" w:rsidRDefault="00F77E86" w:rsidP="00F77E86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50,00 €</w:t>
            </w:r>
          </w:p>
        </w:tc>
        <w:tc>
          <w:tcPr>
            <w:tcW w:w="1312" w:type="dxa"/>
            <w:vAlign w:val="center"/>
          </w:tcPr>
          <w:p w14:paraId="12C44CF1" w14:textId="77777777" w:rsidR="00F77E86" w:rsidRDefault="00F77E86" w:rsidP="00F77E86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12,75 €</w:t>
            </w:r>
          </w:p>
        </w:tc>
        <w:tc>
          <w:tcPr>
            <w:tcW w:w="2062" w:type="dxa"/>
            <w:vAlign w:val="center"/>
          </w:tcPr>
          <w:p w14:paraId="0FC87592" w14:textId="77777777" w:rsidR="00F77E86" w:rsidRPr="007D09D1" w:rsidRDefault="00F77E86" w:rsidP="00F77E86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62,75 €</w:t>
            </w:r>
          </w:p>
        </w:tc>
        <w:tc>
          <w:tcPr>
            <w:tcW w:w="1466" w:type="dxa"/>
            <w:vAlign w:val="center"/>
          </w:tcPr>
          <w:p w14:paraId="18532879" w14:textId="77777777" w:rsidR="00F77E86" w:rsidRPr="007D09D1" w:rsidRDefault="00F77E86" w:rsidP="00F77E86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58,28 €</w:t>
            </w:r>
          </w:p>
        </w:tc>
      </w:tr>
      <w:tr w:rsidR="00F77E86" w14:paraId="10E292C8" w14:textId="77777777" w:rsidTr="00F77E86">
        <w:trPr>
          <w:trHeight w:val="800"/>
        </w:trPr>
        <w:tc>
          <w:tcPr>
            <w:tcW w:w="3305" w:type="dxa"/>
          </w:tcPr>
          <w:p w14:paraId="63058BDA" w14:textId="77777777" w:rsidR="00F77E86" w:rsidRPr="00F77E86" w:rsidRDefault="00F77E86" w:rsidP="00F77E86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>Plats för försäljning av julgranar/dag</w:t>
            </w:r>
          </w:p>
        </w:tc>
        <w:tc>
          <w:tcPr>
            <w:tcW w:w="1378" w:type="dxa"/>
            <w:vAlign w:val="center"/>
          </w:tcPr>
          <w:p w14:paraId="66D30A7A" w14:textId="77777777" w:rsidR="00F77E86" w:rsidRDefault="00F77E86" w:rsidP="00F77E86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57,60 €</w:t>
            </w:r>
          </w:p>
        </w:tc>
        <w:tc>
          <w:tcPr>
            <w:tcW w:w="1312" w:type="dxa"/>
            <w:vAlign w:val="center"/>
          </w:tcPr>
          <w:p w14:paraId="4945D3D2" w14:textId="77777777" w:rsidR="00F77E86" w:rsidRDefault="00F77E86" w:rsidP="00F77E86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14,69 €</w:t>
            </w:r>
          </w:p>
        </w:tc>
        <w:tc>
          <w:tcPr>
            <w:tcW w:w="2062" w:type="dxa"/>
            <w:vAlign w:val="center"/>
          </w:tcPr>
          <w:p w14:paraId="16DBEF8A" w14:textId="77777777" w:rsidR="00F77E86" w:rsidRPr="007D09D1" w:rsidRDefault="00F77E86" w:rsidP="00F77E86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72,29 €</w:t>
            </w:r>
          </w:p>
        </w:tc>
        <w:tc>
          <w:tcPr>
            <w:tcW w:w="1466" w:type="dxa"/>
            <w:vAlign w:val="center"/>
          </w:tcPr>
          <w:p w14:paraId="0E814938" w14:textId="77777777" w:rsidR="00F77E86" w:rsidRPr="007D09D1" w:rsidRDefault="00F77E86" w:rsidP="00F77E86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71,42 €</w:t>
            </w:r>
          </w:p>
        </w:tc>
      </w:tr>
      <w:tr w:rsidR="00F77E86" w:rsidRPr="00F77E86" w14:paraId="559C640E" w14:textId="77777777" w:rsidTr="00F77E86">
        <w:trPr>
          <w:trHeight w:val="800"/>
        </w:trPr>
        <w:tc>
          <w:tcPr>
            <w:tcW w:w="3305" w:type="dxa"/>
          </w:tcPr>
          <w:p w14:paraId="5F25C74A" w14:textId="77777777" w:rsidR="00F77E86" w:rsidRPr="00F77E86" w:rsidRDefault="00F77E86" w:rsidP="00F77E86">
            <w:pPr>
              <w:rPr>
                <w:rFonts w:ascii="Calibri" w:eastAsia="Calibri" w:hAnsi="Calibri"/>
                <w:lang w:val="sv-SE"/>
              </w:rPr>
            </w:pPr>
            <w:r w:rsidRPr="00F77E86">
              <w:rPr>
                <w:rFonts w:ascii="Calibri" w:eastAsia="Calibri" w:hAnsi="Calibri"/>
                <w:lang w:val="sv-SE"/>
              </w:rPr>
              <w:t xml:space="preserve">Hyra/vecka för tillfälliga trafikarrangemang, ifall de varar över 3 månader. Uppbärs inte </w:t>
            </w:r>
            <w:r w:rsidRPr="00F77E86">
              <w:rPr>
                <w:rFonts w:ascii="Calibri" w:eastAsia="Calibri" w:hAnsi="Calibri"/>
                <w:lang w:val="sv-SE"/>
              </w:rPr>
              <w:lastRenderedPageBreak/>
              <w:t>skilt, om hyran för gatuområdet redan ingår i beslutet.</w:t>
            </w:r>
          </w:p>
        </w:tc>
        <w:tc>
          <w:tcPr>
            <w:tcW w:w="1378" w:type="dxa"/>
            <w:vAlign w:val="center"/>
          </w:tcPr>
          <w:p w14:paraId="475B4A68" w14:textId="66A1E824" w:rsidR="00F77E86" w:rsidRDefault="00F77E86" w:rsidP="00F77E86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lastRenderedPageBreak/>
              <w:t>50,00 €</w:t>
            </w:r>
          </w:p>
        </w:tc>
        <w:tc>
          <w:tcPr>
            <w:tcW w:w="1312" w:type="dxa"/>
            <w:vAlign w:val="center"/>
          </w:tcPr>
          <w:p w14:paraId="14426089" w14:textId="5EB7D80F" w:rsidR="00F77E86" w:rsidRDefault="00F77E86" w:rsidP="00F77E86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7,20 €</w:t>
            </w:r>
          </w:p>
        </w:tc>
        <w:tc>
          <w:tcPr>
            <w:tcW w:w="2062" w:type="dxa"/>
            <w:vAlign w:val="center"/>
          </w:tcPr>
          <w:p w14:paraId="517E18B2" w14:textId="33001793" w:rsidR="00F77E86" w:rsidRDefault="00F77E86" w:rsidP="00F77E86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62,75 €</w:t>
            </w:r>
          </w:p>
        </w:tc>
        <w:tc>
          <w:tcPr>
            <w:tcW w:w="1466" w:type="dxa"/>
            <w:vAlign w:val="center"/>
          </w:tcPr>
          <w:p w14:paraId="6D8655F4" w14:textId="25953B0B" w:rsidR="00F77E86" w:rsidRDefault="00F77E86" w:rsidP="00F77E86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-</w:t>
            </w:r>
          </w:p>
        </w:tc>
      </w:tr>
    </w:tbl>
    <w:p w14:paraId="0115B239" w14:textId="77777777" w:rsidR="00DD5A33" w:rsidRDefault="00DD5A33" w:rsidP="00DD5A33">
      <w:pPr>
        <w:rPr>
          <w:lang w:val="fi-FI"/>
        </w:rPr>
      </w:pPr>
    </w:p>
    <w:p w14:paraId="3862E842" w14:textId="77777777" w:rsidR="008753BA" w:rsidRDefault="008753BA" w:rsidP="000658DB">
      <w:pPr>
        <w:rPr>
          <w:lang w:val="fi-FI"/>
        </w:rPr>
      </w:pPr>
    </w:p>
    <w:bookmarkEnd w:id="0"/>
    <w:p w14:paraId="0E608D13" w14:textId="77777777" w:rsidR="003D0A13" w:rsidRPr="00F77E86" w:rsidRDefault="003D0A13" w:rsidP="000658DB">
      <w:pPr>
        <w:rPr>
          <w:lang w:val="sv-SE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465"/>
        <w:gridCol w:w="1857"/>
        <w:gridCol w:w="1074"/>
        <w:gridCol w:w="1886"/>
        <w:gridCol w:w="1346"/>
      </w:tblGrid>
      <w:tr w:rsidR="00C71A67" w14:paraId="3047A671" w14:textId="77777777" w:rsidTr="00E940C3">
        <w:trPr>
          <w:trHeight w:val="816"/>
        </w:trPr>
        <w:tc>
          <w:tcPr>
            <w:tcW w:w="3525" w:type="dxa"/>
          </w:tcPr>
          <w:p w14:paraId="2910C920" w14:textId="77777777" w:rsidR="000C702B" w:rsidRPr="00F77E86" w:rsidRDefault="00F77E86" w:rsidP="003D0A13">
            <w:pPr>
              <w:pStyle w:val="Otsikko3"/>
              <w:rPr>
                <w:rFonts w:ascii="Times New Roman" w:hAnsi="Times New Roman" w:cs="Times New Roman"/>
                <w:color w:val="010302"/>
                <w:lang w:val="sv-SE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Plats för glasskiosk/grill någon annanstans än på salutorget</w:t>
            </w:r>
            <w:r>
              <w:rPr>
                <w:rFonts w:ascii="Times New Roman" w:eastAsia="Times New Roman" w:hAnsi="Times New Roman" w:cs="Times New Roman"/>
                <w:color w:val="004854"/>
                <w:lang w:val="sv-SE"/>
              </w:rPr>
              <w:t xml:space="preserve"> </w:t>
            </w:r>
          </w:p>
          <w:p w14:paraId="0400A573" w14:textId="77777777" w:rsidR="000C702B" w:rsidRPr="00F77E86" w:rsidRDefault="000C702B" w:rsidP="003D0A13">
            <w:pPr>
              <w:rPr>
                <w:lang w:val="sv-SE"/>
              </w:rPr>
            </w:pPr>
          </w:p>
        </w:tc>
        <w:tc>
          <w:tcPr>
            <w:tcW w:w="1628" w:type="dxa"/>
          </w:tcPr>
          <w:p w14:paraId="27D7D192" w14:textId="77777777" w:rsidR="000C702B" w:rsidRDefault="00F77E86" w:rsidP="003D0A13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1083" w:type="dxa"/>
          </w:tcPr>
          <w:p w14:paraId="1D8F88A3" w14:textId="77777777" w:rsidR="000C702B" w:rsidRDefault="00F77E86" w:rsidP="003D0A13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25,5 %</w:t>
            </w:r>
          </w:p>
        </w:tc>
        <w:tc>
          <w:tcPr>
            <w:tcW w:w="1921" w:type="dxa"/>
          </w:tcPr>
          <w:p w14:paraId="26798A57" w14:textId="77777777" w:rsidR="000C702B" w:rsidRDefault="00F77E86" w:rsidP="003D0A13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pris inkl. moms</w:t>
            </w:r>
          </w:p>
        </w:tc>
        <w:tc>
          <w:tcPr>
            <w:tcW w:w="1359" w:type="dxa"/>
          </w:tcPr>
          <w:p w14:paraId="1FBCFD21" w14:textId="77777777" w:rsidR="000C702B" w:rsidRDefault="00F77E86" w:rsidP="003D0A13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 xml:space="preserve">tidigare (inkl. moms) </w:t>
            </w:r>
          </w:p>
        </w:tc>
      </w:tr>
      <w:tr w:rsidR="00C71A67" w14:paraId="3853D34B" w14:textId="77777777" w:rsidTr="00E940C3">
        <w:trPr>
          <w:trHeight w:val="495"/>
        </w:trPr>
        <w:tc>
          <w:tcPr>
            <w:tcW w:w="3525" w:type="dxa"/>
          </w:tcPr>
          <w:p w14:paraId="47C91385" w14:textId="77777777" w:rsidR="000C702B" w:rsidRPr="00B845AE" w:rsidRDefault="00F77E86" w:rsidP="003D0A13">
            <w:pPr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Ny plats på försök</w:t>
            </w:r>
          </w:p>
        </w:tc>
        <w:tc>
          <w:tcPr>
            <w:tcW w:w="1628" w:type="dxa"/>
          </w:tcPr>
          <w:p w14:paraId="07FEA053" w14:textId="77777777" w:rsidR="000C702B" w:rsidRPr="00B845AE" w:rsidRDefault="00F77E86" w:rsidP="003D0A1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550,00 €</w:t>
            </w:r>
          </w:p>
        </w:tc>
        <w:tc>
          <w:tcPr>
            <w:tcW w:w="1083" w:type="dxa"/>
          </w:tcPr>
          <w:p w14:paraId="4E593CCF" w14:textId="77777777" w:rsidR="000C702B" w:rsidRPr="00B845AE" w:rsidRDefault="00F77E86" w:rsidP="003D0A1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0,00 €</w:t>
            </w:r>
          </w:p>
        </w:tc>
        <w:tc>
          <w:tcPr>
            <w:tcW w:w="1921" w:type="dxa"/>
          </w:tcPr>
          <w:p w14:paraId="507EB4EE" w14:textId="77777777" w:rsidR="000C702B" w:rsidRPr="00B845AE" w:rsidRDefault="00F77E86" w:rsidP="003D0A1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550,00 €</w:t>
            </w:r>
          </w:p>
        </w:tc>
        <w:tc>
          <w:tcPr>
            <w:tcW w:w="1359" w:type="dxa"/>
          </w:tcPr>
          <w:p w14:paraId="27EFDF3C" w14:textId="77777777" w:rsidR="000C702B" w:rsidRPr="007D09D1" w:rsidRDefault="00F77E86" w:rsidP="003D0A13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500,00 €</w:t>
            </w:r>
          </w:p>
        </w:tc>
      </w:tr>
      <w:tr w:rsidR="00C71A67" w14:paraId="68D63F75" w14:textId="77777777" w:rsidTr="00E940C3">
        <w:trPr>
          <w:trHeight w:val="510"/>
        </w:trPr>
        <w:tc>
          <w:tcPr>
            <w:tcW w:w="3525" w:type="dxa"/>
          </w:tcPr>
          <w:p w14:paraId="02DDBD91" w14:textId="77777777" w:rsidR="000C702B" w:rsidRPr="00B845AE" w:rsidRDefault="00F77E86" w:rsidP="003D0A13">
            <w:pPr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Etablerad plats</w:t>
            </w:r>
          </w:p>
        </w:tc>
        <w:tc>
          <w:tcPr>
            <w:tcW w:w="1628" w:type="dxa"/>
          </w:tcPr>
          <w:p w14:paraId="0FBE0493" w14:textId="77777777" w:rsidR="000C702B" w:rsidRPr="00B845AE" w:rsidRDefault="00F77E86" w:rsidP="003D0A13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Konkurrensutsätts</w:t>
            </w:r>
          </w:p>
        </w:tc>
        <w:tc>
          <w:tcPr>
            <w:tcW w:w="1083" w:type="dxa"/>
          </w:tcPr>
          <w:p w14:paraId="07C224EB" w14:textId="77777777" w:rsidR="000C702B" w:rsidRPr="00B845AE" w:rsidRDefault="000C702B" w:rsidP="003D0A13">
            <w:pPr>
              <w:rPr>
                <w:lang w:val="fi-FI"/>
              </w:rPr>
            </w:pPr>
          </w:p>
        </w:tc>
        <w:tc>
          <w:tcPr>
            <w:tcW w:w="1921" w:type="dxa"/>
          </w:tcPr>
          <w:p w14:paraId="3E0F079D" w14:textId="77777777" w:rsidR="000C702B" w:rsidRPr="00B845AE" w:rsidRDefault="000C702B" w:rsidP="003D0A13">
            <w:pPr>
              <w:rPr>
                <w:lang w:val="fi-FI"/>
              </w:rPr>
            </w:pPr>
          </w:p>
        </w:tc>
        <w:tc>
          <w:tcPr>
            <w:tcW w:w="1359" w:type="dxa"/>
          </w:tcPr>
          <w:p w14:paraId="61A3ED5F" w14:textId="77777777" w:rsidR="000C702B" w:rsidRDefault="000C702B" w:rsidP="003D0A13">
            <w:pPr>
              <w:rPr>
                <w:lang w:val="fi-FI"/>
              </w:rPr>
            </w:pPr>
          </w:p>
        </w:tc>
      </w:tr>
    </w:tbl>
    <w:p w14:paraId="7E4D658F" w14:textId="77777777" w:rsidR="006000D6" w:rsidRDefault="006000D6" w:rsidP="000658DB">
      <w:pPr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846"/>
        <w:gridCol w:w="1296"/>
        <w:gridCol w:w="1201"/>
        <w:gridCol w:w="1828"/>
        <w:gridCol w:w="1343"/>
      </w:tblGrid>
      <w:tr w:rsidR="00C71A67" w14:paraId="309B2034" w14:textId="77777777" w:rsidTr="00CC06EA">
        <w:trPr>
          <w:trHeight w:val="633"/>
        </w:trPr>
        <w:tc>
          <w:tcPr>
            <w:tcW w:w="3846" w:type="dxa"/>
          </w:tcPr>
          <w:p w14:paraId="7A3E1B07" w14:textId="77777777" w:rsidR="000C702B" w:rsidRDefault="000C702B" w:rsidP="006000D6">
            <w:pPr>
              <w:rPr>
                <w:lang w:val="fi-FI"/>
              </w:rPr>
            </w:pPr>
          </w:p>
        </w:tc>
        <w:tc>
          <w:tcPr>
            <w:tcW w:w="1296" w:type="dxa"/>
          </w:tcPr>
          <w:p w14:paraId="3B9FD3F4" w14:textId="77777777" w:rsidR="000C702B" w:rsidRDefault="00F77E86" w:rsidP="006000D6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1201" w:type="dxa"/>
          </w:tcPr>
          <w:p w14:paraId="7D930D94" w14:textId="77777777" w:rsidR="000C702B" w:rsidRDefault="00F77E86" w:rsidP="006000D6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25,5 %</w:t>
            </w:r>
          </w:p>
        </w:tc>
        <w:tc>
          <w:tcPr>
            <w:tcW w:w="1828" w:type="dxa"/>
          </w:tcPr>
          <w:p w14:paraId="0D7CF415" w14:textId="77777777" w:rsidR="000C702B" w:rsidRDefault="00F77E86" w:rsidP="006000D6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pris inkl. moms</w:t>
            </w:r>
          </w:p>
        </w:tc>
        <w:tc>
          <w:tcPr>
            <w:tcW w:w="1343" w:type="dxa"/>
          </w:tcPr>
          <w:p w14:paraId="0DAC9349" w14:textId="77777777" w:rsidR="000C702B" w:rsidRDefault="00F77E86" w:rsidP="006000D6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tidigare (inkl. moms)</w:t>
            </w:r>
          </w:p>
        </w:tc>
      </w:tr>
      <w:tr w:rsidR="00C71A67" w14:paraId="5E51B6DC" w14:textId="77777777" w:rsidTr="00CC06EA">
        <w:trPr>
          <w:trHeight w:val="1081"/>
        </w:trPr>
        <w:tc>
          <w:tcPr>
            <w:tcW w:w="3846" w:type="dxa"/>
          </w:tcPr>
          <w:p w14:paraId="4A2F25B6" w14:textId="77777777" w:rsidR="00CC06EA" w:rsidRPr="00F77E86" w:rsidRDefault="00F77E86" w:rsidP="00CC06EA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>Mobil försäljningsvagn/grill/motsvarande (högst 6 mån.)</w:t>
            </w:r>
          </w:p>
        </w:tc>
        <w:tc>
          <w:tcPr>
            <w:tcW w:w="1296" w:type="dxa"/>
            <w:vAlign w:val="center"/>
          </w:tcPr>
          <w:p w14:paraId="0DC68126" w14:textId="77777777" w:rsidR="00CC06EA" w:rsidRPr="00B845AE" w:rsidRDefault="00F77E86" w:rsidP="00CC06EA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350,00 €</w:t>
            </w:r>
          </w:p>
        </w:tc>
        <w:tc>
          <w:tcPr>
            <w:tcW w:w="1201" w:type="dxa"/>
            <w:vAlign w:val="center"/>
          </w:tcPr>
          <w:p w14:paraId="135553F7" w14:textId="77777777" w:rsidR="00CC06EA" w:rsidRPr="00B845AE" w:rsidRDefault="00F77E86" w:rsidP="00CC06EA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0,00 €</w:t>
            </w:r>
          </w:p>
        </w:tc>
        <w:tc>
          <w:tcPr>
            <w:tcW w:w="1828" w:type="dxa"/>
            <w:vAlign w:val="center"/>
          </w:tcPr>
          <w:p w14:paraId="4B82F74F" w14:textId="77777777" w:rsidR="00CC06EA" w:rsidRPr="00B845AE" w:rsidRDefault="00F77E86" w:rsidP="00CC06EA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350,00 €</w:t>
            </w:r>
          </w:p>
        </w:tc>
        <w:tc>
          <w:tcPr>
            <w:tcW w:w="1343" w:type="dxa"/>
            <w:vAlign w:val="center"/>
          </w:tcPr>
          <w:p w14:paraId="7A565D99" w14:textId="77777777" w:rsidR="00CC06EA" w:rsidRPr="007D09D1" w:rsidRDefault="00F77E86" w:rsidP="00CC06EA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315,00 €</w:t>
            </w:r>
          </w:p>
        </w:tc>
      </w:tr>
      <w:tr w:rsidR="00C71A67" w14:paraId="58B1FC53" w14:textId="77777777" w:rsidTr="00CC06EA">
        <w:trPr>
          <w:trHeight w:val="788"/>
        </w:trPr>
        <w:tc>
          <w:tcPr>
            <w:tcW w:w="3846" w:type="dxa"/>
          </w:tcPr>
          <w:p w14:paraId="7FE0EE8F" w14:textId="77777777" w:rsidR="00CC06EA" w:rsidRPr="00F77E86" w:rsidRDefault="00F77E86" w:rsidP="00CC06EA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>Genomfart till tomten via ett grönområde eller en park/mån./tillstånd</w:t>
            </w:r>
          </w:p>
        </w:tc>
        <w:tc>
          <w:tcPr>
            <w:tcW w:w="1296" w:type="dxa"/>
            <w:vAlign w:val="center"/>
          </w:tcPr>
          <w:p w14:paraId="732CDF94" w14:textId="77777777" w:rsidR="00CC06EA" w:rsidRPr="00B845AE" w:rsidRDefault="00F77E86" w:rsidP="00CC06EA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165,00 €</w:t>
            </w:r>
          </w:p>
        </w:tc>
        <w:tc>
          <w:tcPr>
            <w:tcW w:w="1201" w:type="dxa"/>
            <w:vAlign w:val="center"/>
          </w:tcPr>
          <w:p w14:paraId="1B8A25E2" w14:textId="77777777" w:rsidR="00CC06EA" w:rsidRPr="00B845AE" w:rsidRDefault="00F77E86" w:rsidP="00CC06EA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42,08 €</w:t>
            </w:r>
          </w:p>
        </w:tc>
        <w:tc>
          <w:tcPr>
            <w:tcW w:w="1828" w:type="dxa"/>
            <w:vAlign w:val="center"/>
          </w:tcPr>
          <w:p w14:paraId="1DDBFEFC" w14:textId="77777777" w:rsidR="00CC06EA" w:rsidRPr="00B845AE" w:rsidRDefault="00F77E86" w:rsidP="00CC06EA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207,08 €</w:t>
            </w:r>
          </w:p>
        </w:tc>
        <w:tc>
          <w:tcPr>
            <w:tcW w:w="1343" w:type="dxa"/>
            <w:vAlign w:val="center"/>
          </w:tcPr>
          <w:p w14:paraId="1BD1BFA6" w14:textId="77777777" w:rsidR="00CC06EA" w:rsidRPr="007D09D1" w:rsidRDefault="00F77E86" w:rsidP="00CC06EA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186,00 €</w:t>
            </w:r>
          </w:p>
        </w:tc>
      </w:tr>
    </w:tbl>
    <w:p w14:paraId="3F29DEC2" w14:textId="77777777" w:rsidR="006000D6" w:rsidRDefault="006000D6" w:rsidP="00BB2E2E">
      <w:pPr>
        <w:pStyle w:val="Otsikko3"/>
        <w:rPr>
          <w:lang w:val="fi-FI"/>
        </w:rPr>
      </w:pPr>
    </w:p>
    <w:p w14:paraId="445393D0" w14:textId="77777777" w:rsidR="00BB2E2E" w:rsidRPr="00F77E86" w:rsidRDefault="00F77E86" w:rsidP="00BB2E2E">
      <w:pPr>
        <w:pStyle w:val="Otsikko3"/>
        <w:rPr>
          <w:lang w:val="sv-SE"/>
        </w:rPr>
      </w:pPr>
      <w:r>
        <w:rPr>
          <w:rFonts w:ascii="Calibri Light" w:eastAsia="Calibri Light" w:hAnsi="Calibri Light" w:cs="Times New Roman"/>
          <w:color w:val="004854"/>
          <w:spacing w:val="-3"/>
          <w:lang w:val="sv-SE"/>
        </w:rPr>
        <w:t>Hyra för digitala reklamtavlor/år/st.</w:t>
      </w:r>
    </w:p>
    <w:p w14:paraId="555A7C83" w14:textId="77777777" w:rsidR="00BB2E2E" w:rsidRDefault="00F77E86" w:rsidP="00BB2E2E">
      <w:pPr>
        <w:rPr>
          <w:lang w:val="fi-FI"/>
        </w:rPr>
      </w:pPr>
      <w:r>
        <w:rPr>
          <w:rFonts w:ascii="Calibri" w:eastAsia="Calibri" w:hAnsi="Calibri"/>
          <w:lang w:val="sv-SE"/>
        </w:rPr>
        <w:t>Konkurrensutsätts</w:t>
      </w:r>
    </w:p>
    <w:p w14:paraId="0B67814A" w14:textId="77777777" w:rsidR="00BB2E2E" w:rsidRDefault="00BB2E2E" w:rsidP="00BB2E2E">
      <w:pPr>
        <w:rPr>
          <w:lang w:val="fi-FI"/>
        </w:rPr>
      </w:pPr>
    </w:p>
    <w:tbl>
      <w:tblPr>
        <w:tblStyle w:val="TaulukkoRuudukko"/>
        <w:tblW w:w="9530" w:type="dxa"/>
        <w:tblLook w:val="04A0" w:firstRow="1" w:lastRow="0" w:firstColumn="1" w:lastColumn="0" w:noHBand="0" w:noVBand="1"/>
      </w:tblPr>
      <w:tblGrid>
        <w:gridCol w:w="3513"/>
        <w:gridCol w:w="1400"/>
        <w:gridCol w:w="1277"/>
        <w:gridCol w:w="1906"/>
        <w:gridCol w:w="1434"/>
      </w:tblGrid>
      <w:tr w:rsidR="00C71A67" w14:paraId="7E791552" w14:textId="77777777" w:rsidTr="00CC06EA">
        <w:trPr>
          <w:trHeight w:val="967"/>
        </w:trPr>
        <w:tc>
          <w:tcPr>
            <w:tcW w:w="3513" w:type="dxa"/>
          </w:tcPr>
          <w:p w14:paraId="1CD7A33D" w14:textId="77777777" w:rsidR="000C702B" w:rsidRPr="00F77E86" w:rsidRDefault="00F77E86" w:rsidP="00BB2E2E">
            <w:pPr>
              <w:pStyle w:val="Otsikko3"/>
              <w:rPr>
                <w:lang w:val="sv-SE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lastRenderedPageBreak/>
              <w:t>Annan affärsverksamhet på ett allmänt område (högst 6 mån.)</w:t>
            </w:r>
          </w:p>
        </w:tc>
        <w:tc>
          <w:tcPr>
            <w:tcW w:w="1400" w:type="dxa"/>
          </w:tcPr>
          <w:p w14:paraId="179E2D36" w14:textId="77777777" w:rsidR="000C702B" w:rsidRDefault="00F77E86" w:rsidP="00BB2E2E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1277" w:type="dxa"/>
          </w:tcPr>
          <w:p w14:paraId="2A392020" w14:textId="77777777" w:rsidR="000C702B" w:rsidRDefault="00F77E86" w:rsidP="00BB2E2E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25,5 %</w:t>
            </w:r>
          </w:p>
        </w:tc>
        <w:tc>
          <w:tcPr>
            <w:tcW w:w="1906" w:type="dxa"/>
          </w:tcPr>
          <w:p w14:paraId="6C92253E" w14:textId="77777777" w:rsidR="000C702B" w:rsidRDefault="00F77E86" w:rsidP="00BB2E2E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pris inkl. moms</w:t>
            </w:r>
          </w:p>
        </w:tc>
        <w:tc>
          <w:tcPr>
            <w:tcW w:w="1434" w:type="dxa"/>
          </w:tcPr>
          <w:p w14:paraId="3DABAF83" w14:textId="77777777" w:rsidR="000C702B" w:rsidRDefault="00F77E86" w:rsidP="00BB2E2E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tidigare (inkl. moms)</w:t>
            </w:r>
          </w:p>
        </w:tc>
      </w:tr>
      <w:tr w:rsidR="00C71A67" w14:paraId="74C0F92A" w14:textId="77777777" w:rsidTr="00CC06EA">
        <w:trPr>
          <w:trHeight w:val="1220"/>
        </w:trPr>
        <w:tc>
          <w:tcPr>
            <w:tcW w:w="3513" w:type="dxa"/>
          </w:tcPr>
          <w:p w14:paraId="0633D7BD" w14:textId="77777777" w:rsidR="00CC06EA" w:rsidRPr="00F77E86" w:rsidRDefault="00F77E86" w:rsidP="00CC06EA">
            <w:pPr>
              <w:rPr>
                <w:rFonts w:ascii="Times New Roman" w:hAnsi="Times New Roman" w:cs="Times New Roman"/>
                <w:color w:val="010302"/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>T.ex. uthyrning av utrustning för vattensport</w:t>
            </w:r>
            <w:r>
              <w:rPr>
                <w:rFonts w:ascii="Times New Roman" w:eastAsia="Times New Roman" w:hAnsi="Times New Roman" w:cs="Times New Roman"/>
                <w:lang w:val="sv-SE"/>
              </w:rPr>
              <w:t xml:space="preserve"> </w:t>
            </w:r>
          </w:p>
          <w:p w14:paraId="0DE82556" w14:textId="77777777" w:rsidR="00CC06EA" w:rsidRPr="00F77E86" w:rsidRDefault="00CC06EA" w:rsidP="00CC06EA">
            <w:pPr>
              <w:rPr>
                <w:lang w:val="sv-SE"/>
              </w:rPr>
            </w:pPr>
          </w:p>
        </w:tc>
        <w:tc>
          <w:tcPr>
            <w:tcW w:w="1400" w:type="dxa"/>
            <w:vAlign w:val="center"/>
          </w:tcPr>
          <w:p w14:paraId="1DED0626" w14:textId="77777777" w:rsidR="00CC06EA" w:rsidRPr="00B845AE" w:rsidRDefault="00F77E86" w:rsidP="00CC06EA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450,00 €</w:t>
            </w:r>
          </w:p>
        </w:tc>
        <w:tc>
          <w:tcPr>
            <w:tcW w:w="1277" w:type="dxa"/>
            <w:vAlign w:val="center"/>
          </w:tcPr>
          <w:p w14:paraId="2911923C" w14:textId="77777777" w:rsidR="00CC06EA" w:rsidRPr="00B845AE" w:rsidRDefault="00F77E86" w:rsidP="00CC06EA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0,00 €</w:t>
            </w:r>
          </w:p>
        </w:tc>
        <w:tc>
          <w:tcPr>
            <w:tcW w:w="1906" w:type="dxa"/>
            <w:vAlign w:val="center"/>
          </w:tcPr>
          <w:p w14:paraId="2223C4A4" w14:textId="77777777" w:rsidR="00CC06EA" w:rsidRPr="00B845AE" w:rsidRDefault="00F77E86" w:rsidP="00CC06EA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450,00 €</w:t>
            </w:r>
          </w:p>
        </w:tc>
        <w:tc>
          <w:tcPr>
            <w:tcW w:w="1434" w:type="dxa"/>
            <w:vAlign w:val="center"/>
          </w:tcPr>
          <w:p w14:paraId="513B8DEF" w14:textId="77777777" w:rsidR="00CC06EA" w:rsidRPr="007D09D1" w:rsidRDefault="00F77E86" w:rsidP="00CC06EA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lang w:val="sv-SE"/>
              </w:rPr>
              <w:t>415,00 €</w:t>
            </w:r>
          </w:p>
        </w:tc>
      </w:tr>
    </w:tbl>
    <w:p w14:paraId="2A23BD51" w14:textId="77777777" w:rsidR="00BB2E2E" w:rsidRDefault="00BB2E2E" w:rsidP="00BB2E2E">
      <w:pPr>
        <w:rPr>
          <w:lang w:val="fi-FI"/>
        </w:rPr>
      </w:pPr>
    </w:p>
    <w:p w14:paraId="3822860C" w14:textId="77777777" w:rsidR="00BB2E2E" w:rsidRDefault="00F77E86" w:rsidP="00BB2E2E">
      <w:pPr>
        <w:pStyle w:val="Otsikko3"/>
        <w:rPr>
          <w:lang w:val="fi-FI"/>
        </w:rPr>
      </w:pPr>
      <w:r>
        <w:rPr>
          <w:rFonts w:ascii="Calibri Light" w:eastAsia="Calibri Light" w:hAnsi="Calibri Light" w:cs="Times New Roman"/>
          <w:color w:val="004854"/>
          <w:lang w:val="sv-SE"/>
        </w:rPr>
        <w:t>Toalett-, service- och cafébyggnader</w:t>
      </w:r>
    </w:p>
    <w:p w14:paraId="1F7D47FD" w14:textId="77777777" w:rsidR="00BB2E2E" w:rsidRDefault="00F77E86" w:rsidP="00BB2E2E">
      <w:pPr>
        <w:rPr>
          <w:lang w:val="fi-FI"/>
        </w:rPr>
      </w:pPr>
      <w:r>
        <w:rPr>
          <w:rFonts w:ascii="Calibri" w:eastAsia="Calibri" w:hAnsi="Calibri"/>
          <w:lang w:val="sv-SE"/>
        </w:rPr>
        <w:t>Konkurrensutsätts</w:t>
      </w:r>
    </w:p>
    <w:p w14:paraId="243F6F48" w14:textId="77777777" w:rsidR="00BB2E2E" w:rsidRDefault="00BB2E2E" w:rsidP="00BB2E2E">
      <w:pPr>
        <w:rPr>
          <w:lang w:val="fi-FI"/>
        </w:rPr>
      </w:pPr>
    </w:p>
    <w:p w14:paraId="309CE3BD" w14:textId="77777777" w:rsidR="00BB2E2E" w:rsidRPr="00F77E86" w:rsidRDefault="00F77E86" w:rsidP="00BB2E2E">
      <w:pPr>
        <w:rPr>
          <w:rFonts w:ascii="Times New Roman" w:hAnsi="Times New Roman" w:cs="Times New Roman"/>
          <w:lang w:val="sv-SE"/>
        </w:rPr>
      </w:pPr>
      <w:r>
        <w:rPr>
          <w:rFonts w:ascii="Calibri" w:eastAsia="Calibri" w:hAnsi="Calibri"/>
          <w:lang w:val="sv-SE"/>
        </w:rPr>
        <w:t>Ny verksamhet kan beviljas ett experimentellt tillstånd</w:t>
      </w:r>
      <w:r>
        <w:rPr>
          <w:rFonts w:ascii="Times New Roman" w:eastAsia="Times New Roman" w:hAnsi="Times New Roman" w:cs="Times New Roman"/>
          <w:lang w:val="sv-SE"/>
        </w:rPr>
        <w:t xml:space="preserve"> </w:t>
      </w:r>
      <w:r>
        <w:rPr>
          <w:rFonts w:ascii="Calibri" w:eastAsia="Calibri" w:hAnsi="Calibri"/>
          <w:lang w:val="sv-SE"/>
        </w:rPr>
        <w:t>för högst ett år, med tillämpning av prislistan</w:t>
      </w:r>
      <w:r>
        <w:rPr>
          <w:rFonts w:ascii="Times New Roman" w:eastAsia="Times New Roman" w:hAnsi="Times New Roman" w:cs="Times New Roman"/>
          <w:lang w:val="sv-SE"/>
        </w:rPr>
        <w:t>.</w:t>
      </w:r>
    </w:p>
    <w:p w14:paraId="0DD9A78C" w14:textId="77777777" w:rsidR="005808D4" w:rsidRPr="00F77E86" w:rsidRDefault="005808D4" w:rsidP="00BB2E2E">
      <w:pPr>
        <w:rPr>
          <w:rFonts w:ascii="Times New Roman" w:hAnsi="Times New Roman" w:cs="Times New Roman"/>
          <w:lang w:val="sv-SE"/>
        </w:rPr>
      </w:pPr>
    </w:p>
    <w:tbl>
      <w:tblPr>
        <w:tblStyle w:val="TaulukkoRuudukko"/>
        <w:tblW w:w="7869" w:type="dxa"/>
        <w:tblLook w:val="04A0" w:firstRow="1" w:lastRow="0" w:firstColumn="1" w:lastColumn="0" w:noHBand="0" w:noVBand="1"/>
      </w:tblPr>
      <w:tblGrid>
        <w:gridCol w:w="3163"/>
        <w:gridCol w:w="1001"/>
        <w:gridCol w:w="1058"/>
        <w:gridCol w:w="2647"/>
      </w:tblGrid>
      <w:tr w:rsidR="00C71A67" w14:paraId="58C2D958" w14:textId="77777777" w:rsidTr="00797637">
        <w:trPr>
          <w:gridAfter w:val="1"/>
          <w:wAfter w:w="2647" w:type="dxa"/>
          <w:trHeight w:val="820"/>
        </w:trPr>
        <w:tc>
          <w:tcPr>
            <w:tcW w:w="3163" w:type="dxa"/>
          </w:tcPr>
          <w:p w14:paraId="71FD702F" w14:textId="77777777" w:rsidR="00797637" w:rsidRPr="00314D31" w:rsidRDefault="00F77E86" w:rsidP="005808D4">
            <w:pPr>
              <w:pStyle w:val="Otsikko3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Avgift för gräv- och placeringstillstånd</w:t>
            </w:r>
            <w:r>
              <w:rPr>
                <w:rFonts w:ascii="Times New Roman" w:eastAsia="Times New Roman" w:hAnsi="Times New Roman" w:cs="Times New Roman"/>
                <w:color w:val="004854"/>
                <w:lang w:val="sv-SE"/>
              </w:rPr>
              <w:t xml:space="preserve"> </w:t>
            </w:r>
          </w:p>
          <w:p w14:paraId="22C5C279" w14:textId="77777777" w:rsidR="00797637" w:rsidRDefault="00797637" w:rsidP="005808D4">
            <w:pPr>
              <w:rPr>
                <w:rFonts w:ascii="Times New Roman" w:hAnsi="Times New Roman" w:cs="Times New Roman"/>
                <w:color w:val="010302"/>
                <w:lang w:val="fi-FI"/>
              </w:rPr>
            </w:pPr>
          </w:p>
        </w:tc>
        <w:tc>
          <w:tcPr>
            <w:tcW w:w="1001" w:type="dxa"/>
          </w:tcPr>
          <w:p w14:paraId="17C25821" w14:textId="77777777" w:rsidR="00797637" w:rsidRDefault="00F77E86" w:rsidP="005808D4">
            <w:pPr>
              <w:pStyle w:val="Otsikko3"/>
              <w:jc w:val="center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1058" w:type="dxa"/>
          </w:tcPr>
          <w:p w14:paraId="15BB97FF" w14:textId="77777777" w:rsidR="00797637" w:rsidRDefault="00F77E86" w:rsidP="005808D4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tidigare</w:t>
            </w:r>
          </w:p>
        </w:tc>
      </w:tr>
      <w:tr w:rsidR="00C71A67" w14:paraId="44FE4D97" w14:textId="77777777" w:rsidTr="00797637">
        <w:trPr>
          <w:gridAfter w:val="1"/>
          <w:wAfter w:w="2647" w:type="dxa"/>
          <w:trHeight w:val="1135"/>
        </w:trPr>
        <w:tc>
          <w:tcPr>
            <w:tcW w:w="3163" w:type="dxa"/>
          </w:tcPr>
          <w:p w14:paraId="74ABE9B3" w14:textId="77777777" w:rsidR="00A91480" w:rsidRDefault="00F77E86" w:rsidP="00797637">
            <w:pPr>
              <w:rPr>
                <w:rFonts w:ascii="Calibri" w:eastAsia="Calibri" w:hAnsi="Calibri"/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 xml:space="preserve">Tillståndsavgift med programmet </w:t>
            </w:r>
            <w:proofErr w:type="spellStart"/>
            <w:r>
              <w:rPr>
                <w:rFonts w:ascii="Calibri" w:eastAsia="Calibri" w:hAnsi="Calibri"/>
                <w:lang w:val="sv-SE"/>
              </w:rPr>
              <w:t>ePermit</w:t>
            </w:r>
            <w:proofErr w:type="spellEnd"/>
            <w:r w:rsidR="00A91480">
              <w:rPr>
                <w:rFonts w:ascii="Calibri" w:eastAsia="Calibri" w:hAnsi="Calibri"/>
                <w:lang w:val="sv-SE"/>
              </w:rPr>
              <w:t>.</w:t>
            </w:r>
          </w:p>
          <w:p w14:paraId="4618D84A" w14:textId="1A8B7FA0" w:rsidR="00797637" w:rsidRPr="00A91480" w:rsidRDefault="00F77E86" w:rsidP="00797637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>Innehåller obligatoriska syner (inledande syn och slutsyn) totalt (Pris 85 € + 50 €)</w:t>
            </w:r>
          </w:p>
          <w:p w14:paraId="422E681F" w14:textId="77777777" w:rsidR="00797637" w:rsidRPr="00A91480" w:rsidRDefault="00797637" w:rsidP="00797637">
            <w:pPr>
              <w:rPr>
                <w:rFonts w:ascii="Times New Roman" w:hAnsi="Times New Roman" w:cs="Times New Roman"/>
                <w:color w:val="010302"/>
                <w:lang w:val="sv-SE"/>
              </w:rPr>
            </w:pPr>
          </w:p>
        </w:tc>
        <w:tc>
          <w:tcPr>
            <w:tcW w:w="1001" w:type="dxa"/>
          </w:tcPr>
          <w:p w14:paraId="095D53EB" w14:textId="77777777" w:rsidR="00797637" w:rsidRDefault="00F77E86" w:rsidP="0079763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135,00 €</w:t>
            </w:r>
          </w:p>
        </w:tc>
        <w:tc>
          <w:tcPr>
            <w:tcW w:w="1058" w:type="dxa"/>
          </w:tcPr>
          <w:p w14:paraId="5C690C00" w14:textId="77777777" w:rsidR="00797637" w:rsidRDefault="00F77E86" w:rsidP="0079763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77,00 €</w:t>
            </w:r>
          </w:p>
        </w:tc>
      </w:tr>
      <w:tr w:rsidR="00C71A67" w14:paraId="30628B9D" w14:textId="77777777" w:rsidTr="00797637">
        <w:trPr>
          <w:gridAfter w:val="1"/>
          <w:wAfter w:w="2647" w:type="dxa"/>
          <w:trHeight w:val="880"/>
        </w:trPr>
        <w:tc>
          <w:tcPr>
            <w:tcW w:w="3163" w:type="dxa"/>
          </w:tcPr>
          <w:p w14:paraId="6AF381C7" w14:textId="3E739D41" w:rsidR="00797637" w:rsidRPr="00F77E86" w:rsidRDefault="00F77E86" w:rsidP="00797637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>Tillståndsavgift per e-post</w:t>
            </w:r>
            <w:r w:rsidR="00A91480">
              <w:rPr>
                <w:rFonts w:ascii="Calibri" w:eastAsia="Calibri" w:hAnsi="Calibri"/>
                <w:lang w:val="sv-SE"/>
              </w:rPr>
              <w:t>.</w:t>
            </w:r>
          </w:p>
          <w:p w14:paraId="1AC6AD06" w14:textId="77777777" w:rsidR="00797637" w:rsidRPr="00A91480" w:rsidRDefault="00F77E86" w:rsidP="00797637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>Innehåller obligatoriska syner (inledande syn och slutsyn) totalt. (Pris 95 € + 50 €)</w:t>
            </w:r>
          </w:p>
          <w:p w14:paraId="52E8913A" w14:textId="77777777" w:rsidR="00797637" w:rsidRPr="00A91480" w:rsidRDefault="00797637" w:rsidP="00797637">
            <w:pPr>
              <w:rPr>
                <w:rFonts w:ascii="Times New Roman" w:hAnsi="Times New Roman" w:cs="Times New Roman"/>
                <w:color w:val="010302"/>
                <w:lang w:val="sv-SE"/>
              </w:rPr>
            </w:pPr>
          </w:p>
        </w:tc>
        <w:tc>
          <w:tcPr>
            <w:tcW w:w="1001" w:type="dxa"/>
          </w:tcPr>
          <w:p w14:paraId="3F1833F0" w14:textId="77777777" w:rsidR="00797637" w:rsidRDefault="00F77E86" w:rsidP="0079763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145,00 €</w:t>
            </w:r>
          </w:p>
        </w:tc>
        <w:tc>
          <w:tcPr>
            <w:tcW w:w="1058" w:type="dxa"/>
          </w:tcPr>
          <w:p w14:paraId="1E8D5E2C" w14:textId="77777777" w:rsidR="00797637" w:rsidRDefault="00F77E86" w:rsidP="0079763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87,00 €</w:t>
            </w:r>
          </w:p>
        </w:tc>
      </w:tr>
      <w:tr w:rsidR="00C71A67" w14:paraId="3B6EDD98" w14:textId="77777777" w:rsidTr="00797637">
        <w:trPr>
          <w:gridAfter w:val="1"/>
          <w:wAfter w:w="2647" w:type="dxa"/>
          <w:trHeight w:val="1418"/>
        </w:trPr>
        <w:tc>
          <w:tcPr>
            <w:tcW w:w="3163" w:type="dxa"/>
          </w:tcPr>
          <w:p w14:paraId="4F92C067" w14:textId="77777777" w:rsidR="00797637" w:rsidRPr="00F77E86" w:rsidRDefault="00F77E86" w:rsidP="00797637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lastRenderedPageBreak/>
              <w:t>Extra syn (mellansyn/ny inspektion efter slutsynen/tillsynsbesök)</w:t>
            </w:r>
          </w:p>
          <w:p w14:paraId="4BEC1C5D" w14:textId="77777777" w:rsidR="00797637" w:rsidRPr="00F77E86" w:rsidRDefault="00797637" w:rsidP="00797637">
            <w:pPr>
              <w:rPr>
                <w:rFonts w:ascii="Times New Roman" w:hAnsi="Times New Roman" w:cs="Times New Roman"/>
                <w:color w:val="010302"/>
                <w:lang w:val="sv-SE"/>
              </w:rPr>
            </w:pPr>
          </w:p>
        </w:tc>
        <w:tc>
          <w:tcPr>
            <w:tcW w:w="1001" w:type="dxa"/>
          </w:tcPr>
          <w:p w14:paraId="3C08F9AC" w14:textId="77777777" w:rsidR="00797637" w:rsidRDefault="00F77E86" w:rsidP="0079763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30,00 €</w:t>
            </w:r>
          </w:p>
        </w:tc>
        <w:tc>
          <w:tcPr>
            <w:tcW w:w="1058" w:type="dxa"/>
          </w:tcPr>
          <w:p w14:paraId="3F5F05D0" w14:textId="77777777" w:rsidR="00797637" w:rsidRDefault="00F77E86" w:rsidP="0079763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25,00 €</w:t>
            </w:r>
          </w:p>
        </w:tc>
      </w:tr>
      <w:tr w:rsidR="00C71A67" w14:paraId="2724B722" w14:textId="77777777" w:rsidTr="00797637">
        <w:trPr>
          <w:gridAfter w:val="1"/>
          <w:wAfter w:w="2647" w:type="dxa"/>
          <w:trHeight w:val="981"/>
        </w:trPr>
        <w:tc>
          <w:tcPr>
            <w:tcW w:w="3163" w:type="dxa"/>
          </w:tcPr>
          <w:p w14:paraId="2737F2AD" w14:textId="77777777" w:rsidR="00797637" w:rsidRPr="00F77E86" w:rsidRDefault="00F77E86" w:rsidP="00797637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 xml:space="preserve">Veckoarrende för schakt på 0–100 m som pågår i över en vecka, gator samt gång- och cykelleder i klass 1 </w:t>
            </w:r>
          </w:p>
          <w:p w14:paraId="2865A440" w14:textId="77777777" w:rsidR="00797637" w:rsidRPr="00F77E86" w:rsidRDefault="00797637" w:rsidP="00797637">
            <w:pPr>
              <w:rPr>
                <w:lang w:val="sv-SE"/>
              </w:rPr>
            </w:pPr>
          </w:p>
          <w:p w14:paraId="5E5AF713" w14:textId="77777777" w:rsidR="00797637" w:rsidRPr="00F77E86" w:rsidRDefault="00797637" w:rsidP="00797637">
            <w:pPr>
              <w:rPr>
                <w:rFonts w:ascii="Times New Roman" w:hAnsi="Times New Roman" w:cs="Times New Roman"/>
                <w:color w:val="010302"/>
                <w:lang w:val="sv-SE"/>
              </w:rPr>
            </w:pPr>
          </w:p>
        </w:tc>
        <w:tc>
          <w:tcPr>
            <w:tcW w:w="1001" w:type="dxa"/>
          </w:tcPr>
          <w:p w14:paraId="62C58D36" w14:textId="77777777" w:rsidR="00797637" w:rsidRDefault="00F77E86" w:rsidP="0079763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20,00 €</w:t>
            </w:r>
          </w:p>
        </w:tc>
        <w:tc>
          <w:tcPr>
            <w:tcW w:w="1058" w:type="dxa"/>
          </w:tcPr>
          <w:p w14:paraId="4FC72D61" w14:textId="77777777" w:rsidR="00797637" w:rsidRDefault="00F77E86" w:rsidP="0079763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13,50 €</w:t>
            </w:r>
          </w:p>
        </w:tc>
      </w:tr>
      <w:tr w:rsidR="00C71A67" w14:paraId="53BD4370" w14:textId="77777777" w:rsidTr="00797637">
        <w:trPr>
          <w:gridAfter w:val="1"/>
          <w:wAfter w:w="2647" w:type="dxa"/>
          <w:trHeight w:val="1135"/>
        </w:trPr>
        <w:tc>
          <w:tcPr>
            <w:tcW w:w="3163" w:type="dxa"/>
          </w:tcPr>
          <w:p w14:paraId="46926579" w14:textId="77777777" w:rsidR="00797637" w:rsidRPr="00F77E86" w:rsidRDefault="00F77E86" w:rsidP="00797637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 xml:space="preserve">Veckoarrende för schakt på 0–100 m som pågår i över en vecka, övriga gator och områden </w:t>
            </w:r>
          </w:p>
          <w:p w14:paraId="794BAFCA" w14:textId="77777777" w:rsidR="00797637" w:rsidRPr="00F77E86" w:rsidRDefault="00797637" w:rsidP="007D273B">
            <w:pPr>
              <w:rPr>
                <w:rFonts w:ascii="Times New Roman" w:hAnsi="Times New Roman" w:cs="Times New Roman"/>
                <w:color w:val="010302"/>
                <w:lang w:val="sv-SE"/>
              </w:rPr>
            </w:pPr>
          </w:p>
        </w:tc>
        <w:tc>
          <w:tcPr>
            <w:tcW w:w="1001" w:type="dxa"/>
          </w:tcPr>
          <w:p w14:paraId="67A3DA9B" w14:textId="77777777" w:rsidR="00797637" w:rsidRDefault="00F77E86" w:rsidP="0079763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15,00 €</w:t>
            </w:r>
          </w:p>
        </w:tc>
        <w:tc>
          <w:tcPr>
            <w:tcW w:w="1058" w:type="dxa"/>
          </w:tcPr>
          <w:p w14:paraId="140660D3" w14:textId="77777777" w:rsidR="00797637" w:rsidRDefault="00F77E86" w:rsidP="0079763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9,50 €</w:t>
            </w:r>
          </w:p>
        </w:tc>
      </w:tr>
      <w:tr w:rsidR="00C71A67" w14:paraId="1C07F8F2" w14:textId="77777777" w:rsidTr="00797637">
        <w:trPr>
          <w:gridAfter w:val="1"/>
          <w:wAfter w:w="2647" w:type="dxa"/>
          <w:trHeight w:val="1135"/>
        </w:trPr>
        <w:tc>
          <w:tcPr>
            <w:tcW w:w="3163" w:type="dxa"/>
          </w:tcPr>
          <w:p w14:paraId="1ED0EFCA" w14:textId="77777777" w:rsidR="007D273B" w:rsidRDefault="00F77E86" w:rsidP="00797637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 xml:space="preserve">Maximihyra / vecka </w:t>
            </w:r>
          </w:p>
          <w:p w14:paraId="508BD287" w14:textId="77777777" w:rsidR="007D273B" w:rsidRPr="005808D4" w:rsidRDefault="00F77E86" w:rsidP="00797637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Minimibredd 1 m</w:t>
            </w:r>
          </w:p>
        </w:tc>
        <w:tc>
          <w:tcPr>
            <w:tcW w:w="1001" w:type="dxa"/>
          </w:tcPr>
          <w:p w14:paraId="1F185D16" w14:textId="77777777" w:rsidR="007D273B" w:rsidRDefault="00F77E86" w:rsidP="0079763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1000,00 €</w:t>
            </w:r>
          </w:p>
        </w:tc>
        <w:tc>
          <w:tcPr>
            <w:tcW w:w="1058" w:type="dxa"/>
          </w:tcPr>
          <w:p w14:paraId="04B7D8E2" w14:textId="77777777" w:rsidR="007D273B" w:rsidRDefault="00F77E86" w:rsidP="00797637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-</w:t>
            </w:r>
          </w:p>
        </w:tc>
      </w:tr>
      <w:tr w:rsidR="00C71A67" w:rsidRPr="00A91480" w14:paraId="2195E59D" w14:textId="77777777" w:rsidTr="00797637">
        <w:trPr>
          <w:trHeight w:val="1143"/>
        </w:trPr>
        <w:tc>
          <w:tcPr>
            <w:tcW w:w="3163" w:type="dxa"/>
          </w:tcPr>
          <w:p w14:paraId="78E62125" w14:textId="77777777" w:rsidR="00797637" w:rsidRPr="00F77E86" w:rsidRDefault="00F77E86" w:rsidP="00797637">
            <w:pPr>
              <w:rPr>
                <w:lang w:val="sv-SE"/>
              </w:rPr>
            </w:pPr>
            <w:bookmarkStart w:id="1" w:name="_Hlk157777071"/>
            <w:r>
              <w:rPr>
                <w:rFonts w:ascii="Calibri" w:eastAsia="Calibri" w:hAnsi="Calibri"/>
                <w:lang w:val="sv-SE"/>
              </w:rPr>
              <w:t xml:space="preserve">För grävning utan grävtillstånd, utöver tillståndsavgiften </w:t>
            </w:r>
          </w:p>
          <w:p w14:paraId="2F92825A" w14:textId="77777777" w:rsidR="00797637" w:rsidRPr="00F77E86" w:rsidRDefault="00797637" w:rsidP="00797637">
            <w:pPr>
              <w:autoSpaceDE w:val="0"/>
              <w:autoSpaceDN w:val="0"/>
              <w:rPr>
                <w:lang w:val="sv-SE"/>
              </w:rPr>
            </w:pPr>
          </w:p>
        </w:tc>
        <w:tc>
          <w:tcPr>
            <w:tcW w:w="1001" w:type="dxa"/>
          </w:tcPr>
          <w:p w14:paraId="229F7E8E" w14:textId="77777777" w:rsidR="00797637" w:rsidRPr="00F77E86" w:rsidRDefault="00797637" w:rsidP="00797637">
            <w:pPr>
              <w:autoSpaceDE w:val="0"/>
              <w:autoSpaceDN w:val="0"/>
              <w:rPr>
                <w:lang w:val="sv-SE" w:eastAsia="fi-FI"/>
              </w:rPr>
            </w:pPr>
          </w:p>
        </w:tc>
        <w:tc>
          <w:tcPr>
            <w:tcW w:w="3705" w:type="dxa"/>
            <w:gridSpan w:val="2"/>
          </w:tcPr>
          <w:p w14:paraId="5BC6C87A" w14:textId="77777777" w:rsidR="00797637" w:rsidRPr="00F77E86" w:rsidRDefault="00F77E86" w:rsidP="00797637">
            <w:pPr>
              <w:autoSpaceDE w:val="0"/>
              <w:autoSpaceDN w:val="0"/>
              <w:rPr>
                <w:rFonts w:cs="Calibri"/>
                <w:lang w:val="sv-SE" w:eastAsia="fi-FI"/>
              </w:rPr>
            </w:pPr>
            <w:r>
              <w:rPr>
                <w:rFonts w:ascii="Calibri" w:eastAsia="Calibri" w:hAnsi="Calibri"/>
                <w:lang w:val="sv-SE" w:eastAsia="fi-FI"/>
              </w:rPr>
              <w:t>alltefter vilka extra inspektions- och tillsynskostnader som orsakats myndigheten, dock högst 500 € (moms 0 %)</w:t>
            </w:r>
          </w:p>
          <w:p w14:paraId="7405E7AE" w14:textId="77777777" w:rsidR="00797637" w:rsidRPr="00F77E86" w:rsidRDefault="00797637" w:rsidP="00797637">
            <w:pPr>
              <w:spacing w:before="0" w:after="160"/>
              <w:rPr>
                <w:lang w:val="sv-SE"/>
              </w:rPr>
            </w:pPr>
          </w:p>
        </w:tc>
      </w:tr>
      <w:tr w:rsidR="00C71A67" w:rsidRPr="00A91480" w14:paraId="55E1D31B" w14:textId="77777777" w:rsidTr="00797637">
        <w:trPr>
          <w:trHeight w:val="1079"/>
        </w:trPr>
        <w:tc>
          <w:tcPr>
            <w:tcW w:w="3163" w:type="dxa"/>
          </w:tcPr>
          <w:p w14:paraId="0E9684FD" w14:textId="77777777" w:rsidR="00797637" w:rsidRPr="00F77E86" w:rsidRDefault="00F77E86" w:rsidP="00797637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 xml:space="preserve">För grävning utan tillstånd på fel plats </w:t>
            </w:r>
          </w:p>
        </w:tc>
        <w:tc>
          <w:tcPr>
            <w:tcW w:w="1001" w:type="dxa"/>
          </w:tcPr>
          <w:p w14:paraId="3F78A64B" w14:textId="77777777" w:rsidR="00797637" w:rsidRPr="00F77E86" w:rsidRDefault="00797637" w:rsidP="00797637">
            <w:pPr>
              <w:autoSpaceDE w:val="0"/>
              <w:autoSpaceDN w:val="0"/>
              <w:rPr>
                <w:lang w:val="sv-SE" w:eastAsia="fi-FI"/>
              </w:rPr>
            </w:pPr>
          </w:p>
        </w:tc>
        <w:tc>
          <w:tcPr>
            <w:tcW w:w="3705" w:type="dxa"/>
            <w:gridSpan w:val="2"/>
          </w:tcPr>
          <w:p w14:paraId="1290508F" w14:textId="77777777" w:rsidR="00797637" w:rsidRPr="00F77E86" w:rsidRDefault="00F77E86" w:rsidP="00797637">
            <w:pPr>
              <w:autoSpaceDE w:val="0"/>
              <w:autoSpaceDN w:val="0"/>
              <w:rPr>
                <w:rFonts w:cs="Calibri"/>
                <w:lang w:val="sv-SE" w:eastAsia="fi-FI"/>
              </w:rPr>
            </w:pPr>
            <w:r>
              <w:rPr>
                <w:rFonts w:ascii="Calibri" w:eastAsia="Calibri" w:hAnsi="Calibri"/>
                <w:lang w:val="sv-SE" w:eastAsia="fi-FI"/>
              </w:rPr>
              <w:t xml:space="preserve">alltefter vilka extra inspektions- och tillsynskostnader som orsakats myndigheten, dock högst 500 € (moms 0 %) </w:t>
            </w:r>
          </w:p>
          <w:p w14:paraId="456F3219" w14:textId="77777777" w:rsidR="00797637" w:rsidRPr="00F77E86" w:rsidRDefault="00797637" w:rsidP="00797637">
            <w:pPr>
              <w:spacing w:before="0" w:after="160"/>
              <w:rPr>
                <w:lang w:val="sv-SE"/>
              </w:rPr>
            </w:pPr>
          </w:p>
        </w:tc>
      </w:tr>
    </w:tbl>
    <w:bookmarkEnd w:id="1"/>
    <w:p w14:paraId="536C8D79" w14:textId="77777777" w:rsidR="008753BA" w:rsidRPr="00F77E86" w:rsidRDefault="00F77E86" w:rsidP="00934480">
      <w:pPr>
        <w:rPr>
          <w:lang w:val="sv-SE"/>
        </w:rPr>
      </w:pPr>
      <w:r>
        <w:rPr>
          <w:rFonts w:ascii="Calibri" w:eastAsia="Calibri" w:hAnsi="Calibri"/>
          <w:lang w:val="sv-SE"/>
        </w:rPr>
        <w:t>Som taxa för tillfälligt ur bruk tagna, avgiftsbelagda parkeringsplatser uppbärs 60 procent av den</w:t>
      </w:r>
      <w:r>
        <w:rPr>
          <w:rFonts w:ascii="Calibri" w:eastAsia="Calibri" w:hAnsi="Calibri" w:cs="Calibri"/>
          <w:color w:val="000000"/>
          <w:sz w:val="20"/>
          <w:szCs w:val="20"/>
          <w:lang w:val="sv-SE"/>
        </w:rPr>
        <w:t xml:space="preserve"> </w:t>
      </w:r>
      <w:r>
        <w:rPr>
          <w:rFonts w:ascii="Calibri" w:eastAsia="Calibri" w:hAnsi="Calibri"/>
          <w:lang w:val="sv-SE"/>
        </w:rPr>
        <w:t>kalkylmässiga avkastningen enligt zon.</w:t>
      </w:r>
      <w:r>
        <w:rPr>
          <w:rFonts w:ascii="Calibri" w:eastAsia="Calibri" w:hAnsi="Calibri" w:cs="Calibri"/>
          <w:color w:val="000000"/>
          <w:sz w:val="20"/>
          <w:szCs w:val="20"/>
          <w:lang w:val="sv-SE"/>
        </w:rPr>
        <w:t xml:space="preserve"> </w:t>
      </w:r>
      <w:r>
        <w:rPr>
          <w:rFonts w:ascii="Calibri" w:eastAsia="Calibri" w:hAnsi="Calibri"/>
          <w:lang w:val="sv-SE"/>
        </w:rPr>
        <w:t xml:space="preserve">Utöver detta tas det ut arrende för gatumarken. </w:t>
      </w:r>
    </w:p>
    <w:p w14:paraId="067C2C8F" w14:textId="77777777" w:rsidR="004A4143" w:rsidRPr="00F77E86" w:rsidRDefault="00F77E86" w:rsidP="00934480">
      <w:pPr>
        <w:rPr>
          <w:rFonts w:ascii="Times New Roman" w:hAnsi="Times New Roman" w:cs="Times New Roman"/>
          <w:lang w:val="sv-SE"/>
        </w:rPr>
      </w:pPr>
      <w:r>
        <w:rPr>
          <w:rFonts w:ascii="Calibri" w:eastAsia="Calibri" w:hAnsi="Calibri"/>
          <w:lang w:val="sv-SE"/>
        </w:rPr>
        <w:t>Om ett återställt schakt sätter sig mer än området däromkring är tillståndstagaren</w:t>
      </w:r>
      <w:r>
        <w:rPr>
          <w:rFonts w:ascii="Times New Roman" w:eastAsia="Times New Roman" w:hAnsi="Times New Roman" w:cs="Times New Roman"/>
          <w:lang w:val="sv-SE"/>
        </w:rPr>
        <w:t xml:space="preserve"> </w:t>
      </w:r>
      <w:r>
        <w:rPr>
          <w:rFonts w:ascii="Calibri" w:eastAsia="Calibri" w:hAnsi="Calibri"/>
          <w:lang w:val="sv-SE"/>
        </w:rPr>
        <w:t>skyldig att åtgärda situationen på egen bekostnad.</w:t>
      </w:r>
      <w:r>
        <w:rPr>
          <w:rFonts w:ascii="Times New Roman" w:eastAsia="Times New Roman" w:hAnsi="Times New Roman" w:cs="Times New Roman"/>
          <w:lang w:val="sv-SE"/>
        </w:rPr>
        <w:t xml:space="preserve"> </w:t>
      </w:r>
    </w:p>
    <w:p w14:paraId="64C61601" w14:textId="77777777" w:rsidR="006418E5" w:rsidRPr="006418E5" w:rsidRDefault="00F77E86" w:rsidP="006418E5">
      <w:pPr>
        <w:pStyle w:val="Otsikko1"/>
        <w:rPr>
          <w:rFonts w:eastAsia="Times New Roman"/>
          <w:lang w:val="fi-FI" w:eastAsia="fi-FI"/>
        </w:rPr>
      </w:pPr>
      <w:r>
        <w:rPr>
          <w:rFonts w:eastAsia="Arial Rounded MT Bold" w:cs="Times New Roman"/>
          <w:color w:val="0091AA"/>
          <w:szCs w:val="24"/>
          <w:lang w:val="sv-SE" w:eastAsia="fi-FI"/>
        </w:rPr>
        <w:lastRenderedPageBreak/>
        <w:t xml:space="preserve">PARKERINGSAVGIFTER </w:t>
      </w:r>
    </w:p>
    <w:p w14:paraId="1E471D13" w14:textId="77777777" w:rsidR="00AB5DA7" w:rsidRPr="00AB5DA7" w:rsidRDefault="00AB5DA7" w:rsidP="00AB5DA7">
      <w:pPr>
        <w:rPr>
          <w:lang w:val="fi-FI" w:eastAsia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823"/>
        <w:gridCol w:w="1701"/>
        <w:gridCol w:w="1559"/>
        <w:gridCol w:w="1276"/>
      </w:tblGrid>
      <w:tr w:rsidR="00C71A67" w14:paraId="65B55AF5" w14:textId="77777777" w:rsidTr="006418E5">
        <w:tc>
          <w:tcPr>
            <w:tcW w:w="3823" w:type="dxa"/>
          </w:tcPr>
          <w:p w14:paraId="29332D48" w14:textId="77777777" w:rsidR="00DD5A33" w:rsidRDefault="00F77E86" w:rsidP="006418E5">
            <w:pPr>
              <w:pStyle w:val="Otsikko3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Felparkeringsavgift</w:t>
            </w:r>
          </w:p>
          <w:p w14:paraId="2B5CF2A8" w14:textId="77777777" w:rsidR="00DD5A33" w:rsidRDefault="00DD5A33" w:rsidP="006418E5">
            <w:pPr>
              <w:pStyle w:val="Otsikko3"/>
              <w:rPr>
                <w:lang w:val="fi-FI"/>
              </w:rPr>
            </w:pPr>
          </w:p>
        </w:tc>
        <w:tc>
          <w:tcPr>
            <w:tcW w:w="1701" w:type="dxa"/>
          </w:tcPr>
          <w:p w14:paraId="27D5E628" w14:textId="77777777" w:rsidR="00DD5A33" w:rsidRDefault="00F77E86" w:rsidP="006418E5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1559" w:type="dxa"/>
          </w:tcPr>
          <w:p w14:paraId="53EB5F2D" w14:textId="77777777" w:rsidR="00DD5A33" w:rsidRDefault="00F77E86" w:rsidP="006418E5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25,5 %</w:t>
            </w:r>
          </w:p>
        </w:tc>
        <w:tc>
          <w:tcPr>
            <w:tcW w:w="1276" w:type="dxa"/>
          </w:tcPr>
          <w:p w14:paraId="07AF289A" w14:textId="77777777" w:rsidR="00DD5A33" w:rsidRDefault="00F77E86" w:rsidP="006418E5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pris inkl. moms</w:t>
            </w:r>
          </w:p>
        </w:tc>
      </w:tr>
      <w:tr w:rsidR="00C71A67" w14:paraId="31EDB693" w14:textId="77777777" w:rsidTr="00934480">
        <w:trPr>
          <w:trHeight w:val="2311"/>
        </w:trPr>
        <w:tc>
          <w:tcPr>
            <w:tcW w:w="3823" w:type="dxa"/>
          </w:tcPr>
          <w:p w14:paraId="796F5FFD" w14:textId="77777777" w:rsidR="00DD5A33" w:rsidRPr="00F77E86" w:rsidRDefault="00F77E86" w:rsidP="006418E5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>Inrikesministeriets förordning om felparkeringsavgift 225/2016. Har felparkeringsavgift inte betalats</w:t>
            </w:r>
            <w:r>
              <w:rPr>
                <w:rFonts w:ascii="Times New Roman" w:eastAsia="Times New Roman" w:hAnsi="Times New Roman" w:cs="Times New Roman"/>
                <w:lang w:val="sv-SE"/>
              </w:rPr>
              <w:t xml:space="preserve"> </w:t>
            </w:r>
            <w:r>
              <w:rPr>
                <w:rFonts w:ascii="Calibri" w:eastAsia="Calibri" w:hAnsi="Calibri"/>
                <w:lang w:val="sv-SE"/>
              </w:rPr>
              <w:t>inom den föreskrivna tiden (30 dygn), ska avgiften betalas höjd med 14 euro.</w:t>
            </w:r>
            <w:r>
              <w:rPr>
                <w:rFonts w:ascii="Times New Roman" w:eastAsia="Times New Roman" w:hAnsi="Times New Roman" w:cs="Times New Roman"/>
                <w:lang w:val="sv-SE"/>
              </w:rPr>
              <w:t xml:space="preserve"> </w:t>
            </w:r>
          </w:p>
          <w:p w14:paraId="40C257D5" w14:textId="77777777" w:rsidR="00DD5A33" w:rsidRPr="00314D31" w:rsidRDefault="00F77E86" w:rsidP="006418E5">
            <w:pPr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(17 § i lagen om parkeringsövervakning)</w:t>
            </w:r>
            <w:r>
              <w:rPr>
                <w:rFonts w:ascii="Times New Roman" w:eastAsia="Times New Roman" w:hAnsi="Times New Roman" w:cs="Times New Roman"/>
                <w:lang w:val="sv-SE"/>
              </w:rPr>
              <w:t xml:space="preserve"> </w:t>
            </w:r>
          </w:p>
          <w:p w14:paraId="7AB06802" w14:textId="77777777" w:rsidR="00DD5A33" w:rsidRDefault="00DD5A33" w:rsidP="006418E5">
            <w:pPr>
              <w:rPr>
                <w:lang w:val="fi-FI"/>
              </w:rPr>
            </w:pPr>
          </w:p>
        </w:tc>
        <w:tc>
          <w:tcPr>
            <w:tcW w:w="1701" w:type="dxa"/>
          </w:tcPr>
          <w:p w14:paraId="5C930890" w14:textId="77777777" w:rsidR="00DD5A33" w:rsidRDefault="00F77E86" w:rsidP="006418E5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50,00 €</w:t>
            </w:r>
          </w:p>
        </w:tc>
        <w:tc>
          <w:tcPr>
            <w:tcW w:w="1559" w:type="dxa"/>
          </w:tcPr>
          <w:p w14:paraId="0FBC75A0" w14:textId="77777777" w:rsidR="00DD5A33" w:rsidRDefault="00DD5A33" w:rsidP="006418E5">
            <w:pPr>
              <w:jc w:val="center"/>
              <w:rPr>
                <w:lang w:val="fi-FI"/>
              </w:rPr>
            </w:pPr>
          </w:p>
        </w:tc>
        <w:tc>
          <w:tcPr>
            <w:tcW w:w="1276" w:type="dxa"/>
          </w:tcPr>
          <w:p w14:paraId="4BF93186" w14:textId="77777777" w:rsidR="00DD5A33" w:rsidRPr="007D09D1" w:rsidRDefault="00F77E86" w:rsidP="006418E5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50,00 €</w:t>
            </w:r>
          </w:p>
        </w:tc>
      </w:tr>
    </w:tbl>
    <w:p w14:paraId="0781F787" w14:textId="77777777" w:rsidR="00394AF0" w:rsidRDefault="00394AF0" w:rsidP="005808D4">
      <w:pPr>
        <w:rPr>
          <w:lang w:val="fi-FI"/>
        </w:rPr>
      </w:pPr>
    </w:p>
    <w:p w14:paraId="2001AC85" w14:textId="77777777" w:rsidR="00394AF0" w:rsidRDefault="00F77E86" w:rsidP="00394AF0">
      <w:pPr>
        <w:pStyle w:val="Otsikko3"/>
        <w:rPr>
          <w:lang w:val="fi-FI"/>
        </w:rPr>
      </w:pPr>
      <w:r>
        <w:rPr>
          <w:rFonts w:ascii="Calibri Light" w:eastAsia="Calibri Light" w:hAnsi="Calibri Light" w:cs="Times New Roman"/>
          <w:color w:val="004854"/>
          <w:lang w:val="sv-SE"/>
        </w:rPr>
        <w:t xml:space="preserve">Zonindelning för den avgiftsbelagda parkeringen 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176"/>
        <w:gridCol w:w="1854"/>
        <w:gridCol w:w="1854"/>
        <w:gridCol w:w="2008"/>
        <w:gridCol w:w="1736"/>
      </w:tblGrid>
      <w:tr w:rsidR="00C71A67" w14:paraId="60A26681" w14:textId="77777777" w:rsidTr="00F142AD">
        <w:tc>
          <w:tcPr>
            <w:tcW w:w="2176" w:type="dxa"/>
          </w:tcPr>
          <w:p w14:paraId="7B441FD0" w14:textId="77777777" w:rsidR="00F142AD" w:rsidRPr="00355378" w:rsidRDefault="00F142AD" w:rsidP="00394AF0">
            <w:pPr>
              <w:rPr>
                <w:rFonts w:cstheme="minorHAnsi"/>
                <w:lang w:val="fi-FI"/>
              </w:rPr>
            </w:pPr>
          </w:p>
        </w:tc>
        <w:tc>
          <w:tcPr>
            <w:tcW w:w="1854" w:type="dxa"/>
          </w:tcPr>
          <w:p w14:paraId="7F8562EC" w14:textId="77777777" w:rsidR="00F142AD" w:rsidRPr="00355378" w:rsidRDefault="00F77E86" w:rsidP="00355378">
            <w:pPr>
              <w:jc w:val="center"/>
              <w:rPr>
                <w:rFonts w:cstheme="minorHAnsi"/>
                <w:color w:val="006C7F" w:themeColor="accent1" w:themeShade="BF"/>
                <w:lang w:val="fi-FI"/>
              </w:rPr>
            </w:pPr>
            <w:r>
              <w:rPr>
                <w:rFonts w:ascii="Calibri" w:eastAsia="Calibri" w:hAnsi="Calibri"/>
                <w:color w:val="006C7F"/>
                <w:lang w:val="sv-SE"/>
              </w:rPr>
              <w:t>moms 0 %</w:t>
            </w:r>
          </w:p>
        </w:tc>
        <w:tc>
          <w:tcPr>
            <w:tcW w:w="1854" w:type="dxa"/>
          </w:tcPr>
          <w:p w14:paraId="3B30FB62" w14:textId="77777777" w:rsidR="00F142AD" w:rsidRPr="00355378" w:rsidRDefault="00F77E86" w:rsidP="00355378">
            <w:pPr>
              <w:jc w:val="center"/>
              <w:rPr>
                <w:rFonts w:cstheme="minorHAnsi"/>
                <w:color w:val="006C7F" w:themeColor="accent1" w:themeShade="BF"/>
                <w:lang w:val="fi-FI"/>
              </w:rPr>
            </w:pPr>
            <w:r>
              <w:rPr>
                <w:rFonts w:ascii="Calibri" w:eastAsia="Calibri" w:hAnsi="Calibri"/>
                <w:color w:val="006C7F"/>
                <w:lang w:val="sv-SE"/>
              </w:rPr>
              <w:t>moms 25,5 %</w:t>
            </w:r>
          </w:p>
        </w:tc>
        <w:tc>
          <w:tcPr>
            <w:tcW w:w="2008" w:type="dxa"/>
          </w:tcPr>
          <w:p w14:paraId="6128BDFC" w14:textId="77777777" w:rsidR="00F142AD" w:rsidRPr="00355378" w:rsidRDefault="00F77E86" w:rsidP="00355378">
            <w:pPr>
              <w:jc w:val="center"/>
              <w:rPr>
                <w:rFonts w:cstheme="minorHAnsi"/>
                <w:color w:val="006C7F" w:themeColor="accent1" w:themeShade="BF"/>
                <w:lang w:val="fi-FI"/>
              </w:rPr>
            </w:pPr>
            <w:r>
              <w:rPr>
                <w:rFonts w:ascii="Calibri" w:eastAsia="Calibri" w:hAnsi="Calibri"/>
                <w:color w:val="006C7F"/>
                <w:lang w:val="sv-SE"/>
              </w:rPr>
              <w:t>pris inkl. moms</w:t>
            </w:r>
          </w:p>
        </w:tc>
        <w:tc>
          <w:tcPr>
            <w:tcW w:w="1736" w:type="dxa"/>
          </w:tcPr>
          <w:p w14:paraId="730D4F26" w14:textId="77777777" w:rsidR="00F142AD" w:rsidRPr="00355378" w:rsidRDefault="00F77E86" w:rsidP="00355378">
            <w:pPr>
              <w:jc w:val="center"/>
              <w:rPr>
                <w:color w:val="006C7F" w:themeColor="accent1" w:themeShade="BF"/>
                <w:lang w:val="fi-FI"/>
              </w:rPr>
            </w:pPr>
            <w:r>
              <w:rPr>
                <w:rFonts w:ascii="Calibri" w:eastAsia="Calibri" w:hAnsi="Calibri"/>
                <w:color w:val="006C7F"/>
                <w:lang w:val="sv-SE"/>
              </w:rPr>
              <w:t>tidigare (inkl. moms)</w:t>
            </w:r>
          </w:p>
        </w:tc>
      </w:tr>
      <w:tr w:rsidR="00C71A67" w14:paraId="05CFCB71" w14:textId="77777777" w:rsidTr="00F142AD">
        <w:tc>
          <w:tcPr>
            <w:tcW w:w="2176" w:type="dxa"/>
          </w:tcPr>
          <w:p w14:paraId="51434CE3" w14:textId="77777777" w:rsidR="00F142AD" w:rsidRPr="00355378" w:rsidRDefault="00F77E86" w:rsidP="00355378">
            <w:pPr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lang w:val="sv-SE"/>
              </w:rPr>
              <w:t>Timpris inom zon 1</w:t>
            </w:r>
          </w:p>
        </w:tc>
        <w:tc>
          <w:tcPr>
            <w:tcW w:w="1854" w:type="dxa"/>
          </w:tcPr>
          <w:p w14:paraId="1DE97B21" w14:textId="77777777" w:rsidR="00F142AD" w:rsidRPr="00B845AE" w:rsidRDefault="00F77E86" w:rsidP="002A19CB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lang w:val="sv-SE"/>
              </w:rPr>
              <w:t>1,75 €</w:t>
            </w:r>
          </w:p>
        </w:tc>
        <w:tc>
          <w:tcPr>
            <w:tcW w:w="1854" w:type="dxa"/>
          </w:tcPr>
          <w:p w14:paraId="21257296" w14:textId="77777777" w:rsidR="00F142AD" w:rsidRPr="00B845AE" w:rsidRDefault="00F77E86" w:rsidP="00354105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lang w:val="sv-SE"/>
              </w:rPr>
              <w:t>0,45 €</w:t>
            </w:r>
          </w:p>
        </w:tc>
        <w:tc>
          <w:tcPr>
            <w:tcW w:w="2008" w:type="dxa"/>
          </w:tcPr>
          <w:p w14:paraId="34A9B6EA" w14:textId="77777777" w:rsidR="00F142AD" w:rsidRPr="00B845AE" w:rsidRDefault="00F77E86" w:rsidP="002A19CB">
            <w:pPr>
              <w:jc w:val="center"/>
              <w:rPr>
                <w:rFonts w:cstheme="minorHAnsi"/>
                <w:b/>
                <w:bCs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lang w:val="sv-SE"/>
              </w:rPr>
              <w:t>2,20 €</w:t>
            </w:r>
          </w:p>
        </w:tc>
        <w:tc>
          <w:tcPr>
            <w:tcW w:w="1736" w:type="dxa"/>
          </w:tcPr>
          <w:p w14:paraId="6DDB015A" w14:textId="77777777" w:rsidR="00F142AD" w:rsidRPr="00F142AD" w:rsidRDefault="00F77E86" w:rsidP="002A19CB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lang w:val="sv-SE"/>
              </w:rPr>
              <w:t>2,00 €</w:t>
            </w:r>
          </w:p>
        </w:tc>
      </w:tr>
      <w:tr w:rsidR="00C71A67" w14:paraId="60CFD7B5" w14:textId="77777777" w:rsidTr="00F142AD">
        <w:tc>
          <w:tcPr>
            <w:tcW w:w="2176" w:type="dxa"/>
          </w:tcPr>
          <w:p w14:paraId="0FBC5757" w14:textId="77777777" w:rsidR="00F142AD" w:rsidRPr="00355378" w:rsidRDefault="00F77E86" w:rsidP="00355378">
            <w:pPr>
              <w:rPr>
                <w:rFonts w:cstheme="minorHAnsi"/>
              </w:rPr>
            </w:pPr>
            <w:r>
              <w:rPr>
                <w:rFonts w:ascii="Calibri" w:eastAsia="Calibri" w:hAnsi="Calibri" w:cs="Calibri"/>
                <w:lang w:val="sv-SE"/>
              </w:rPr>
              <w:t>Timpris inom zon 2</w:t>
            </w:r>
          </w:p>
        </w:tc>
        <w:tc>
          <w:tcPr>
            <w:tcW w:w="1854" w:type="dxa"/>
          </w:tcPr>
          <w:p w14:paraId="476F5B4E" w14:textId="77777777" w:rsidR="00F142AD" w:rsidRPr="00B845AE" w:rsidRDefault="00F77E86" w:rsidP="002A19CB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lang w:val="sv-SE"/>
              </w:rPr>
              <w:t>0,96 €</w:t>
            </w:r>
          </w:p>
        </w:tc>
        <w:tc>
          <w:tcPr>
            <w:tcW w:w="1854" w:type="dxa"/>
          </w:tcPr>
          <w:p w14:paraId="160E89BE" w14:textId="77777777" w:rsidR="00F142AD" w:rsidRPr="00B845AE" w:rsidRDefault="00F77E86" w:rsidP="002A19CB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lang w:val="sv-SE"/>
              </w:rPr>
              <w:t>0,24 €</w:t>
            </w:r>
          </w:p>
        </w:tc>
        <w:tc>
          <w:tcPr>
            <w:tcW w:w="2008" w:type="dxa"/>
          </w:tcPr>
          <w:p w14:paraId="46C6FFA9" w14:textId="77777777" w:rsidR="00F142AD" w:rsidRPr="00B845AE" w:rsidRDefault="00F77E86" w:rsidP="002A19CB">
            <w:pPr>
              <w:jc w:val="center"/>
              <w:rPr>
                <w:rFonts w:cstheme="minorHAnsi"/>
                <w:b/>
                <w:bCs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lang w:val="sv-SE"/>
              </w:rPr>
              <w:t>1,20 €</w:t>
            </w:r>
          </w:p>
        </w:tc>
        <w:tc>
          <w:tcPr>
            <w:tcW w:w="1736" w:type="dxa"/>
          </w:tcPr>
          <w:p w14:paraId="5B4AD4BA" w14:textId="77777777" w:rsidR="00F142AD" w:rsidRPr="00F142AD" w:rsidRDefault="00F77E86" w:rsidP="002A19CB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lang w:val="sv-SE"/>
              </w:rPr>
              <w:t>1,00 €</w:t>
            </w:r>
          </w:p>
        </w:tc>
      </w:tr>
      <w:tr w:rsidR="00C71A67" w14:paraId="3F024DB7" w14:textId="77777777" w:rsidTr="00F142AD">
        <w:tc>
          <w:tcPr>
            <w:tcW w:w="2176" w:type="dxa"/>
          </w:tcPr>
          <w:p w14:paraId="2093296D" w14:textId="77777777" w:rsidR="00F142AD" w:rsidRPr="00355378" w:rsidRDefault="00F77E86" w:rsidP="00394AF0">
            <w:pPr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lang w:val="sv-SE"/>
              </w:rPr>
              <w:t>Timpris inom zon 3</w:t>
            </w:r>
          </w:p>
        </w:tc>
        <w:tc>
          <w:tcPr>
            <w:tcW w:w="1854" w:type="dxa"/>
          </w:tcPr>
          <w:p w14:paraId="48A8F8F0" w14:textId="77777777" w:rsidR="00F142AD" w:rsidRPr="00B845AE" w:rsidRDefault="00F77E86" w:rsidP="002A19CB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lang w:val="sv-SE"/>
              </w:rPr>
              <w:t>0,56 €</w:t>
            </w:r>
          </w:p>
        </w:tc>
        <w:tc>
          <w:tcPr>
            <w:tcW w:w="1854" w:type="dxa"/>
          </w:tcPr>
          <w:p w14:paraId="1562EDD3" w14:textId="77777777" w:rsidR="00F142AD" w:rsidRPr="00B845AE" w:rsidRDefault="00F77E86" w:rsidP="002A19CB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lang w:val="sv-SE"/>
              </w:rPr>
              <w:t>0,14 €</w:t>
            </w:r>
          </w:p>
        </w:tc>
        <w:tc>
          <w:tcPr>
            <w:tcW w:w="2008" w:type="dxa"/>
          </w:tcPr>
          <w:p w14:paraId="0F4A7AF1" w14:textId="77777777" w:rsidR="00F142AD" w:rsidRPr="00B845AE" w:rsidRDefault="00F77E86" w:rsidP="002A19CB">
            <w:pPr>
              <w:jc w:val="center"/>
              <w:rPr>
                <w:rFonts w:cstheme="minorHAnsi"/>
                <w:b/>
                <w:bCs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lang w:val="sv-SE"/>
              </w:rPr>
              <w:t>0,70 €</w:t>
            </w:r>
          </w:p>
        </w:tc>
        <w:tc>
          <w:tcPr>
            <w:tcW w:w="1736" w:type="dxa"/>
          </w:tcPr>
          <w:p w14:paraId="375B2760" w14:textId="77777777" w:rsidR="00F142AD" w:rsidRPr="00F142AD" w:rsidRDefault="00F77E86" w:rsidP="002A19CB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lang w:val="sv-SE"/>
              </w:rPr>
              <w:t>0,50 €</w:t>
            </w:r>
          </w:p>
        </w:tc>
      </w:tr>
      <w:tr w:rsidR="00C71A67" w14:paraId="28466386" w14:textId="77777777" w:rsidTr="00F142AD">
        <w:tc>
          <w:tcPr>
            <w:tcW w:w="2176" w:type="dxa"/>
          </w:tcPr>
          <w:p w14:paraId="566C3607" w14:textId="77777777" w:rsidR="00F142AD" w:rsidRPr="00355378" w:rsidRDefault="00F77E86" w:rsidP="00394AF0">
            <w:pPr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lang w:val="sv-SE"/>
              </w:rPr>
              <w:t>Dygnspris inom zon 3</w:t>
            </w:r>
          </w:p>
        </w:tc>
        <w:tc>
          <w:tcPr>
            <w:tcW w:w="1854" w:type="dxa"/>
          </w:tcPr>
          <w:p w14:paraId="10618E80" w14:textId="77777777" w:rsidR="00F142AD" w:rsidRPr="00B845AE" w:rsidRDefault="00F77E86" w:rsidP="002A19CB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lang w:val="sv-SE"/>
              </w:rPr>
              <w:t>2,55 €</w:t>
            </w:r>
          </w:p>
        </w:tc>
        <w:tc>
          <w:tcPr>
            <w:tcW w:w="1854" w:type="dxa"/>
          </w:tcPr>
          <w:p w14:paraId="09A483D1" w14:textId="77777777" w:rsidR="00F142AD" w:rsidRPr="00B845AE" w:rsidRDefault="00F77E86" w:rsidP="002A19CB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lang w:val="sv-SE"/>
              </w:rPr>
              <w:t>0,65 €</w:t>
            </w:r>
          </w:p>
        </w:tc>
        <w:tc>
          <w:tcPr>
            <w:tcW w:w="2008" w:type="dxa"/>
          </w:tcPr>
          <w:p w14:paraId="0761AF10" w14:textId="77777777" w:rsidR="00F142AD" w:rsidRPr="00B845AE" w:rsidRDefault="00F77E86" w:rsidP="002A19CB">
            <w:pPr>
              <w:jc w:val="center"/>
              <w:rPr>
                <w:rFonts w:cstheme="minorHAnsi"/>
                <w:b/>
                <w:bCs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lang w:val="sv-SE"/>
              </w:rPr>
              <w:t>3,20 €</w:t>
            </w:r>
          </w:p>
        </w:tc>
        <w:tc>
          <w:tcPr>
            <w:tcW w:w="1736" w:type="dxa"/>
          </w:tcPr>
          <w:p w14:paraId="4985ACE3" w14:textId="77777777" w:rsidR="00F142AD" w:rsidRPr="00F142AD" w:rsidRDefault="00F77E86" w:rsidP="002A19CB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lang w:val="sv-SE"/>
              </w:rPr>
              <w:t>3,00 €</w:t>
            </w:r>
          </w:p>
        </w:tc>
      </w:tr>
    </w:tbl>
    <w:p w14:paraId="2F64C41A" w14:textId="77777777" w:rsidR="00355378" w:rsidRDefault="00355378" w:rsidP="00394AF0">
      <w:pPr>
        <w:rPr>
          <w:rFonts w:ascii="Times New Roman" w:hAnsi="Times New Roman" w:cs="Times New Roman"/>
          <w:lang w:val="fi-FI"/>
        </w:rPr>
      </w:pPr>
    </w:p>
    <w:p w14:paraId="47C3EAAB" w14:textId="77777777" w:rsidR="00E9168B" w:rsidRDefault="00E9168B" w:rsidP="00394AF0">
      <w:pPr>
        <w:rPr>
          <w:rFonts w:ascii="Times New Roman" w:hAnsi="Times New Roman" w:cs="Times New Roman"/>
          <w:lang w:val="fi-FI"/>
        </w:rPr>
      </w:pPr>
    </w:p>
    <w:tbl>
      <w:tblPr>
        <w:tblStyle w:val="TaulukkoRuudukko"/>
        <w:tblW w:w="9628" w:type="dxa"/>
        <w:tblLook w:val="04A0" w:firstRow="1" w:lastRow="0" w:firstColumn="1" w:lastColumn="0" w:noHBand="0" w:noVBand="1"/>
      </w:tblPr>
      <w:tblGrid>
        <w:gridCol w:w="3320"/>
        <w:gridCol w:w="2048"/>
        <w:gridCol w:w="1237"/>
        <w:gridCol w:w="1538"/>
        <w:gridCol w:w="1485"/>
      </w:tblGrid>
      <w:tr w:rsidR="00C71A67" w14:paraId="528EDB1B" w14:textId="77777777" w:rsidTr="0054761E">
        <w:tc>
          <w:tcPr>
            <w:tcW w:w="3320" w:type="dxa"/>
          </w:tcPr>
          <w:p w14:paraId="420E7810" w14:textId="77777777" w:rsidR="0054761E" w:rsidRPr="00314D31" w:rsidRDefault="00F77E86" w:rsidP="002E1142">
            <w:pPr>
              <w:pStyle w:val="Otsikko3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Månadshyror i parkeringsanläggningar</w:t>
            </w:r>
            <w:r>
              <w:rPr>
                <w:rFonts w:ascii="Times New Roman" w:eastAsia="Times New Roman" w:hAnsi="Times New Roman" w:cs="Times New Roman"/>
                <w:color w:val="004854"/>
                <w:lang w:val="sv-SE"/>
              </w:rPr>
              <w:t xml:space="preserve"> </w:t>
            </w:r>
          </w:p>
          <w:p w14:paraId="4020E4C4" w14:textId="77777777" w:rsidR="0054761E" w:rsidRDefault="0054761E" w:rsidP="002E1142">
            <w:pPr>
              <w:rPr>
                <w:lang w:val="fi-FI"/>
              </w:rPr>
            </w:pPr>
          </w:p>
        </w:tc>
        <w:tc>
          <w:tcPr>
            <w:tcW w:w="2048" w:type="dxa"/>
          </w:tcPr>
          <w:p w14:paraId="48F4FCB5" w14:textId="77777777" w:rsidR="0054761E" w:rsidRDefault="00F77E86" w:rsidP="002E1142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1237" w:type="dxa"/>
          </w:tcPr>
          <w:p w14:paraId="798F8CDC" w14:textId="77777777" w:rsidR="0054761E" w:rsidRDefault="00F77E86" w:rsidP="002E1142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25,5 %</w:t>
            </w:r>
          </w:p>
        </w:tc>
        <w:tc>
          <w:tcPr>
            <w:tcW w:w="1538" w:type="dxa"/>
          </w:tcPr>
          <w:p w14:paraId="131BBD59" w14:textId="77777777" w:rsidR="0054761E" w:rsidRDefault="00F77E86" w:rsidP="002E1142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pris inkl. moms</w:t>
            </w:r>
          </w:p>
        </w:tc>
        <w:tc>
          <w:tcPr>
            <w:tcW w:w="1485" w:type="dxa"/>
          </w:tcPr>
          <w:p w14:paraId="2A3BC8B0" w14:textId="77777777" w:rsidR="0054761E" w:rsidRDefault="00F77E86" w:rsidP="002E1142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tidigare (inkl. moms)</w:t>
            </w:r>
          </w:p>
        </w:tc>
      </w:tr>
      <w:tr w:rsidR="00C71A67" w14:paraId="6964F701" w14:textId="77777777" w:rsidTr="00834D18">
        <w:tc>
          <w:tcPr>
            <w:tcW w:w="3320" w:type="dxa"/>
          </w:tcPr>
          <w:p w14:paraId="4D788C79" w14:textId="77777777" w:rsidR="009338E5" w:rsidRDefault="00F77E86" w:rsidP="009338E5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Parkeringshallen på Rådhusgatan 27</w:t>
            </w:r>
          </w:p>
        </w:tc>
        <w:tc>
          <w:tcPr>
            <w:tcW w:w="2048" w:type="dxa"/>
            <w:vAlign w:val="center"/>
          </w:tcPr>
          <w:p w14:paraId="24B1ECDA" w14:textId="77777777" w:rsidR="009338E5" w:rsidRDefault="00F77E86" w:rsidP="009338E5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43,82 €</w:t>
            </w:r>
          </w:p>
        </w:tc>
        <w:tc>
          <w:tcPr>
            <w:tcW w:w="1237" w:type="dxa"/>
            <w:vAlign w:val="center"/>
          </w:tcPr>
          <w:p w14:paraId="58D83A71" w14:textId="77777777" w:rsidR="009338E5" w:rsidRDefault="00F77E86" w:rsidP="009338E5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11,18 €</w:t>
            </w:r>
          </w:p>
        </w:tc>
        <w:tc>
          <w:tcPr>
            <w:tcW w:w="1538" w:type="dxa"/>
            <w:vAlign w:val="center"/>
          </w:tcPr>
          <w:p w14:paraId="7A46D352" w14:textId="77777777" w:rsidR="009338E5" w:rsidRPr="007D09D1" w:rsidRDefault="00F77E86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55,00 €</w:t>
            </w:r>
          </w:p>
        </w:tc>
        <w:tc>
          <w:tcPr>
            <w:tcW w:w="1485" w:type="dxa"/>
          </w:tcPr>
          <w:p w14:paraId="0A25DB91" w14:textId="77777777" w:rsidR="009338E5" w:rsidRPr="007D09D1" w:rsidRDefault="00F77E86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50,00 €</w:t>
            </w:r>
          </w:p>
        </w:tc>
      </w:tr>
    </w:tbl>
    <w:p w14:paraId="6164DD71" w14:textId="77777777" w:rsidR="006F116D" w:rsidRDefault="006F116D" w:rsidP="002E1142">
      <w:pPr>
        <w:pStyle w:val="Otsikko3"/>
        <w:rPr>
          <w:lang w:val="fi-FI"/>
        </w:rPr>
      </w:pPr>
    </w:p>
    <w:p w14:paraId="75903075" w14:textId="77777777" w:rsidR="006F116D" w:rsidRDefault="006F116D" w:rsidP="002E1142">
      <w:pPr>
        <w:pStyle w:val="Otsikko3"/>
        <w:rPr>
          <w:lang w:val="fi-FI"/>
        </w:rPr>
      </w:pPr>
    </w:p>
    <w:p w14:paraId="379FF4BC" w14:textId="77777777" w:rsidR="002E1142" w:rsidRDefault="00F77E86" w:rsidP="002E1142">
      <w:pPr>
        <w:pStyle w:val="Otsikko3"/>
        <w:rPr>
          <w:lang w:val="fi-FI"/>
        </w:rPr>
      </w:pPr>
      <w:r>
        <w:rPr>
          <w:rFonts w:ascii="Calibri Light" w:eastAsia="Calibri Light" w:hAnsi="Calibri Light" w:cs="Times New Roman"/>
          <w:color w:val="004854"/>
          <w:lang w:val="sv-SE"/>
        </w:rPr>
        <w:t xml:space="preserve">Månadsarrenden för parkeringsplatser </w:t>
      </w:r>
    </w:p>
    <w:p w14:paraId="0E7CB06F" w14:textId="77777777" w:rsidR="00BB1192" w:rsidRPr="00F77E86" w:rsidRDefault="00F77E86" w:rsidP="002E1142">
      <w:pPr>
        <w:rPr>
          <w:rFonts w:ascii="Times New Roman" w:hAnsi="Times New Roman" w:cs="Times New Roman"/>
          <w:lang w:val="sv-SE"/>
        </w:rPr>
      </w:pPr>
      <w:r>
        <w:rPr>
          <w:rFonts w:ascii="Calibri" w:eastAsia="Calibri" w:hAnsi="Calibri"/>
          <w:lang w:val="sv-SE"/>
        </w:rPr>
        <w:t>Används vid behov, på arrendena tillämpas zonpriserna.</w:t>
      </w:r>
      <w:r>
        <w:rPr>
          <w:rFonts w:ascii="Times New Roman" w:eastAsia="Times New Roman" w:hAnsi="Times New Roman" w:cs="Times New Roman"/>
          <w:lang w:val="sv-SE"/>
        </w:rPr>
        <w:t xml:space="preserve"> </w:t>
      </w:r>
    </w:p>
    <w:p w14:paraId="60894786" w14:textId="77777777" w:rsidR="004A4143" w:rsidRPr="00F77E86" w:rsidRDefault="004A4143" w:rsidP="002E1142">
      <w:pPr>
        <w:rPr>
          <w:rFonts w:ascii="Times New Roman" w:hAnsi="Times New Roman" w:cs="Times New Roman"/>
          <w:lang w:val="sv-SE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278"/>
        <w:gridCol w:w="1882"/>
        <w:gridCol w:w="1230"/>
        <w:gridCol w:w="1658"/>
        <w:gridCol w:w="1580"/>
      </w:tblGrid>
      <w:tr w:rsidR="00C71A67" w14:paraId="3E9616B5" w14:textId="77777777" w:rsidTr="0054761E">
        <w:tc>
          <w:tcPr>
            <w:tcW w:w="3278" w:type="dxa"/>
          </w:tcPr>
          <w:p w14:paraId="0D89B82C" w14:textId="77777777" w:rsidR="0054761E" w:rsidRPr="00F77E86" w:rsidRDefault="00F77E86" w:rsidP="00BB1192">
            <w:pPr>
              <w:pStyle w:val="Otsikko3"/>
              <w:rPr>
                <w:lang w:val="sv-SE"/>
              </w:rPr>
            </w:pPr>
            <w:r>
              <w:rPr>
                <w:rFonts w:ascii="Calibri Light" w:eastAsia="Calibri Light" w:hAnsi="Calibri Light" w:cs="Times New Roman"/>
                <w:color w:val="004854"/>
                <w:spacing w:val="-3"/>
                <w:lang w:val="sv-SE"/>
              </w:rPr>
              <w:t>Kostnader för flyttning av fordon och skrotfordon</w:t>
            </w:r>
          </w:p>
        </w:tc>
        <w:tc>
          <w:tcPr>
            <w:tcW w:w="1882" w:type="dxa"/>
          </w:tcPr>
          <w:p w14:paraId="776B3750" w14:textId="77777777" w:rsidR="0054761E" w:rsidRDefault="00F77E86" w:rsidP="00BB1192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1230" w:type="dxa"/>
          </w:tcPr>
          <w:p w14:paraId="6735F544" w14:textId="77777777" w:rsidR="0054761E" w:rsidRDefault="00F77E86" w:rsidP="00BB1192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25,5 %</w:t>
            </w:r>
          </w:p>
        </w:tc>
        <w:tc>
          <w:tcPr>
            <w:tcW w:w="1658" w:type="dxa"/>
          </w:tcPr>
          <w:p w14:paraId="1C0F1FA0" w14:textId="77777777" w:rsidR="0054761E" w:rsidRDefault="00F77E86" w:rsidP="00BB1192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pris inkl. moms</w:t>
            </w:r>
          </w:p>
        </w:tc>
        <w:tc>
          <w:tcPr>
            <w:tcW w:w="1580" w:type="dxa"/>
          </w:tcPr>
          <w:p w14:paraId="0B3D0283" w14:textId="77777777" w:rsidR="0054761E" w:rsidRDefault="00F77E86" w:rsidP="00BB1192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tidigare (inkl. moms)</w:t>
            </w:r>
          </w:p>
        </w:tc>
      </w:tr>
      <w:tr w:rsidR="00C71A67" w14:paraId="1ED1E0AA" w14:textId="77777777" w:rsidTr="00B60C44">
        <w:tc>
          <w:tcPr>
            <w:tcW w:w="3278" w:type="dxa"/>
          </w:tcPr>
          <w:p w14:paraId="1EF203A9" w14:textId="77777777" w:rsidR="009338E5" w:rsidRDefault="00F77E86" w:rsidP="009338E5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 xml:space="preserve">Upplagsflyttning </w:t>
            </w:r>
          </w:p>
        </w:tc>
        <w:tc>
          <w:tcPr>
            <w:tcW w:w="1882" w:type="dxa"/>
            <w:vAlign w:val="center"/>
          </w:tcPr>
          <w:p w14:paraId="45831F12" w14:textId="77777777" w:rsidR="009338E5" w:rsidRDefault="00F77E86" w:rsidP="009338E5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99,60 €</w:t>
            </w:r>
          </w:p>
        </w:tc>
        <w:tc>
          <w:tcPr>
            <w:tcW w:w="1230" w:type="dxa"/>
            <w:vAlign w:val="center"/>
          </w:tcPr>
          <w:p w14:paraId="524BC39D" w14:textId="77777777" w:rsidR="009338E5" w:rsidRDefault="00F77E86" w:rsidP="009338E5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25,40 €</w:t>
            </w:r>
          </w:p>
        </w:tc>
        <w:tc>
          <w:tcPr>
            <w:tcW w:w="1658" w:type="dxa"/>
            <w:vAlign w:val="center"/>
          </w:tcPr>
          <w:p w14:paraId="3F9C4237" w14:textId="77777777" w:rsidR="009338E5" w:rsidRPr="007D09D1" w:rsidRDefault="00F77E86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125,00 €</w:t>
            </w:r>
          </w:p>
        </w:tc>
        <w:tc>
          <w:tcPr>
            <w:tcW w:w="1580" w:type="dxa"/>
            <w:vAlign w:val="center"/>
          </w:tcPr>
          <w:p w14:paraId="68A50C33" w14:textId="77777777" w:rsidR="009338E5" w:rsidRPr="007D09D1" w:rsidRDefault="00F77E86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100,00 €</w:t>
            </w:r>
          </w:p>
        </w:tc>
      </w:tr>
      <w:tr w:rsidR="00C71A67" w14:paraId="70AF189A" w14:textId="77777777" w:rsidTr="00B60C44">
        <w:tc>
          <w:tcPr>
            <w:tcW w:w="3278" w:type="dxa"/>
          </w:tcPr>
          <w:p w14:paraId="74A48EF4" w14:textId="77777777" w:rsidR="009338E5" w:rsidRDefault="00F77E86" w:rsidP="009338E5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Förvaring</w:t>
            </w:r>
          </w:p>
        </w:tc>
        <w:tc>
          <w:tcPr>
            <w:tcW w:w="1882" w:type="dxa"/>
            <w:vAlign w:val="center"/>
          </w:tcPr>
          <w:p w14:paraId="680D257E" w14:textId="77777777" w:rsidR="009338E5" w:rsidRDefault="00F77E86" w:rsidP="009338E5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99,60 €</w:t>
            </w:r>
          </w:p>
        </w:tc>
        <w:tc>
          <w:tcPr>
            <w:tcW w:w="1230" w:type="dxa"/>
            <w:vAlign w:val="center"/>
          </w:tcPr>
          <w:p w14:paraId="5B64408B" w14:textId="77777777" w:rsidR="009338E5" w:rsidRDefault="00F77E86" w:rsidP="009338E5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25,40 €</w:t>
            </w:r>
          </w:p>
        </w:tc>
        <w:tc>
          <w:tcPr>
            <w:tcW w:w="1658" w:type="dxa"/>
            <w:vAlign w:val="center"/>
          </w:tcPr>
          <w:p w14:paraId="300CF24F" w14:textId="77777777" w:rsidR="009338E5" w:rsidRPr="007D09D1" w:rsidRDefault="00F77E86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125,00 €</w:t>
            </w:r>
          </w:p>
        </w:tc>
        <w:tc>
          <w:tcPr>
            <w:tcW w:w="1580" w:type="dxa"/>
            <w:vAlign w:val="center"/>
          </w:tcPr>
          <w:p w14:paraId="7BB8840E" w14:textId="77777777" w:rsidR="009338E5" w:rsidRPr="007D09D1" w:rsidRDefault="00F77E86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100,00 €</w:t>
            </w:r>
          </w:p>
        </w:tc>
      </w:tr>
      <w:tr w:rsidR="00C71A67" w14:paraId="5460FCC2" w14:textId="77777777" w:rsidTr="00B60C44">
        <w:tc>
          <w:tcPr>
            <w:tcW w:w="3278" w:type="dxa"/>
          </w:tcPr>
          <w:p w14:paraId="084FAE2E" w14:textId="77777777" w:rsidR="009338E5" w:rsidRDefault="00F77E86" w:rsidP="009338E5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Ordnande av flyttning</w:t>
            </w:r>
          </w:p>
        </w:tc>
        <w:tc>
          <w:tcPr>
            <w:tcW w:w="1882" w:type="dxa"/>
            <w:vAlign w:val="center"/>
          </w:tcPr>
          <w:p w14:paraId="73D9D347" w14:textId="77777777" w:rsidR="009338E5" w:rsidRDefault="00F77E86" w:rsidP="009338E5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23,90 €</w:t>
            </w:r>
          </w:p>
        </w:tc>
        <w:tc>
          <w:tcPr>
            <w:tcW w:w="1230" w:type="dxa"/>
            <w:vAlign w:val="center"/>
          </w:tcPr>
          <w:p w14:paraId="068B5052" w14:textId="77777777" w:rsidR="009338E5" w:rsidRDefault="00F77E86" w:rsidP="009338E5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6,10 €</w:t>
            </w:r>
          </w:p>
        </w:tc>
        <w:tc>
          <w:tcPr>
            <w:tcW w:w="1658" w:type="dxa"/>
            <w:vAlign w:val="center"/>
          </w:tcPr>
          <w:p w14:paraId="29950147" w14:textId="77777777" w:rsidR="009338E5" w:rsidRPr="007D09D1" w:rsidRDefault="00F77E86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30,00 €</w:t>
            </w:r>
          </w:p>
        </w:tc>
        <w:tc>
          <w:tcPr>
            <w:tcW w:w="1580" w:type="dxa"/>
            <w:vAlign w:val="center"/>
          </w:tcPr>
          <w:p w14:paraId="545ED011" w14:textId="77777777" w:rsidR="009338E5" w:rsidRPr="007D09D1" w:rsidRDefault="00F77E86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20,00 €</w:t>
            </w:r>
          </w:p>
        </w:tc>
      </w:tr>
      <w:tr w:rsidR="00C71A67" w14:paraId="768DDC89" w14:textId="77777777" w:rsidTr="00B60C44">
        <w:tc>
          <w:tcPr>
            <w:tcW w:w="3278" w:type="dxa"/>
          </w:tcPr>
          <w:p w14:paraId="27CD7D7D" w14:textId="77777777" w:rsidR="009338E5" w:rsidRDefault="00F77E86" w:rsidP="009338E5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Administrativa kostnader</w:t>
            </w:r>
          </w:p>
        </w:tc>
        <w:tc>
          <w:tcPr>
            <w:tcW w:w="1882" w:type="dxa"/>
            <w:vAlign w:val="center"/>
          </w:tcPr>
          <w:p w14:paraId="1153E42D" w14:textId="77777777" w:rsidR="009338E5" w:rsidRDefault="00F77E86" w:rsidP="009338E5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11,95 €</w:t>
            </w:r>
          </w:p>
        </w:tc>
        <w:tc>
          <w:tcPr>
            <w:tcW w:w="1230" w:type="dxa"/>
            <w:vAlign w:val="center"/>
          </w:tcPr>
          <w:p w14:paraId="5A655BED" w14:textId="77777777" w:rsidR="009338E5" w:rsidRDefault="00F77E86" w:rsidP="009338E5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3,05 €</w:t>
            </w:r>
          </w:p>
        </w:tc>
        <w:tc>
          <w:tcPr>
            <w:tcW w:w="1658" w:type="dxa"/>
            <w:vAlign w:val="center"/>
          </w:tcPr>
          <w:p w14:paraId="7D847B2B" w14:textId="77777777" w:rsidR="009338E5" w:rsidRPr="007D09D1" w:rsidRDefault="00F77E86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15,00 €</w:t>
            </w:r>
          </w:p>
        </w:tc>
        <w:tc>
          <w:tcPr>
            <w:tcW w:w="1580" w:type="dxa"/>
            <w:vAlign w:val="center"/>
          </w:tcPr>
          <w:p w14:paraId="5E762C49" w14:textId="77777777" w:rsidR="009338E5" w:rsidRPr="007D09D1" w:rsidRDefault="00F77E86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10,00 €</w:t>
            </w:r>
          </w:p>
        </w:tc>
      </w:tr>
      <w:tr w:rsidR="00C71A67" w14:paraId="2BE203B0" w14:textId="77777777" w:rsidTr="00B60C44">
        <w:tc>
          <w:tcPr>
            <w:tcW w:w="3278" w:type="dxa"/>
          </w:tcPr>
          <w:p w14:paraId="3B5262D0" w14:textId="77777777" w:rsidR="009338E5" w:rsidRDefault="00F77E86" w:rsidP="009338E5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Närflyttning</w:t>
            </w:r>
          </w:p>
        </w:tc>
        <w:tc>
          <w:tcPr>
            <w:tcW w:w="1882" w:type="dxa"/>
            <w:vAlign w:val="center"/>
          </w:tcPr>
          <w:p w14:paraId="62A5A6E4" w14:textId="77777777" w:rsidR="009338E5" w:rsidRDefault="00F77E86" w:rsidP="009338E5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79,68 €</w:t>
            </w:r>
          </w:p>
        </w:tc>
        <w:tc>
          <w:tcPr>
            <w:tcW w:w="1230" w:type="dxa"/>
            <w:vAlign w:val="center"/>
          </w:tcPr>
          <w:p w14:paraId="08007729" w14:textId="77777777" w:rsidR="009338E5" w:rsidRDefault="00F77E86" w:rsidP="009338E5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20,32 €</w:t>
            </w:r>
          </w:p>
        </w:tc>
        <w:tc>
          <w:tcPr>
            <w:tcW w:w="1658" w:type="dxa"/>
            <w:vAlign w:val="center"/>
          </w:tcPr>
          <w:p w14:paraId="14E81CD0" w14:textId="77777777" w:rsidR="009338E5" w:rsidRPr="007D09D1" w:rsidRDefault="00F77E86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100,00 €</w:t>
            </w:r>
          </w:p>
        </w:tc>
        <w:tc>
          <w:tcPr>
            <w:tcW w:w="1580" w:type="dxa"/>
            <w:vAlign w:val="center"/>
          </w:tcPr>
          <w:p w14:paraId="27A624E4" w14:textId="77777777" w:rsidR="009338E5" w:rsidRPr="007D09D1" w:rsidRDefault="00F77E86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80,00 €</w:t>
            </w:r>
          </w:p>
        </w:tc>
      </w:tr>
      <w:tr w:rsidR="00C71A67" w14:paraId="1F1735B3" w14:textId="77777777" w:rsidTr="00B60C44">
        <w:tc>
          <w:tcPr>
            <w:tcW w:w="3278" w:type="dxa"/>
          </w:tcPr>
          <w:p w14:paraId="18B44E02" w14:textId="77777777" w:rsidR="009338E5" w:rsidRPr="00F77E86" w:rsidRDefault="00F77E86" w:rsidP="009338E5">
            <w:pPr>
              <w:rPr>
                <w:rFonts w:ascii="Times New Roman" w:hAnsi="Times New Roman" w:cs="Times New Roman"/>
                <w:color w:val="010302"/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>Avgift för hämtning av övergivna cyklar och andra</w:t>
            </w:r>
            <w:r>
              <w:rPr>
                <w:rFonts w:ascii="Times New Roman" w:eastAsia="Times New Roman" w:hAnsi="Times New Roman" w:cs="Times New Roman"/>
                <w:lang w:val="sv-SE"/>
              </w:rPr>
              <w:t xml:space="preserve"> </w:t>
            </w:r>
            <w:r>
              <w:rPr>
                <w:rFonts w:ascii="Calibri" w:eastAsia="Calibri" w:hAnsi="Calibri"/>
                <w:lang w:val="sv-SE"/>
              </w:rPr>
              <w:t>lätta fordon</w:t>
            </w:r>
          </w:p>
        </w:tc>
        <w:tc>
          <w:tcPr>
            <w:tcW w:w="1882" w:type="dxa"/>
            <w:vAlign w:val="center"/>
          </w:tcPr>
          <w:p w14:paraId="582158C0" w14:textId="77777777" w:rsidR="009338E5" w:rsidRDefault="00F77E86" w:rsidP="009338E5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27,89 €</w:t>
            </w:r>
          </w:p>
        </w:tc>
        <w:tc>
          <w:tcPr>
            <w:tcW w:w="1230" w:type="dxa"/>
            <w:vAlign w:val="center"/>
          </w:tcPr>
          <w:p w14:paraId="1256962B" w14:textId="77777777" w:rsidR="009338E5" w:rsidRDefault="00F77E86" w:rsidP="009338E5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7,11 €</w:t>
            </w:r>
          </w:p>
        </w:tc>
        <w:tc>
          <w:tcPr>
            <w:tcW w:w="1658" w:type="dxa"/>
            <w:vAlign w:val="center"/>
          </w:tcPr>
          <w:p w14:paraId="1ECBAFFD" w14:textId="77777777" w:rsidR="009338E5" w:rsidRPr="007D09D1" w:rsidRDefault="00F77E86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35,00 €</w:t>
            </w:r>
          </w:p>
        </w:tc>
        <w:tc>
          <w:tcPr>
            <w:tcW w:w="1580" w:type="dxa"/>
            <w:vAlign w:val="center"/>
          </w:tcPr>
          <w:p w14:paraId="072B3183" w14:textId="77777777" w:rsidR="009338E5" w:rsidRPr="007D09D1" w:rsidRDefault="00F77E86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30,00 €</w:t>
            </w:r>
          </w:p>
        </w:tc>
      </w:tr>
    </w:tbl>
    <w:p w14:paraId="5873D5F7" w14:textId="77777777" w:rsidR="004344D5" w:rsidRDefault="004344D5" w:rsidP="002E1142">
      <w:pPr>
        <w:rPr>
          <w:lang w:val="fi-FI"/>
        </w:rPr>
      </w:pPr>
    </w:p>
    <w:tbl>
      <w:tblPr>
        <w:tblStyle w:val="TaulukkoRuudukko"/>
        <w:tblW w:w="9628" w:type="dxa"/>
        <w:tblLook w:val="04A0" w:firstRow="1" w:lastRow="0" w:firstColumn="1" w:lastColumn="0" w:noHBand="0" w:noVBand="1"/>
      </w:tblPr>
      <w:tblGrid>
        <w:gridCol w:w="3303"/>
        <w:gridCol w:w="1876"/>
        <w:gridCol w:w="1219"/>
        <w:gridCol w:w="1656"/>
        <w:gridCol w:w="1574"/>
      </w:tblGrid>
      <w:tr w:rsidR="00C71A67" w14:paraId="40203AAB" w14:textId="77777777" w:rsidTr="0054761E">
        <w:tc>
          <w:tcPr>
            <w:tcW w:w="3303" w:type="dxa"/>
          </w:tcPr>
          <w:p w14:paraId="6EE43893" w14:textId="77777777" w:rsidR="0054761E" w:rsidRPr="00314D31" w:rsidRDefault="00F77E86" w:rsidP="004344D5">
            <w:pPr>
              <w:pStyle w:val="Otsikko3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Avgifter för parkeringstillstånd</w:t>
            </w:r>
            <w:r>
              <w:rPr>
                <w:rFonts w:ascii="Times New Roman" w:eastAsia="Times New Roman" w:hAnsi="Times New Roman" w:cs="Times New Roman"/>
                <w:color w:val="004854"/>
                <w:lang w:val="sv-SE"/>
              </w:rPr>
              <w:t xml:space="preserve"> </w:t>
            </w:r>
          </w:p>
          <w:p w14:paraId="445B430F" w14:textId="77777777" w:rsidR="0054761E" w:rsidRDefault="0054761E" w:rsidP="004344D5">
            <w:pPr>
              <w:rPr>
                <w:lang w:val="fi-FI"/>
              </w:rPr>
            </w:pPr>
          </w:p>
        </w:tc>
        <w:tc>
          <w:tcPr>
            <w:tcW w:w="1876" w:type="dxa"/>
          </w:tcPr>
          <w:p w14:paraId="7C286066" w14:textId="77777777" w:rsidR="0054761E" w:rsidRDefault="00F77E86" w:rsidP="004344D5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1219" w:type="dxa"/>
          </w:tcPr>
          <w:p w14:paraId="340733F9" w14:textId="77777777" w:rsidR="0054761E" w:rsidRDefault="00F77E86" w:rsidP="004344D5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25,5 %</w:t>
            </w:r>
          </w:p>
        </w:tc>
        <w:tc>
          <w:tcPr>
            <w:tcW w:w="1656" w:type="dxa"/>
          </w:tcPr>
          <w:p w14:paraId="1361A84F" w14:textId="77777777" w:rsidR="0054761E" w:rsidRDefault="00F77E86" w:rsidP="004344D5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pris inkl. moms</w:t>
            </w:r>
          </w:p>
        </w:tc>
        <w:tc>
          <w:tcPr>
            <w:tcW w:w="1574" w:type="dxa"/>
          </w:tcPr>
          <w:p w14:paraId="248291CD" w14:textId="77777777" w:rsidR="0054761E" w:rsidRDefault="00F77E86" w:rsidP="004344D5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tidigare (inkl. moms)</w:t>
            </w:r>
          </w:p>
        </w:tc>
      </w:tr>
      <w:tr w:rsidR="00C71A67" w14:paraId="77F3AD7B" w14:textId="77777777" w:rsidTr="0054761E">
        <w:tc>
          <w:tcPr>
            <w:tcW w:w="3303" w:type="dxa"/>
          </w:tcPr>
          <w:p w14:paraId="2F7779C1" w14:textId="77777777" w:rsidR="0054761E" w:rsidRPr="00F77E86" w:rsidRDefault="00F77E86" w:rsidP="004344D5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 xml:space="preserve">Beviljande av parkeringstillstånd för hemvården 1 st. </w:t>
            </w:r>
          </w:p>
        </w:tc>
        <w:tc>
          <w:tcPr>
            <w:tcW w:w="1876" w:type="dxa"/>
          </w:tcPr>
          <w:p w14:paraId="1586AD78" w14:textId="77777777" w:rsidR="0054761E" w:rsidRPr="00B845AE" w:rsidRDefault="00F77E86" w:rsidP="004344D5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26,29 €</w:t>
            </w:r>
          </w:p>
        </w:tc>
        <w:tc>
          <w:tcPr>
            <w:tcW w:w="1219" w:type="dxa"/>
          </w:tcPr>
          <w:p w14:paraId="6AB98B97" w14:textId="77777777" w:rsidR="0054761E" w:rsidRPr="00B845AE" w:rsidRDefault="00F77E86" w:rsidP="00354105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6,71 €</w:t>
            </w:r>
          </w:p>
        </w:tc>
        <w:tc>
          <w:tcPr>
            <w:tcW w:w="1656" w:type="dxa"/>
          </w:tcPr>
          <w:p w14:paraId="6B2D0621" w14:textId="77777777" w:rsidR="0054761E" w:rsidRPr="00B845AE" w:rsidRDefault="00F77E86" w:rsidP="004344D5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33,00 €</w:t>
            </w:r>
          </w:p>
        </w:tc>
        <w:tc>
          <w:tcPr>
            <w:tcW w:w="1574" w:type="dxa"/>
          </w:tcPr>
          <w:p w14:paraId="39511DDE" w14:textId="77777777" w:rsidR="0054761E" w:rsidRDefault="00F77E86" w:rsidP="004344D5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31,00 €</w:t>
            </w:r>
          </w:p>
        </w:tc>
      </w:tr>
    </w:tbl>
    <w:p w14:paraId="5A532DBC" w14:textId="77777777" w:rsidR="00F95EF8" w:rsidRDefault="00F95EF8" w:rsidP="002E1142">
      <w:pPr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969"/>
        <w:gridCol w:w="1657"/>
        <w:gridCol w:w="1423"/>
        <w:gridCol w:w="1861"/>
        <w:gridCol w:w="1718"/>
      </w:tblGrid>
      <w:tr w:rsidR="00C71A67" w14:paraId="55D19C44" w14:textId="77777777" w:rsidTr="0054761E">
        <w:tc>
          <w:tcPr>
            <w:tcW w:w="2824" w:type="dxa"/>
          </w:tcPr>
          <w:p w14:paraId="440E6E6C" w14:textId="77777777" w:rsidR="0054761E" w:rsidRPr="00314D31" w:rsidRDefault="00F77E86" w:rsidP="00F95EF8">
            <w:pPr>
              <w:pStyle w:val="Otsikko3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Parkeringstillstånd för invånare</w:t>
            </w:r>
            <w:r>
              <w:rPr>
                <w:rFonts w:ascii="Times New Roman" w:eastAsia="Times New Roman" w:hAnsi="Times New Roman" w:cs="Times New Roman"/>
                <w:color w:val="004854"/>
                <w:lang w:val="sv-SE"/>
              </w:rPr>
              <w:t xml:space="preserve"> </w:t>
            </w:r>
          </w:p>
          <w:p w14:paraId="78AEF900" w14:textId="77777777" w:rsidR="0054761E" w:rsidRDefault="0054761E" w:rsidP="00F95EF8">
            <w:pPr>
              <w:rPr>
                <w:lang w:val="fi-FI"/>
              </w:rPr>
            </w:pPr>
          </w:p>
        </w:tc>
        <w:tc>
          <w:tcPr>
            <w:tcW w:w="1694" w:type="dxa"/>
          </w:tcPr>
          <w:p w14:paraId="6B93780C" w14:textId="77777777" w:rsidR="0054761E" w:rsidRDefault="00F77E86" w:rsidP="00F95EF8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1450" w:type="dxa"/>
          </w:tcPr>
          <w:p w14:paraId="137158BA" w14:textId="77777777" w:rsidR="0054761E" w:rsidRDefault="00F77E86" w:rsidP="00F95EF8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25,5 %</w:t>
            </w:r>
          </w:p>
        </w:tc>
        <w:tc>
          <w:tcPr>
            <w:tcW w:w="1908" w:type="dxa"/>
          </w:tcPr>
          <w:p w14:paraId="7E658E7D" w14:textId="77777777" w:rsidR="0054761E" w:rsidRDefault="00F77E86" w:rsidP="00F95EF8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pris inkl. moms</w:t>
            </w:r>
          </w:p>
        </w:tc>
        <w:tc>
          <w:tcPr>
            <w:tcW w:w="1752" w:type="dxa"/>
          </w:tcPr>
          <w:p w14:paraId="19185716" w14:textId="77777777" w:rsidR="0054761E" w:rsidRDefault="00F77E86" w:rsidP="00F95EF8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tidigare (inkl. moms)</w:t>
            </w:r>
          </w:p>
        </w:tc>
      </w:tr>
      <w:tr w:rsidR="00C71A67" w14:paraId="4516A1D2" w14:textId="77777777" w:rsidTr="00581C83">
        <w:tc>
          <w:tcPr>
            <w:tcW w:w="2824" w:type="dxa"/>
          </w:tcPr>
          <w:p w14:paraId="6564BC29" w14:textId="77777777" w:rsidR="009338E5" w:rsidRDefault="00F77E86" w:rsidP="009338E5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Hovrättsesplanaden (tillstånd A)</w:t>
            </w:r>
          </w:p>
        </w:tc>
        <w:tc>
          <w:tcPr>
            <w:tcW w:w="1694" w:type="dxa"/>
            <w:vAlign w:val="center"/>
          </w:tcPr>
          <w:p w14:paraId="64935A77" w14:textId="77777777" w:rsidR="009338E5" w:rsidRPr="00B845AE" w:rsidRDefault="00F77E86" w:rsidP="009338E5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lang w:val="sv-SE"/>
              </w:rPr>
              <w:t>13,55 €</w:t>
            </w:r>
          </w:p>
        </w:tc>
        <w:tc>
          <w:tcPr>
            <w:tcW w:w="1450" w:type="dxa"/>
            <w:vAlign w:val="center"/>
          </w:tcPr>
          <w:p w14:paraId="040284D0" w14:textId="77777777" w:rsidR="009338E5" w:rsidRPr="00B845AE" w:rsidRDefault="00F77E86" w:rsidP="009338E5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lang w:val="sv-SE"/>
              </w:rPr>
              <w:t>3,45€</w:t>
            </w:r>
          </w:p>
        </w:tc>
        <w:tc>
          <w:tcPr>
            <w:tcW w:w="1908" w:type="dxa"/>
            <w:vAlign w:val="center"/>
          </w:tcPr>
          <w:p w14:paraId="6FADE385" w14:textId="77777777" w:rsidR="009338E5" w:rsidRPr="00B845AE" w:rsidRDefault="00F77E86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sv-SE"/>
              </w:rPr>
              <w:t>17,00 €</w:t>
            </w:r>
          </w:p>
        </w:tc>
        <w:tc>
          <w:tcPr>
            <w:tcW w:w="1752" w:type="dxa"/>
          </w:tcPr>
          <w:p w14:paraId="7CFE5BD9" w14:textId="77777777" w:rsidR="009338E5" w:rsidRPr="007D09D1" w:rsidRDefault="00F77E86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15,00 €</w:t>
            </w:r>
          </w:p>
        </w:tc>
      </w:tr>
      <w:tr w:rsidR="00C71A67" w14:paraId="174C2C74" w14:textId="77777777" w:rsidTr="00581C83">
        <w:tc>
          <w:tcPr>
            <w:tcW w:w="2824" w:type="dxa"/>
          </w:tcPr>
          <w:p w14:paraId="104AD739" w14:textId="77777777" w:rsidR="009338E5" w:rsidRDefault="00F77E86" w:rsidP="009338E5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lastRenderedPageBreak/>
              <w:t>Himalajagatan/Verkstadsgatan (tillstånd B)</w:t>
            </w:r>
          </w:p>
        </w:tc>
        <w:tc>
          <w:tcPr>
            <w:tcW w:w="1694" w:type="dxa"/>
            <w:vAlign w:val="center"/>
          </w:tcPr>
          <w:p w14:paraId="222F68B2" w14:textId="77777777" w:rsidR="009338E5" w:rsidRPr="00B845AE" w:rsidRDefault="00F77E86" w:rsidP="009338E5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lang w:val="sv-SE"/>
              </w:rPr>
              <w:t>9,56 €</w:t>
            </w:r>
          </w:p>
        </w:tc>
        <w:tc>
          <w:tcPr>
            <w:tcW w:w="1450" w:type="dxa"/>
            <w:vAlign w:val="center"/>
          </w:tcPr>
          <w:p w14:paraId="0FD036FB" w14:textId="77777777" w:rsidR="009338E5" w:rsidRPr="00B845AE" w:rsidRDefault="00F77E86" w:rsidP="009338E5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lang w:val="sv-SE"/>
              </w:rPr>
              <w:t>2,44 €</w:t>
            </w:r>
          </w:p>
        </w:tc>
        <w:tc>
          <w:tcPr>
            <w:tcW w:w="1908" w:type="dxa"/>
            <w:vAlign w:val="center"/>
          </w:tcPr>
          <w:p w14:paraId="41D9E525" w14:textId="77777777" w:rsidR="009338E5" w:rsidRPr="00B845AE" w:rsidRDefault="00F77E86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sv-SE"/>
              </w:rPr>
              <w:t>12,00 €</w:t>
            </w:r>
          </w:p>
        </w:tc>
        <w:tc>
          <w:tcPr>
            <w:tcW w:w="1752" w:type="dxa"/>
          </w:tcPr>
          <w:p w14:paraId="5F388B7D" w14:textId="77777777" w:rsidR="009338E5" w:rsidRPr="007D09D1" w:rsidRDefault="00F77E86" w:rsidP="009338E5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10,00 €</w:t>
            </w:r>
          </w:p>
        </w:tc>
      </w:tr>
      <w:tr w:rsidR="00C71A67" w14:paraId="13237463" w14:textId="77777777" w:rsidTr="00581C83">
        <w:tc>
          <w:tcPr>
            <w:tcW w:w="2824" w:type="dxa"/>
          </w:tcPr>
          <w:p w14:paraId="60522326" w14:textId="77777777" w:rsidR="00DB53FB" w:rsidRPr="00314D31" w:rsidRDefault="00F77E86" w:rsidP="00DB53FB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Frilundsvägen (tillstånd C)</w:t>
            </w:r>
          </w:p>
        </w:tc>
        <w:tc>
          <w:tcPr>
            <w:tcW w:w="1694" w:type="dxa"/>
            <w:vAlign w:val="center"/>
          </w:tcPr>
          <w:p w14:paraId="4A1B4DCF" w14:textId="77777777" w:rsidR="00DB53FB" w:rsidRPr="00B845AE" w:rsidRDefault="00F77E86" w:rsidP="00DB53FB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lang w:val="sv-SE"/>
              </w:rPr>
              <w:t>9,56 €</w:t>
            </w:r>
          </w:p>
        </w:tc>
        <w:tc>
          <w:tcPr>
            <w:tcW w:w="1450" w:type="dxa"/>
            <w:vAlign w:val="center"/>
          </w:tcPr>
          <w:p w14:paraId="1484D259" w14:textId="77777777" w:rsidR="00DB53FB" w:rsidRPr="00B845AE" w:rsidRDefault="00F77E86" w:rsidP="00DB53FB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lang w:val="sv-SE"/>
              </w:rPr>
              <w:t>2,44 €</w:t>
            </w:r>
          </w:p>
        </w:tc>
        <w:tc>
          <w:tcPr>
            <w:tcW w:w="1908" w:type="dxa"/>
            <w:vAlign w:val="center"/>
          </w:tcPr>
          <w:p w14:paraId="46865322" w14:textId="77777777" w:rsidR="00DB53FB" w:rsidRPr="00B845AE" w:rsidRDefault="00F77E86" w:rsidP="00DB53FB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sv-SE"/>
              </w:rPr>
              <w:t>12,00 €</w:t>
            </w:r>
          </w:p>
        </w:tc>
        <w:tc>
          <w:tcPr>
            <w:tcW w:w="1752" w:type="dxa"/>
          </w:tcPr>
          <w:p w14:paraId="2A301F09" w14:textId="77777777" w:rsidR="00DB53FB" w:rsidRPr="007D09D1" w:rsidRDefault="00F77E86" w:rsidP="00DB53FB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10,00 €</w:t>
            </w:r>
          </w:p>
        </w:tc>
      </w:tr>
      <w:tr w:rsidR="00C71A67" w14:paraId="77EF0D6D" w14:textId="77777777" w:rsidTr="00581C83">
        <w:tc>
          <w:tcPr>
            <w:tcW w:w="2824" w:type="dxa"/>
          </w:tcPr>
          <w:p w14:paraId="5234C4D1" w14:textId="77777777" w:rsidR="00DB53FB" w:rsidRPr="00F77E86" w:rsidRDefault="00F77E86" w:rsidP="00DB53FB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>Parkeringsområdet på Olympiagatan (tillstånd D)</w:t>
            </w:r>
          </w:p>
        </w:tc>
        <w:tc>
          <w:tcPr>
            <w:tcW w:w="1694" w:type="dxa"/>
            <w:vAlign w:val="center"/>
          </w:tcPr>
          <w:p w14:paraId="4D6F715F" w14:textId="77777777" w:rsidR="00DB53FB" w:rsidRPr="00B845AE" w:rsidRDefault="00F77E86" w:rsidP="00DB53FB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lang w:val="sv-SE"/>
              </w:rPr>
              <w:t>13,55 €</w:t>
            </w:r>
          </w:p>
        </w:tc>
        <w:tc>
          <w:tcPr>
            <w:tcW w:w="1450" w:type="dxa"/>
            <w:vAlign w:val="center"/>
          </w:tcPr>
          <w:p w14:paraId="475D357C" w14:textId="77777777" w:rsidR="00DB53FB" w:rsidRPr="00B845AE" w:rsidRDefault="00F77E86" w:rsidP="00DB53FB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lang w:val="sv-SE"/>
              </w:rPr>
              <w:t>3,45€</w:t>
            </w:r>
          </w:p>
        </w:tc>
        <w:tc>
          <w:tcPr>
            <w:tcW w:w="1908" w:type="dxa"/>
            <w:vAlign w:val="center"/>
          </w:tcPr>
          <w:p w14:paraId="5DD9A612" w14:textId="77777777" w:rsidR="00DB53FB" w:rsidRPr="00B845AE" w:rsidRDefault="00F77E86" w:rsidP="00DB53FB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sv-SE"/>
              </w:rPr>
              <w:t>17,00 €</w:t>
            </w:r>
          </w:p>
        </w:tc>
        <w:tc>
          <w:tcPr>
            <w:tcW w:w="1752" w:type="dxa"/>
          </w:tcPr>
          <w:p w14:paraId="01C4DA15" w14:textId="77777777" w:rsidR="00DB53FB" w:rsidRPr="007D09D1" w:rsidRDefault="00F77E86" w:rsidP="00DB53FB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15,00 €</w:t>
            </w:r>
          </w:p>
        </w:tc>
      </w:tr>
    </w:tbl>
    <w:p w14:paraId="28E2F87A" w14:textId="77777777" w:rsidR="00570106" w:rsidRDefault="00F77E86" w:rsidP="00F95EF8">
      <w:pPr>
        <w:rPr>
          <w:rFonts w:ascii="Times New Roman" w:hAnsi="Times New Roman" w:cs="Times New Roman"/>
          <w:lang w:val="fi-FI"/>
        </w:rPr>
      </w:pPr>
      <w:r w:rsidRPr="00314D31">
        <w:rPr>
          <w:rFonts w:ascii="Times New Roman" w:hAnsi="Times New Roman" w:cs="Times New Roman"/>
          <w:lang w:val="fi-FI"/>
        </w:rPr>
        <w:t xml:space="preserve"> 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789"/>
        <w:gridCol w:w="1671"/>
        <w:gridCol w:w="1687"/>
        <w:gridCol w:w="1740"/>
        <w:gridCol w:w="1741"/>
      </w:tblGrid>
      <w:tr w:rsidR="00C71A67" w14:paraId="5C598E0A" w14:textId="77777777" w:rsidTr="00DB53FB">
        <w:trPr>
          <w:trHeight w:val="632"/>
        </w:trPr>
        <w:tc>
          <w:tcPr>
            <w:tcW w:w="2390" w:type="dxa"/>
          </w:tcPr>
          <w:p w14:paraId="26631DB0" w14:textId="77777777" w:rsidR="00570106" w:rsidRDefault="00570106" w:rsidP="00570106">
            <w:pPr>
              <w:pStyle w:val="Otsikko3"/>
              <w:rPr>
                <w:rFonts w:ascii="Times New Roman" w:hAnsi="Times New Roman" w:cs="Times New Roman"/>
                <w:lang w:val="fi-FI"/>
              </w:rPr>
            </w:pPr>
          </w:p>
        </w:tc>
        <w:tc>
          <w:tcPr>
            <w:tcW w:w="1759" w:type="dxa"/>
          </w:tcPr>
          <w:p w14:paraId="4376B9B6" w14:textId="77777777" w:rsidR="00570106" w:rsidRDefault="00F77E86" w:rsidP="00570106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  <w:p w14:paraId="3CBF4D9D" w14:textId="77777777" w:rsidR="00570106" w:rsidRDefault="00570106" w:rsidP="00570106">
            <w:pPr>
              <w:jc w:val="center"/>
              <w:rPr>
                <w:rFonts w:ascii="Times New Roman" w:hAnsi="Times New Roman" w:cs="Times New Roman"/>
                <w:lang w:val="fi-FI"/>
              </w:rPr>
            </w:pPr>
          </w:p>
        </w:tc>
        <w:tc>
          <w:tcPr>
            <w:tcW w:w="1776" w:type="dxa"/>
          </w:tcPr>
          <w:p w14:paraId="1211595A" w14:textId="77777777" w:rsidR="00570106" w:rsidRDefault="00F77E86" w:rsidP="00570106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25,5 %</w:t>
            </w:r>
          </w:p>
          <w:p w14:paraId="3E9D98F4" w14:textId="77777777" w:rsidR="00570106" w:rsidRDefault="00570106" w:rsidP="00570106">
            <w:pPr>
              <w:jc w:val="center"/>
              <w:rPr>
                <w:rFonts w:ascii="Times New Roman" w:hAnsi="Times New Roman" w:cs="Times New Roman"/>
                <w:lang w:val="fi-FI"/>
              </w:rPr>
            </w:pPr>
          </w:p>
        </w:tc>
        <w:tc>
          <w:tcPr>
            <w:tcW w:w="1834" w:type="dxa"/>
          </w:tcPr>
          <w:p w14:paraId="3F019884" w14:textId="77777777" w:rsidR="00570106" w:rsidRDefault="00F77E86" w:rsidP="00570106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pris inkl. moms</w:t>
            </w:r>
          </w:p>
          <w:p w14:paraId="3B44CB8E" w14:textId="77777777" w:rsidR="00570106" w:rsidRDefault="00570106" w:rsidP="00570106">
            <w:pPr>
              <w:jc w:val="center"/>
              <w:rPr>
                <w:rFonts w:ascii="Times New Roman" w:hAnsi="Times New Roman" w:cs="Times New Roman"/>
                <w:lang w:val="fi-FI"/>
              </w:rPr>
            </w:pPr>
          </w:p>
        </w:tc>
        <w:tc>
          <w:tcPr>
            <w:tcW w:w="1821" w:type="dxa"/>
          </w:tcPr>
          <w:p w14:paraId="5941EAFD" w14:textId="77777777" w:rsidR="00570106" w:rsidRDefault="00F77E86" w:rsidP="00570106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tidigare (inkl. moms)</w:t>
            </w:r>
          </w:p>
          <w:p w14:paraId="50E0D509" w14:textId="77777777" w:rsidR="00570106" w:rsidRDefault="00570106" w:rsidP="00570106">
            <w:pPr>
              <w:jc w:val="center"/>
              <w:rPr>
                <w:rFonts w:ascii="Times New Roman" w:hAnsi="Times New Roman" w:cs="Times New Roman"/>
                <w:lang w:val="fi-FI"/>
              </w:rPr>
            </w:pPr>
          </w:p>
        </w:tc>
      </w:tr>
      <w:tr w:rsidR="00C71A67" w14:paraId="389514B7" w14:textId="77777777" w:rsidTr="00DB53FB">
        <w:trPr>
          <w:trHeight w:val="724"/>
        </w:trPr>
        <w:tc>
          <w:tcPr>
            <w:tcW w:w="2390" w:type="dxa"/>
          </w:tcPr>
          <w:p w14:paraId="72AAF251" w14:textId="77777777" w:rsidR="00DB53FB" w:rsidRDefault="00F77E86" w:rsidP="00DB53FB">
            <w:pPr>
              <w:pStyle w:val="Otsikko3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 xml:space="preserve">Parkeringstillstånd för företag/sammanslutningar </w:t>
            </w:r>
          </w:p>
          <w:p w14:paraId="231F01B7" w14:textId="77777777" w:rsidR="00DB53FB" w:rsidRPr="00314D31" w:rsidRDefault="00DB53FB" w:rsidP="00DB53FB">
            <w:pPr>
              <w:pStyle w:val="Otsikko3"/>
              <w:rPr>
                <w:lang w:val="fi-FI"/>
              </w:rPr>
            </w:pPr>
          </w:p>
        </w:tc>
        <w:tc>
          <w:tcPr>
            <w:tcW w:w="1759" w:type="dxa"/>
            <w:vAlign w:val="center"/>
          </w:tcPr>
          <w:p w14:paraId="77919FB8" w14:textId="77777777" w:rsidR="00DB53FB" w:rsidRPr="00B845AE" w:rsidRDefault="00F77E86" w:rsidP="00DB53FB">
            <w:pPr>
              <w:jc w:val="center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lang w:val="sv-SE"/>
              </w:rPr>
              <w:t>13,55 €</w:t>
            </w:r>
          </w:p>
        </w:tc>
        <w:tc>
          <w:tcPr>
            <w:tcW w:w="1776" w:type="dxa"/>
            <w:vAlign w:val="center"/>
          </w:tcPr>
          <w:p w14:paraId="28A958AC" w14:textId="77777777" w:rsidR="00DB53FB" w:rsidRPr="00B845AE" w:rsidRDefault="00F77E86" w:rsidP="00DB53FB">
            <w:pPr>
              <w:jc w:val="center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lang w:val="sv-SE"/>
              </w:rPr>
              <w:t>3,45€</w:t>
            </w:r>
          </w:p>
        </w:tc>
        <w:tc>
          <w:tcPr>
            <w:tcW w:w="1834" w:type="dxa"/>
            <w:vAlign w:val="center"/>
          </w:tcPr>
          <w:p w14:paraId="03BB77A9" w14:textId="77777777" w:rsidR="00DB53FB" w:rsidRPr="00B845AE" w:rsidRDefault="00F77E86" w:rsidP="00DB53FB">
            <w:pPr>
              <w:jc w:val="center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sv-SE"/>
              </w:rPr>
              <w:t>17,00 €</w:t>
            </w:r>
          </w:p>
        </w:tc>
        <w:tc>
          <w:tcPr>
            <w:tcW w:w="1821" w:type="dxa"/>
          </w:tcPr>
          <w:p w14:paraId="49EA3236" w14:textId="77777777" w:rsidR="00DB53FB" w:rsidRDefault="00F77E86" w:rsidP="00DB53FB">
            <w:pPr>
              <w:jc w:val="center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15,00 €</w:t>
            </w:r>
          </w:p>
        </w:tc>
      </w:tr>
    </w:tbl>
    <w:p w14:paraId="4A4874D1" w14:textId="77777777" w:rsidR="00934480" w:rsidRDefault="00934480" w:rsidP="00F95EF8">
      <w:pPr>
        <w:rPr>
          <w:rFonts w:ascii="Times New Roman" w:hAnsi="Times New Roman" w:cs="Times New Roman"/>
          <w:lang w:val="fi-FI"/>
        </w:rPr>
      </w:pPr>
    </w:p>
    <w:p w14:paraId="58B64294" w14:textId="77777777" w:rsidR="00934480" w:rsidRDefault="00934480" w:rsidP="00F95EF8">
      <w:pPr>
        <w:rPr>
          <w:rFonts w:ascii="Times New Roman" w:hAnsi="Times New Roman" w:cs="Times New Roman"/>
          <w:lang w:val="fi-FI"/>
        </w:rPr>
      </w:pPr>
    </w:p>
    <w:p w14:paraId="6324FAA2" w14:textId="77777777" w:rsidR="00934480" w:rsidRDefault="00F77E86" w:rsidP="00934480">
      <w:pPr>
        <w:pStyle w:val="Otsikko1"/>
        <w:rPr>
          <w:rFonts w:ascii="Times New Roman" w:hAnsi="Times New Roman" w:cs="Times New Roman"/>
          <w:lang w:val="fi-FI"/>
        </w:rPr>
      </w:pPr>
      <w:r>
        <w:rPr>
          <w:rFonts w:eastAsia="Arial Rounded MT Bold" w:cs="Times New Roman"/>
          <w:color w:val="0091AA"/>
          <w:szCs w:val="24"/>
          <w:lang w:val="sv-SE"/>
        </w:rPr>
        <w:t>MOTTAGNINGSAVGIFTER</w:t>
      </w:r>
      <w:r>
        <w:rPr>
          <w:rFonts w:ascii="Times New Roman" w:eastAsia="Times New Roman" w:hAnsi="Times New Roman" w:cs="Times New Roman"/>
          <w:color w:val="0091AA"/>
          <w:szCs w:val="24"/>
          <w:lang w:val="sv-SE"/>
        </w:rPr>
        <w:t xml:space="preserve"> </w:t>
      </w:r>
    </w:p>
    <w:p w14:paraId="1CB01503" w14:textId="77777777" w:rsidR="002C6ACC" w:rsidRPr="002C6ACC" w:rsidRDefault="002C6ACC" w:rsidP="002C6ACC">
      <w:pPr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584"/>
        <w:gridCol w:w="1223"/>
        <w:gridCol w:w="1351"/>
        <w:gridCol w:w="1780"/>
        <w:gridCol w:w="1690"/>
      </w:tblGrid>
      <w:tr w:rsidR="00C71A67" w14:paraId="43465246" w14:textId="77777777" w:rsidTr="00DC63FF">
        <w:tc>
          <w:tcPr>
            <w:tcW w:w="3584" w:type="dxa"/>
          </w:tcPr>
          <w:p w14:paraId="2A22C6BE" w14:textId="77777777" w:rsidR="00DC63FF" w:rsidRPr="00B845AE" w:rsidRDefault="00F77E86" w:rsidP="002C6ACC">
            <w:pPr>
              <w:pStyle w:val="Otsikko3"/>
              <w:rPr>
                <w:rFonts w:asciiTheme="minorHAnsi" w:hAnsiTheme="minorHAnsi" w:cstheme="minorHAnsi"/>
                <w:sz w:val="22"/>
                <w:szCs w:val="22"/>
                <w:lang w:val="fi-FI"/>
              </w:rPr>
            </w:pPr>
            <w:r>
              <w:rPr>
                <w:rFonts w:ascii="Calibri" w:eastAsia="Calibri" w:hAnsi="Calibri" w:cs="Calibri"/>
                <w:color w:val="004854"/>
                <w:sz w:val="22"/>
                <w:szCs w:val="22"/>
                <w:lang w:val="sv-SE"/>
              </w:rPr>
              <w:t>Mottagningsavgifter</w:t>
            </w:r>
          </w:p>
        </w:tc>
        <w:tc>
          <w:tcPr>
            <w:tcW w:w="1223" w:type="dxa"/>
          </w:tcPr>
          <w:p w14:paraId="132F38C6" w14:textId="77777777" w:rsidR="00DC63FF" w:rsidRPr="00B845AE" w:rsidRDefault="00F77E86" w:rsidP="002C6ACC">
            <w:pPr>
              <w:pStyle w:val="Otsikko3"/>
              <w:jc w:val="center"/>
              <w:rPr>
                <w:rFonts w:asciiTheme="minorHAnsi" w:hAnsiTheme="minorHAnsi" w:cstheme="minorHAnsi"/>
                <w:sz w:val="22"/>
                <w:szCs w:val="22"/>
                <w:lang w:val="fi-FI"/>
              </w:rPr>
            </w:pPr>
            <w:r>
              <w:rPr>
                <w:rFonts w:ascii="Calibri" w:eastAsia="Calibri" w:hAnsi="Calibri" w:cs="Calibri"/>
                <w:color w:val="004854"/>
                <w:sz w:val="22"/>
                <w:szCs w:val="22"/>
                <w:lang w:val="sv-SE"/>
              </w:rPr>
              <w:t>moms 0 %</w:t>
            </w:r>
          </w:p>
        </w:tc>
        <w:tc>
          <w:tcPr>
            <w:tcW w:w="1351" w:type="dxa"/>
          </w:tcPr>
          <w:p w14:paraId="15A1BDED" w14:textId="77777777" w:rsidR="00DC63FF" w:rsidRPr="00B845AE" w:rsidRDefault="00F77E86" w:rsidP="002C6ACC">
            <w:pPr>
              <w:pStyle w:val="Otsikko3"/>
              <w:jc w:val="center"/>
              <w:rPr>
                <w:rFonts w:asciiTheme="minorHAnsi" w:hAnsiTheme="minorHAnsi" w:cstheme="minorHAnsi"/>
                <w:sz w:val="22"/>
                <w:szCs w:val="22"/>
                <w:lang w:val="fi-FI"/>
              </w:rPr>
            </w:pPr>
            <w:r>
              <w:rPr>
                <w:rFonts w:ascii="Calibri" w:eastAsia="Calibri" w:hAnsi="Calibri" w:cs="Calibri"/>
                <w:color w:val="004854"/>
                <w:sz w:val="22"/>
                <w:szCs w:val="22"/>
                <w:lang w:val="sv-SE"/>
              </w:rPr>
              <w:t>moms 25,5 %</w:t>
            </w:r>
          </w:p>
        </w:tc>
        <w:tc>
          <w:tcPr>
            <w:tcW w:w="1780" w:type="dxa"/>
          </w:tcPr>
          <w:p w14:paraId="78FFF733" w14:textId="77777777" w:rsidR="00DC63FF" w:rsidRPr="00B845AE" w:rsidRDefault="00F77E86" w:rsidP="002C6ACC">
            <w:pPr>
              <w:pStyle w:val="Otsikko3"/>
              <w:jc w:val="center"/>
              <w:rPr>
                <w:rFonts w:asciiTheme="minorHAnsi" w:hAnsiTheme="minorHAnsi" w:cstheme="minorHAnsi"/>
                <w:sz w:val="22"/>
                <w:szCs w:val="22"/>
                <w:lang w:val="fi-FI"/>
              </w:rPr>
            </w:pPr>
            <w:r>
              <w:rPr>
                <w:rFonts w:ascii="Calibri" w:eastAsia="Calibri" w:hAnsi="Calibri" w:cs="Calibri"/>
                <w:color w:val="004854"/>
                <w:sz w:val="22"/>
                <w:szCs w:val="22"/>
                <w:lang w:val="sv-SE"/>
              </w:rPr>
              <w:t>pris inkl. moms</w:t>
            </w:r>
          </w:p>
        </w:tc>
        <w:tc>
          <w:tcPr>
            <w:tcW w:w="1690" w:type="dxa"/>
          </w:tcPr>
          <w:p w14:paraId="0EBB5205" w14:textId="77777777" w:rsidR="00DC63FF" w:rsidRPr="00B845AE" w:rsidRDefault="00F77E86" w:rsidP="002C6ACC">
            <w:pPr>
              <w:pStyle w:val="Otsikko3"/>
              <w:jc w:val="center"/>
              <w:rPr>
                <w:rFonts w:asciiTheme="minorHAnsi" w:hAnsiTheme="minorHAnsi" w:cstheme="minorHAnsi"/>
                <w:sz w:val="22"/>
                <w:szCs w:val="22"/>
                <w:lang w:val="fi-FI"/>
              </w:rPr>
            </w:pPr>
            <w:r>
              <w:rPr>
                <w:rFonts w:ascii="Calibri" w:eastAsia="Calibri" w:hAnsi="Calibri" w:cs="Calibri"/>
                <w:color w:val="004854"/>
                <w:sz w:val="22"/>
                <w:szCs w:val="22"/>
                <w:lang w:val="sv-SE"/>
              </w:rPr>
              <w:t>tidigare (inkl. moms)</w:t>
            </w:r>
          </w:p>
        </w:tc>
      </w:tr>
      <w:tr w:rsidR="00C71A67" w14:paraId="0D717006" w14:textId="77777777" w:rsidTr="001E187B">
        <w:tc>
          <w:tcPr>
            <w:tcW w:w="3584" w:type="dxa"/>
          </w:tcPr>
          <w:p w14:paraId="7BCF13B4" w14:textId="77777777" w:rsidR="00FC79D7" w:rsidRPr="00F77E86" w:rsidRDefault="00F77E86" w:rsidP="00FC79D7">
            <w:pPr>
              <w:rPr>
                <w:rFonts w:cstheme="minorHAnsi"/>
                <w:lang w:val="sv-SE"/>
              </w:rPr>
            </w:pPr>
            <w:r>
              <w:rPr>
                <w:rFonts w:ascii="Calibri" w:eastAsia="Calibri" w:hAnsi="Calibri" w:cs="Calibri"/>
                <w:lang w:val="sv-SE"/>
              </w:rPr>
              <w:t>Avgift för mottagning av snö/lass</w:t>
            </w:r>
          </w:p>
        </w:tc>
        <w:tc>
          <w:tcPr>
            <w:tcW w:w="1223" w:type="dxa"/>
            <w:vAlign w:val="center"/>
          </w:tcPr>
          <w:p w14:paraId="5233DD25" w14:textId="77777777" w:rsidR="00FC79D7" w:rsidRPr="00B845AE" w:rsidRDefault="00F77E86" w:rsidP="00FC79D7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lang w:val="sv-SE"/>
              </w:rPr>
              <w:t>19,92 €</w:t>
            </w:r>
          </w:p>
        </w:tc>
        <w:tc>
          <w:tcPr>
            <w:tcW w:w="1351" w:type="dxa"/>
            <w:vAlign w:val="center"/>
          </w:tcPr>
          <w:p w14:paraId="2AB7BEEB" w14:textId="77777777" w:rsidR="00FC79D7" w:rsidRPr="00B845AE" w:rsidRDefault="00F77E86" w:rsidP="00FC79D7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lang w:val="sv-SE"/>
              </w:rPr>
              <w:t>5,08 €</w:t>
            </w:r>
          </w:p>
        </w:tc>
        <w:tc>
          <w:tcPr>
            <w:tcW w:w="1780" w:type="dxa"/>
            <w:vAlign w:val="center"/>
          </w:tcPr>
          <w:p w14:paraId="6623F51E" w14:textId="77777777" w:rsidR="00FC79D7" w:rsidRPr="00B845AE" w:rsidRDefault="00F77E86" w:rsidP="00FC79D7">
            <w:pPr>
              <w:jc w:val="center"/>
              <w:rPr>
                <w:rFonts w:cstheme="minorHAnsi"/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sv-SE"/>
              </w:rPr>
              <w:t>25,00 €</w:t>
            </w:r>
          </w:p>
        </w:tc>
        <w:tc>
          <w:tcPr>
            <w:tcW w:w="1690" w:type="dxa"/>
          </w:tcPr>
          <w:p w14:paraId="0C7F5F23" w14:textId="77777777" w:rsidR="00FC79D7" w:rsidRPr="00B845AE" w:rsidRDefault="00F77E86" w:rsidP="00FC79D7">
            <w:pPr>
              <w:jc w:val="center"/>
              <w:rPr>
                <w:rFonts w:cstheme="minorHAnsi"/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lang w:val="sv-SE"/>
              </w:rPr>
              <w:t>22,00 €</w:t>
            </w:r>
          </w:p>
        </w:tc>
      </w:tr>
      <w:tr w:rsidR="00C71A67" w14:paraId="48B968AB" w14:textId="77777777" w:rsidTr="009719FB">
        <w:trPr>
          <w:trHeight w:val="1124"/>
        </w:trPr>
        <w:tc>
          <w:tcPr>
            <w:tcW w:w="3584" w:type="dxa"/>
          </w:tcPr>
          <w:p w14:paraId="53E35365" w14:textId="77777777" w:rsidR="00FC79D7" w:rsidRPr="00F77E86" w:rsidRDefault="00F77E86" w:rsidP="00FC79D7">
            <w:pPr>
              <w:rPr>
                <w:rFonts w:cstheme="minorHAnsi"/>
                <w:lang w:val="sv-SE"/>
              </w:rPr>
            </w:pPr>
            <w:r>
              <w:rPr>
                <w:rFonts w:ascii="Calibri" w:eastAsia="Calibri" w:hAnsi="Calibri" w:cs="Calibri"/>
                <w:lang w:val="sv-SE"/>
              </w:rPr>
              <w:t xml:space="preserve">Mottagning av överskottsmassor/lass;  </w:t>
            </w:r>
          </w:p>
          <w:p w14:paraId="530332E4" w14:textId="77777777" w:rsidR="00FC79D7" w:rsidRPr="00F77E86" w:rsidRDefault="00F77E86" w:rsidP="00FC79D7">
            <w:pPr>
              <w:rPr>
                <w:rFonts w:cstheme="minorHAnsi"/>
                <w:color w:val="010302"/>
                <w:lang w:val="sv-SE"/>
              </w:rPr>
            </w:pPr>
            <w:r>
              <w:rPr>
                <w:rFonts w:ascii="Calibri" w:eastAsia="Calibri" w:hAnsi="Calibri" w:cs="Calibri"/>
                <w:lang w:val="sv-SE"/>
              </w:rPr>
              <w:t>avgiftsklass 1: lastbil</w:t>
            </w:r>
          </w:p>
          <w:p w14:paraId="3CC42F91" w14:textId="77777777" w:rsidR="00FC79D7" w:rsidRPr="00F77E86" w:rsidRDefault="00FC79D7" w:rsidP="00FC79D7">
            <w:pPr>
              <w:rPr>
                <w:rFonts w:cstheme="minorHAnsi"/>
                <w:lang w:val="sv-SE"/>
              </w:rPr>
            </w:pPr>
          </w:p>
        </w:tc>
        <w:tc>
          <w:tcPr>
            <w:tcW w:w="1223" w:type="dxa"/>
            <w:vAlign w:val="center"/>
          </w:tcPr>
          <w:p w14:paraId="4D61A63E" w14:textId="77777777" w:rsidR="00FC79D7" w:rsidRPr="00B845AE" w:rsidRDefault="00F77E86" w:rsidP="00FC79D7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lang w:val="sv-SE"/>
              </w:rPr>
              <w:t>23,90 €</w:t>
            </w:r>
          </w:p>
        </w:tc>
        <w:tc>
          <w:tcPr>
            <w:tcW w:w="1351" w:type="dxa"/>
            <w:vAlign w:val="center"/>
          </w:tcPr>
          <w:p w14:paraId="363366D3" w14:textId="77777777" w:rsidR="00FC79D7" w:rsidRPr="00B845AE" w:rsidRDefault="00F77E86" w:rsidP="00FC79D7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lang w:val="sv-SE"/>
              </w:rPr>
              <w:t>6,10 €</w:t>
            </w:r>
          </w:p>
        </w:tc>
        <w:tc>
          <w:tcPr>
            <w:tcW w:w="1780" w:type="dxa"/>
            <w:vAlign w:val="center"/>
          </w:tcPr>
          <w:p w14:paraId="6CFC7F5F" w14:textId="77777777" w:rsidR="00FC79D7" w:rsidRPr="00B845AE" w:rsidRDefault="00F77E86" w:rsidP="00FC79D7">
            <w:pPr>
              <w:jc w:val="center"/>
              <w:rPr>
                <w:rFonts w:cstheme="minorHAnsi"/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sv-SE"/>
              </w:rPr>
              <w:t>30,00 €</w:t>
            </w:r>
          </w:p>
        </w:tc>
        <w:tc>
          <w:tcPr>
            <w:tcW w:w="1690" w:type="dxa"/>
          </w:tcPr>
          <w:p w14:paraId="2DAF4DBC" w14:textId="77777777" w:rsidR="00C95128" w:rsidRPr="00B845AE" w:rsidRDefault="00C95128" w:rsidP="00FC79D7">
            <w:pPr>
              <w:jc w:val="center"/>
              <w:rPr>
                <w:rFonts w:cstheme="minorHAnsi"/>
                <w:b/>
                <w:lang w:val="fi-FI"/>
              </w:rPr>
            </w:pPr>
          </w:p>
          <w:p w14:paraId="3945E044" w14:textId="77777777" w:rsidR="00FC79D7" w:rsidRPr="00B845AE" w:rsidRDefault="00F77E86" w:rsidP="00C95128">
            <w:pPr>
              <w:jc w:val="center"/>
              <w:rPr>
                <w:rFonts w:cstheme="minorHAnsi"/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lang w:val="sv-SE"/>
              </w:rPr>
              <w:t>28,00 €</w:t>
            </w:r>
          </w:p>
        </w:tc>
      </w:tr>
      <w:tr w:rsidR="00C71A67" w14:paraId="3CFEECBB" w14:textId="77777777" w:rsidTr="009719FB">
        <w:tc>
          <w:tcPr>
            <w:tcW w:w="3584" w:type="dxa"/>
          </w:tcPr>
          <w:p w14:paraId="0BF14B68" w14:textId="77777777" w:rsidR="00FC79D7" w:rsidRPr="00F77E86" w:rsidRDefault="00F77E86" w:rsidP="00FC79D7">
            <w:pPr>
              <w:rPr>
                <w:rFonts w:cstheme="minorHAnsi"/>
                <w:lang w:val="sv-SE"/>
              </w:rPr>
            </w:pPr>
            <w:r>
              <w:rPr>
                <w:rFonts w:ascii="Calibri" w:eastAsia="Calibri" w:hAnsi="Calibri" w:cs="Calibri"/>
                <w:lang w:val="sv-SE"/>
              </w:rPr>
              <w:t xml:space="preserve">Mottagning av överskottsmassor/lass;  </w:t>
            </w:r>
          </w:p>
          <w:p w14:paraId="42E67BBE" w14:textId="77777777" w:rsidR="00FC79D7" w:rsidRPr="00F77E86" w:rsidRDefault="00F77E86" w:rsidP="00FC79D7">
            <w:pPr>
              <w:rPr>
                <w:rFonts w:cstheme="minorHAnsi"/>
                <w:lang w:val="sv-SE"/>
              </w:rPr>
            </w:pPr>
            <w:r>
              <w:rPr>
                <w:rFonts w:ascii="Calibri" w:eastAsia="Calibri" w:hAnsi="Calibri" w:cs="Calibri"/>
                <w:lang w:val="sv-SE"/>
              </w:rPr>
              <w:t>avgiftsklass 2: lastbil med påhängsvagn</w:t>
            </w:r>
          </w:p>
        </w:tc>
        <w:tc>
          <w:tcPr>
            <w:tcW w:w="1223" w:type="dxa"/>
            <w:vAlign w:val="center"/>
          </w:tcPr>
          <w:p w14:paraId="1F261340" w14:textId="77777777" w:rsidR="00FC79D7" w:rsidRPr="00B845AE" w:rsidRDefault="00F77E86" w:rsidP="00FC79D7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lang w:val="sv-SE"/>
              </w:rPr>
              <w:t>31,87 €</w:t>
            </w:r>
          </w:p>
        </w:tc>
        <w:tc>
          <w:tcPr>
            <w:tcW w:w="1351" w:type="dxa"/>
            <w:vAlign w:val="center"/>
          </w:tcPr>
          <w:p w14:paraId="12BD2EF5" w14:textId="77777777" w:rsidR="00FC79D7" w:rsidRPr="00B845AE" w:rsidRDefault="00F77E86" w:rsidP="00FC79D7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lang w:val="sv-SE"/>
              </w:rPr>
              <w:t>8,13 €</w:t>
            </w:r>
          </w:p>
        </w:tc>
        <w:tc>
          <w:tcPr>
            <w:tcW w:w="1780" w:type="dxa"/>
            <w:vAlign w:val="center"/>
          </w:tcPr>
          <w:p w14:paraId="7EBF2306" w14:textId="77777777" w:rsidR="00FC79D7" w:rsidRPr="00B845AE" w:rsidRDefault="00F77E86" w:rsidP="00FC79D7">
            <w:pPr>
              <w:jc w:val="center"/>
              <w:rPr>
                <w:rFonts w:cstheme="minorHAnsi"/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lang w:val="sv-SE"/>
              </w:rPr>
              <w:t>40,00 €</w:t>
            </w:r>
          </w:p>
        </w:tc>
        <w:tc>
          <w:tcPr>
            <w:tcW w:w="1690" w:type="dxa"/>
          </w:tcPr>
          <w:p w14:paraId="05AF9BF6" w14:textId="77777777" w:rsidR="00FC79D7" w:rsidRPr="00B845AE" w:rsidRDefault="00F77E86" w:rsidP="00FC79D7">
            <w:pPr>
              <w:jc w:val="center"/>
              <w:rPr>
                <w:rFonts w:cstheme="minorHAnsi"/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lang w:val="sv-SE"/>
              </w:rPr>
              <w:t>37,00 €</w:t>
            </w:r>
          </w:p>
        </w:tc>
      </w:tr>
      <w:tr w:rsidR="00C71A67" w14:paraId="62BACACA" w14:textId="77777777" w:rsidTr="009719FB">
        <w:tc>
          <w:tcPr>
            <w:tcW w:w="3584" w:type="dxa"/>
          </w:tcPr>
          <w:p w14:paraId="1ACC9CE6" w14:textId="77777777" w:rsidR="00FC79D7" w:rsidRPr="00F77E86" w:rsidRDefault="00F77E86" w:rsidP="00FC79D7">
            <w:pPr>
              <w:rPr>
                <w:rFonts w:cstheme="minorHAnsi"/>
                <w:lang w:val="sv-SE"/>
              </w:rPr>
            </w:pPr>
            <w:r>
              <w:rPr>
                <w:rFonts w:ascii="Calibri" w:eastAsia="Calibri" w:hAnsi="Calibri" w:cs="Calibri"/>
                <w:lang w:val="sv-SE"/>
              </w:rPr>
              <w:lastRenderedPageBreak/>
              <w:t xml:space="preserve">Mottagning av överskottsmassor/lass;  </w:t>
            </w:r>
          </w:p>
          <w:p w14:paraId="36ABEAAA" w14:textId="77777777" w:rsidR="00FC79D7" w:rsidRPr="00F77E86" w:rsidRDefault="00F77E86" w:rsidP="00FC79D7">
            <w:pPr>
              <w:rPr>
                <w:rFonts w:cstheme="minorHAnsi"/>
                <w:lang w:val="sv-SE"/>
              </w:rPr>
            </w:pPr>
            <w:r>
              <w:rPr>
                <w:rFonts w:ascii="Calibri" w:eastAsia="Calibri" w:hAnsi="Calibri" w:cs="Calibri"/>
                <w:lang w:val="sv-SE"/>
              </w:rPr>
              <w:t>avgiftsklass 3: lastbil med släpvagn</w:t>
            </w:r>
          </w:p>
        </w:tc>
        <w:tc>
          <w:tcPr>
            <w:tcW w:w="1223" w:type="dxa"/>
            <w:vAlign w:val="center"/>
          </w:tcPr>
          <w:p w14:paraId="7C563DB1" w14:textId="77777777" w:rsidR="00FC79D7" w:rsidRPr="00B845AE" w:rsidRDefault="00F77E86" w:rsidP="00FC79D7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lang w:val="sv-SE"/>
              </w:rPr>
              <w:t>39,84 €</w:t>
            </w:r>
          </w:p>
        </w:tc>
        <w:tc>
          <w:tcPr>
            <w:tcW w:w="1351" w:type="dxa"/>
            <w:vAlign w:val="center"/>
          </w:tcPr>
          <w:p w14:paraId="1389A983" w14:textId="77777777" w:rsidR="00FC79D7" w:rsidRPr="00B845AE" w:rsidRDefault="00F77E86" w:rsidP="00FC79D7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lang w:val="sv-SE"/>
              </w:rPr>
              <w:t>10,16 €</w:t>
            </w:r>
          </w:p>
        </w:tc>
        <w:tc>
          <w:tcPr>
            <w:tcW w:w="1780" w:type="dxa"/>
            <w:vAlign w:val="center"/>
          </w:tcPr>
          <w:p w14:paraId="2338C3F5" w14:textId="77777777" w:rsidR="00FC79D7" w:rsidRPr="00B845AE" w:rsidRDefault="00F77E86" w:rsidP="00FC79D7">
            <w:pPr>
              <w:jc w:val="center"/>
              <w:rPr>
                <w:rFonts w:cstheme="minorHAnsi"/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lang w:val="sv-SE"/>
              </w:rPr>
              <w:t>50,00 €</w:t>
            </w:r>
          </w:p>
        </w:tc>
        <w:tc>
          <w:tcPr>
            <w:tcW w:w="1690" w:type="dxa"/>
          </w:tcPr>
          <w:p w14:paraId="53C25EC7" w14:textId="77777777" w:rsidR="00FC79D7" w:rsidRPr="00B845AE" w:rsidRDefault="00F77E86" w:rsidP="00FC79D7">
            <w:pPr>
              <w:jc w:val="center"/>
              <w:rPr>
                <w:rFonts w:cstheme="minorHAnsi"/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lang w:val="sv-SE"/>
              </w:rPr>
              <w:t>46,00 €</w:t>
            </w:r>
          </w:p>
        </w:tc>
      </w:tr>
      <w:tr w:rsidR="00C71A67" w14:paraId="43F816BA" w14:textId="77777777" w:rsidTr="00452C4C">
        <w:tc>
          <w:tcPr>
            <w:tcW w:w="3584" w:type="dxa"/>
          </w:tcPr>
          <w:p w14:paraId="330280B3" w14:textId="77777777" w:rsidR="00FC79D7" w:rsidRPr="00B845AE" w:rsidRDefault="00F77E86" w:rsidP="00FC79D7">
            <w:pPr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lang w:val="sv-SE"/>
              </w:rPr>
              <w:t>Passerkort, fordonsdetektor, bricka</w:t>
            </w:r>
          </w:p>
        </w:tc>
        <w:tc>
          <w:tcPr>
            <w:tcW w:w="1223" w:type="dxa"/>
            <w:vAlign w:val="center"/>
          </w:tcPr>
          <w:p w14:paraId="02101A4A" w14:textId="77777777" w:rsidR="00FC79D7" w:rsidRPr="00B845AE" w:rsidRDefault="00F77E86" w:rsidP="00FC79D7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lang w:val="sv-SE"/>
              </w:rPr>
              <w:t>71,71 €</w:t>
            </w:r>
          </w:p>
        </w:tc>
        <w:tc>
          <w:tcPr>
            <w:tcW w:w="1351" w:type="dxa"/>
            <w:vAlign w:val="center"/>
          </w:tcPr>
          <w:p w14:paraId="3ECD3265" w14:textId="77777777" w:rsidR="00FC79D7" w:rsidRPr="00B845AE" w:rsidRDefault="00F77E86" w:rsidP="00FC79D7">
            <w:pPr>
              <w:jc w:val="center"/>
              <w:rPr>
                <w:rFonts w:cstheme="minorHAnsi"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lang w:val="sv-SE"/>
              </w:rPr>
              <w:t>18,29 €</w:t>
            </w:r>
          </w:p>
        </w:tc>
        <w:tc>
          <w:tcPr>
            <w:tcW w:w="1780" w:type="dxa"/>
            <w:vAlign w:val="center"/>
          </w:tcPr>
          <w:p w14:paraId="6113184B" w14:textId="77777777" w:rsidR="00FC79D7" w:rsidRPr="00B845AE" w:rsidRDefault="00F77E86" w:rsidP="00FC79D7">
            <w:pPr>
              <w:jc w:val="center"/>
              <w:rPr>
                <w:rFonts w:cstheme="minorHAnsi"/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lang w:val="sv-SE"/>
              </w:rPr>
              <w:t>90,00 €</w:t>
            </w:r>
          </w:p>
        </w:tc>
        <w:tc>
          <w:tcPr>
            <w:tcW w:w="1690" w:type="dxa"/>
          </w:tcPr>
          <w:p w14:paraId="3497F0A7" w14:textId="77777777" w:rsidR="00FC79D7" w:rsidRPr="00B845AE" w:rsidRDefault="00F77E86" w:rsidP="00FC79D7">
            <w:pPr>
              <w:jc w:val="center"/>
              <w:rPr>
                <w:rFonts w:cstheme="minorHAnsi"/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lang w:val="sv-SE"/>
              </w:rPr>
              <w:t>87,00 €</w:t>
            </w:r>
          </w:p>
        </w:tc>
      </w:tr>
    </w:tbl>
    <w:p w14:paraId="1F8CB22B" w14:textId="77777777" w:rsidR="0054592D" w:rsidRDefault="0054592D" w:rsidP="0054592D">
      <w:pPr>
        <w:pStyle w:val="Otsikko1"/>
      </w:pPr>
    </w:p>
    <w:p w14:paraId="739BD1DE" w14:textId="77777777" w:rsidR="0054592D" w:rsidRDefault="0054592D" w:rsidP="0054592D"/>
    <w:p w14:paraId="3BCF1EF8" w14:textId="77777777" w:rsidR="0054592D" w:rsidRDefault="0054592D" w:rsidP="0054592D"/>
    <w:p w14:paraId="13E3EA89" w14:textId="77777777" w:rsidR="0054592D" w:rsidRDefault="0054592D" w:rsidP="0054592D"/>
    <w:p w14:paraId="29A94677" w14:textId="77777777" w:rsidR="0054592D" w:rsidRPr="0054592D" w:rsidRDefault="0054592D" w:rsidP="0054592D"/>
    <w:p w14:paraId="5E00FBA6" w14:textId="77777777" w:rsidR="0054592D" w:rsidRPr="0054592D" w:rsidRDefault="00F77E86" w:rsidP="0054592D">
      <w:pPr>
        <w:pStyle w:val="Otsikko1"/>
      </w:pPr>
      <w:r>
        <w:rPr>
          <w:rFonts w:eastAsia="Arial Rounded MT Bold" w:cs="Times New Roman"/>
          <w:color w:val="0091AA"/>
          <w:szCs w:val="24"/>
          <w:lang w:val="sv-SE"/>
        </w:rPr>
        <w:t xml:space="preserve">AVGIFTER FÖR GRAVPLATSER FÖR SMÅDJUR </w:t>
      </w:r>
    </w:p>
    <w:p w14:paraId="66C306E3" w14:textId="77777777" w:rsidR="0054592D" w:rsidRDefault="0054592D" w:rsidP="00F95EF8">
      <w:pPr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060"/>
        <w:gridCol w:w="2791"/>
        <w:gridCol w:w="2777"/>
      </w:tblGrid>
      <w:tr w:rsidR="00C71A67" w14:paraId="67D08665" w14:textId="77777777" w:rsidTr="00DC63FF">
        <w:tc>
          <w:tcPr>
            <w:tcW w:w="4060" w:type="dxa"/>
          </w:tcPr>
          <w:p w14:paraId="62EC2EC5" w14:textId="77777777" w:rsidR="00DC63FF" w:rsidRPr="00F77E86" w:rsidRDefault="00F77E86" w:rsidP="0054592D">
            <w:pPr>
              <w:pStyle w:val="Otsikko3"/>
              <w:rPr>
                <w:lang w:val="sv-SE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Avgifter för gravplatser för smådjur</w:t>
            </w:r>
          </w:p>
        </w:tc>
        <w:tc>
          <w:tcPr>
            <w:tcW w:w="2791" w:type="dxa"/>
          </w:tcPr>
          <w:p w14:paraId="19CB2285" w14:textId="77777777" w:rsidR="00DC63FF" w:rsidRDefault="00F77E86" w:rsidP="0054592D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2777" w:type="dxa"/>
          </w:tcPr>
          <w:p w14:paraId="20F811D3" w14:textId="77777777" w:rsidR="00DC63FF" w:rsidRDefault="00F77E86" w:rsidP="0054592D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tidigare</w:t>
            </w:r>
          </w:p>
        </w:tc>
      </w:tr>
      <w:tr w:rsidR="00C71A67" w14:paraId="5443FA6E" w14:textId="77777777" w:rsidTr="00930A6C">
        <w:tc>
          <w:tcPr>
            <w:tcW w:w="4060" w:type="dxa"/>
          </w:tcPr>
          <w:p w14:paraId="45C0BA1E" w14:textId="77777777" w:rsidR="00EA6266" w:rsidRDefault="00F77E86" w:rsidP="00EA6266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Hundar, katter</w:t>
            </w:r>
          </w:p>
        </w:tc>
        <w:tc>
          <w:tcPr>
            <w:tcW w:w="2791" w:type="dxa"/>
            <w:vAlign w:val="bottom"/>
          </w:tcPr>
          <w:p w14:paraId="0DB0DA2F" w14:textId="77777777" w:rsidR="00EA6266" w:rsidRPr="00B845AE" w:rsidRDefault="00F77E86" w:rsidP="00EA6266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lang w:val="sv-SE"/>
              </w:rPr>
              <w:t>160,00 €</w:t>
            </w:r>
          </w:p>
        </w:tc>
        <w:tc>
          <w:tcPr>
            <w:tcW w:w="2777" w:type="dxa"/>
          </w:tcPr>
          <w:p w14:paraId="54AEE2E9" w14:textId="77777777" w:rsidR="00EA6266" w:rsidRDefault="00F77E86" w:rsidP="00EA6266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156,00 €</w:t>
            </w:r>
          </w:p>
        </w:tc>
      </w:tr>
      <w:tr w:rsidR="00C71A67" w14:paraId="101AA292" w14:textId="77777777" w:rsidTr="00930A6C">
        <w:tc>
          <w:tcPr>
            <w:tcW w:w="4060" w:type="dxa"/>
          </w:tcPr>
          <w:p w14:paraId="4EEB3C7B" w14:textId="77777777" w:rsidR="00EA6266" w:rsidRPr="00F77E86" w:rsidRDefault="00F77E86" w:rsidP="00EA6266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>Små sällskapsdjur (kaniner, marsvin o.d.)</w:t>
            </w:r>
          </w:p>
        </w:tc>
        <w:tc>
          <w:tcPr>
            <w:tcW w:w="2791" w:type="dxa"/>
            <w:vAlign w:val="bottom"/>
          </w:tcPr>
          <w:p w14:paraId="317C1174" w14:textId="77777777" w:rsidR="00EA6266" w:rsidRPr="00B845AE" w:rsidRDefault="00F77E86" w:rsidP="00EA6266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lang w:val="sv-SE"/>
              </w:rPr>
              <w:t>100,00 €</w:t>
            </w:r>
          </w:p>
        </w:tc>
        <w:tc>
          <w:tcPr>
            <w:tcW w:w="2777" w:type="dxa"/>
          </w:tcPr>
          <w:p w14:paraId="7FB64FA6" w14:textId="77777777" w:rsidR="00EA6266" w:rsidRDefault="00F77E86" w:rsidP="00EA6266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94,00 €</w:t>
            </w:r>
          </w:p>
        </w:tc>
      </w:tr>
      <w:tr w:rsidR="00C71A67" w14:paraId="0CE92301" w14:textId="77777777" w:rsidTr="00930A6C">
        <w:tc>
          <w:tcPr>
            <w:tcW w:w="4060" w:type="dxa"/>
          </w:tcPr>
          <w:p w14:paraId="68DB79E7" w14:textId="77777777" w:rsidR="00EA6266" w:rsidRDefault="00F77E86" w:rsidP="00EA6266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Urna</w:t>
            </w:r>
          </w:p>
        </w:tc>
        <w:tc>
          <w:tcPr>
            <w:tcW w:w="2791" w:type="dxa"/>
            <w:vAlign w:val="bottom"/>
          </w:tcPr>
          <w:p w14:paraId="46E07BF8" w14:textId="77777777" w:rsidR="00EA6266" w:rsidRPr="00B845AE" w:rsidRDefault="00F77E86" w:rsidP="00EA6266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lang w:val="sv-SE"/>
              </w:rPr>
              <w:t>45,00 €</w:t>
            </w:r>
          </w:p>
        </w:tc>
        <w:tc>
          <w:tcPr>
            <w:tcW w:w="2777" w:type="dxa"/>
          </w:tcPr>
          <w:p w14:paraId="2D00A5E6" w14:textId="77777777" w:rsidR="00EA6266" w:rsidRDefault="00F77E86" w:rsidP="00EA6266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42,00 €</w:t>
            </w:r>
          </w:p>
        </w:tc>
      </w:tr>
    </w:tbl>
    <w:p w14:paraId="66F0848C" w14:textId="77777777" w:rsidR="003F2D08" w:rsidRDefault="003F2D08" w:rsidP="00F95EF8">
      <w:pPr>
        <w:rPr>
          <w:lang w:val="fi-FI"/>
        </w:rPr>
      </w:pPr>
    </w:p>
    <w:p w14:paraId="3419EEFD" w14:textId="77777777" w:rsidR="003F2D08" w:rsidRPr="00314D31" w:rsidRDefault="00F77E86" w:rsidP="003F2D08">
      <w:pPr>
        <w:pStyle w:val="Otsikko1"/>
        <w:rPr>
          <w:rFonts w:ascii="Times New Roman" w:hAnsi="Times New Roman" w:cs="Times New Roman"/>
          <w:color w:val="010302"/>
          <w:lang w:val="sv-SE"/>
        </w:rPr>
      </w:pPr>
      <w:r>
        <w:rPr>
          <w:rFonts w:eastAsia="Arial Rounded MT Bold" w:cs="Times New Roman"/>
          <w:color w:val="0091AA"/>
          <w:szCs w:val="24"/>
          <w:lang w:val="sv-SE"/>
        </w:rPr>
        <w:t>ODLINGSLOTTER</w:t>
      </w:r>
      <w:r>
        <w:rPr>
          <w:rFonts w:ascii="Times New Roman" w:eastAsia="Times New Roman" w:hAnsi="Times New Roman" w:cs="Times New Roman"/>
          <w:color w:val="0091AA"/>
          <w:szCs w:val="24"/>
          <w:lang w:val="sv-SE"/>
        </w:rPr>
        <w:t xml:space="preserve"> </w:t>
      </w:r>
    </w:p>
    <w:p w14:paraId="61F22A9D" w14:textId="77777777" w:rsidR="003F2D08" w:rsidRDefault="003F2D08" w:rsidP="00F95EF8">
      <w:pPr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052"/>
        <w:gridCol w:w="2793"/>
        <w:gridCol w:w="2783"/>
      </w:tblGrid>
      <w:tr w:rsidR="00C71A67" w14:paraId="6967C3E9" w14:textId="77777777" w:rsidTr="00DC63FF">
        <w:tc>
          <w:tcPr>
            <w:tcW w:w="4052" w:type="dxa"/>
          </w:tcPr>
          <w:p w14:paraId="2259A68C" w14:textId="77777777" w:rsidR="00DC63FF" w:rsidRDefault="00F77E86" w:rsidP="003F2D08">
            <w:pPr>
              <w:pStyle w:val="Otsikko3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Odlingslotter</w:t>
            </w:r>
          </w:p>
        </w:tc>
        <w:tc>
          <w:tcPr>
            <w:tcW w:w="2793" w:type="dxa"/>
          </w:tcPr>
          <w:p w14:paraId="645716B5" w14:textId="77777777" w:rsidR="00DC63FF" w:rsidRDefault="00F77E86" w:rsidP="003F2D08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2783" w:type="dxa"/>
          </w:tcPr>
          <w:p w14:paraId="7C0F1363" w14:textId="77777777" w:rsidR="00DC63FF" w:rsidRDefault="00F77E86" w:rsidP="003F2D08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tidigare</w:t>
            </w:r>
          </w:p>
        </w:tc>
      </w:tr>
      <w:tr w:rsidR="00C71A67" w14:paraId="05DA134B" w14:textId="77777777" w:rsidTr="00637334">
        <w:tc>
          <w:tcPr>
            <w:tcW w:w="4052" w:type="dxa"/>
          </w:tcPr>
          <w:p w14:paraId="4CD3A0BA" w14:textId="77777777" w:rsidR="00FC79D7" w:rsidRPr="00B845AE" w:rsidRDefault="00F77E86" w:rsidP="00FC79D7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1 ar (100 m</w:t>
            </w:r>
            <w:r>
              <w:rPr>
                <w:rFonts w:ascii="Calibri" w:eastAsia="Calibri" w:hAnsi="Calibri" w:cs="Calibri"/>
                <w:lang w:val="sv-SE"/>
              </w:rPr>
              <w:t>²</w:t>
            </w:r>
            <w:r>
              <w:rPr>
                <w:rFonts w:ascii="Calibri" w:eastAsia="Calibri" w:hAnsi="Calibri"/>
                <w:lang w:val="sv-SE"/>
              </w:rPr>
              <w:t>)</w:t>
            </w:r>
          </w:p>
        </w:tc>
        <w:tc>
          <w:tcPr>
            <w:tcW w:w="2793" w:type="dxa"/>
            <w:vAlign w:val="center"/>
          </w:tcPr>
          <w:p w14:paraId="6DC9ECAA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lang w:val="sv-SE"/>
              </w:rPr>
              <w:t>30,00 €</w:t>
            </w:r>
          </w:p>
        </w:tc>
        <w:tc>
          <w:tcPr>
            <w:tcW w:w="2783" w:type="dxa"/>
          </w:tcPr>
          <w:p w14:paraId="76892194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28,50 €</w:t>
            </w:r>
          </w:p>
        </w:tc>
      </w:tr>
      <w:tr w:rsidR="00C71A67" w14:paraId="1E7DA2C5" w14:textId="77777777" w:rsidTr="00B845AE">
        <w:trPr>
          <w:trHeight w:val="618"/>
        </w:trPr>
        <w:tc>
          <w:tcPr>
            <w:tcW w:w="4052" w:type="dxa"/>
          </w:tcPr>
          <w:p w14:paraId="1A22E6B6" w14:textId="77777777" w:rsidR="00FC79D7" w:rsidRPr="00B845AE" w:rsidRDefault="00F77E86" w:rsidP="00FC79D7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1,5 ar (150 m</w:t>
            </w:r>
            <w:r>
              <w:rPr>
                <w:rFonts w:ascii="Calibri" w:eastAsia="Calibri" w:hAnsi="Calibri" w:cs="Calibri"/>
                <w:lang w:val="sv-SE"/>
              </w:rPr>
              <w:t>²</w:t>
            </w:r>
            <w:r>
              <w:rPr>
                <w:rFonts w:ascii="Calibri" w:eastAsia="Calibri" w:hAnsi="Calibri"/>
                <w:lang w:val="sv-SE"/>
              </w:rPr>
              <w:t>)</w:t>
            </w:r>
          </w:p>
        </w:tc>
        <w:tc>
          <w:tcPr>
            <w:tcW w:w="2793" w:type="dxa"/>
            <w:vAlign w:val="center"/>
          </w:tcPr>
          <w:p w14:paraId="47F98C03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lang w:val="sv-SE"/>
              </w:rPr>
              <w:t>40,00 €</w:t>
            </w:r>
          </w:p>
        </w:tc>
        <w:tc>
          <w:tcPr>
            <w:tcW w:w="2783" w:type="dxa"/>
          </w:tcPr>
          <w:p w14:paraId="4B7D3C43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39,50 €</w:t>
            </w:r>
          </w:p>
        </w:tc>
      </w:tr>
    </w:tbl>
    <w:p w14:paraId="54DA1D88" w14:textId="77777777" w:rsidR="000933BE" w:rsidRDefault="000933BE" w:rsidP="00F95EF8">
      <w:pPr>
        <w:rPr>
          <w:lang w:val="fi-FI"/>
        </w:rPr>
      </w:pPr>
    </w:p>
    <w:p w14:paraId="4EABCC90" w14:textId="77777777" w:rsidR="000933BE" w:rsidRDefault="00F77E86" w:rsidP="000933BE">
      <w:pPr>
        <w:pStyle w:val="Otsikko1"/>
        <w:rPr>
          <w:lang w:val="fi-FI"/>
        </w:rPr>
      </w:pPr>
      <w:r>
        <w:rPr>
          <w:rFonts w:eastAsia="Arial Rounded MT Bold" w:cs="Times New Roman"/>
          <w:color w:val="0091AA"/>
          <w:szCs w:val="24"/>
          <w:lang w:val="sv-SE"/>
        </w:rPr>
        <w:lastRenderedPageBreak/>
        <w:t>HYROR FÖR BÅTPLATSER OCH BEHANDLINGSAVGIFTER</w:t>
      </w:r>
    </w:p>
    <w:p w14:paraId="2FD38834" w14:textId="77777777" w:rsidR="00D364C1" w:rsidRDefault="00F77E86" w:rsidP="000933BE">
      <w:pPr>
        <w:pStyle w:val="Otsikko3"/>
        <w:rPr>
          <w:rFonts w:ascii="Times New Roman" w:hAnsi="Times New Roman" w:cs="Times New Roman"/>
          <w:lang w:val="fi-FI"/>
        </w:rPr>
      </w:pPr>
      <w:r>
        <w:rPr>
          <w:rFonts w:ascii="Calibri Light" w:eastAsia="Calibri Light" w:hAnsi="Calibri Light" w:cs="Times New Roman"/>
          <w:color w:val="004854"/>
          <w:lang w:val="sv-SE"/>
        </w:rPr>
        <w:t>Kostnader per båtsäsong</w:t>
      </w:r>
      <w:r>
        <w:rPr>
          <w:rFonts w:ascii="Times New Roman" w:eastAsia="Times New Roman" w:hAnsi="Times New Roman" w:cs="Times New Roman"/>
          <w:color w:val="004854"/>
          <w:lang w:val="sv-SE"/>
        </w:rPr>
        <w:t xml:space="preserve"> </w:t>
      </w:r>
    </w:p>
    <w:p w14:paraId="611D0F33" w14:textId="77777777" w:rsidR="00D364C1" w:rsidRDefault="00D364C1" w:rsidP="000933BE">
      <w:pPr>
        <w:pStyle w:val="Otsikko3"/>
        <w:rPr>
          <w:rFonts w:ascii="Times New Roman" w:hAnsi="Times New Roman" w:cs="Times New Roman"/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407"/>
        <w:gridCol w:w="1598"/>
        <w:gridCol w:w="1710"/>
        <w:gridCol w:w="2013"/>
        <w:gridCol w:w="1900"/>
      </w:tblGrid>
      <w:tr w:rsidR="00C71A67" w14:paraId="45C81814" w14:textId="77777777" w:rsidTr="00DC63FF">
        <w:tc>
          <w:tcPr>
            <w:tcW w:w="2407" w:type="dxa"/>
          </w:tcPr>
          <w:p w14:paraId="32DD0F57" w14:textId="77777777" w:rsidR="00DC63FF" w:rsidRPr="00314D31" w:rsidRDefault="00F77E86" w:rsidP="00D364C1">
            <w:pPr>
              <w:pStyle w:val="Otsikko3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Fast brygga</w:t>
            </w:r>
            <w:r>
              <w:rPr>
                <w:rFonts w:ascii="Times New Roman" w:eastAsia="Times New Roman" w:hAnsi="Times New Roman" w:cs="Times New Roman"/>
                <w:color w:val="004854"/>
                <w:lang w:val="sv-SE"/>
              </w:rPr>
              <w:t xml:space="preserve"> </w:t>
            </w:r>
          </w:p>
          <w:p w14:paraId="65A24117" w14:textId="77777777" w:rsidR="00DC63FF" w:rsidRDefault="00DC63FF" w:rsidP="00D364C1">
            <w:pPr>
              <w:pStyle w:val="Otsikko3"/>
              <w:rPr>
                <w:lang w:val="fi-FI"/>
              </w:rPr>
            </w:pPr>
          </w:p>
        </w:tc>
        <w:tc>
          <w:tcPr>
            <w:tcW w:w="1598" w:type="dxa"/>
          </w:tcPr>
          <w:p w14:paraId="1CA7E9F2" w14:textId="77777777" w:rsidR="00DC63FF" w:rsidRDefault="00F77E86" w:rsidP="00D364C1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1710" w:type="dxa"/>
          </w:tcPr>
          <w:p w14:paraId="70C6B38A" w14:textId="77777777" w:rsidR="00DC63FF" w:rsidRDefault="00F77E86" w:rsidP="00D364C1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25,5 %</w:t>
            </w:r>
          </w:p>
        </w:tc>
        <w:tc>
          <w:tcPr>
            <w:tcW w:w="2013" w:type="dxa"/>
          </w:tcPr>
          <w:p w14:paraId="11E2B20B" w14:textId="77777777" w:rsidR="00DC63FF" w:rsidRDefault="00F77E86" w:rsidP="00D364C1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pris inkl. moms</w:t>
            </w:r>
          </w:p>
        </w:tc>
        <w:tc>
          <w:tcPr>
            <w:tcW w:w="1900" w:type="dxa"/>
          </w:tcPr>
          <w:p w14:paraId="40D4FBAE" w14:textId="77777777" w:rsidR="00DC63FF" w:rsidRDefault="00F77E86" w:rsidP="00D364C1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tidigare (inkl. moms)</w:t>
            </w:r>
          </w:p>
        </w:tc>
      </w:tr>
      <w:tr w:rsidR="00C71A67" w14:paraId="069D8D68" w14:textId="77777777" w:rsidTr="00B87B50">
        <w:tc>
          <w:tcPr>
            <w:tcW w:w="2407" w:type="dxa"/>
          </w:tcPr>
          <w:p w14:paraId="28509740" w14:textId="77777777" w:rsidR="00FC79D7" w:rsidRDefault="00F77E86" w:rsidP="00FC79D7">
            <w:pPr>
              <w:pStyle w:val="Otsikko3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Bojplats 2,5–2,7 m</w:t>
            </w:r>
          </w:p>
        </w:tc>
        <w:tc>
          <w:tcPr>
            <w:tcW w:w="1598" w:type="dxa"/>
            <w:vAlign w:val="center"/>
          </w:tcPr>
          <w:p w14:paraId="36C73FE0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151,39 €</w:t>
            </w:r>
          </w:p>
        </w:tc>
        <w:tc>
          <w:tcPr>
            <w:tcW w:w="1710" w:type="dxa"/>
            <w:vAlign w:val="center"/>
          </w:tcPr>
          <w:p w14:paraId="14EA551C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38,61 €</w:t>
            </w:r>
          </w:p>
        </w:tc>
        <w:tc>
          <w:tcPr>
            <w:tcW w:w="2013" w:type="dxa"/>
            <w:vAlign w:val="center"/>
          </w:tcPr>
          <w:p w14:paraId="7CCFD9C0" w14:textId="77777777" w:rsidR="00FC79D7" w:rsidRPr="00B845AE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190,00 €</w:t>
            </w:r>
          </w:p>
        </w:tc>
        <w:tc>
          <w:tcPr>
            <w:tcW w:w="1900" w:type="dxa"/>
            <w:vAlign w:val="center"/>
          </w:tcPr>
          <w:p w14:paraId="4CE19EFF" w14:textId="77777777" w:rsidR="00FC79D7" w:rsidRPr="007D09D1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180,00 €</w:t>
            </w:r>
          </w:p>
        </w:tc>
      </w:tr>
      <w:tr w:rsidR="00C71A67" w14:paraId="25A6696D" w14:textId="77777777" w:rsidTr="00B87B50">
        <w:tc>
          <w:tcPr>
            <w:tcW w:w="2407" w:type="dxa"/>
          </w:tcPr>
          <w:p w14:paraId="6546906B" w14:textId="77777777" w:rsidR="00FC79D7" w:rsidRDefault="00F77E86" w:rsidP="00FC79D7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Bojplats 3,0 m</w:t>
            </w:r>
          </w:p>
        </w:tc>
        <w:tc>
          <w:tcPr>
            <w:tcW w:w="1598" w:type="dxa"/>
            <w:vAlign w:val="center"/>
          </w:tcPr>
          <w:p w14:paraId="5F1F3734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191,24 €</w:t>
            </w:r>
          </w:p>
        </w:tc>
        <w:tc>
          <w:tcPr>
            <w:tcW w:w="1710" w:type="dxa"/>
            <w:vAlign w:val="center"/>
          </w:tcPr>
          <w:p w14:paraId="4B95BA07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48,76 €</w:t>
            </w:r>
          </w:p>
        </w:tc>
        <w:tc>
          <w:tcPr>
            <w:tcW w:w="2013" w:type="dxa"/>
            <w:vAlign w:val="center"/>
          </w:tcPr>
          <w:p w14:paraId="4A0E8D36" w14:textId="77777777" w:rsidR="00FC79D7" w:rsidRPr="00B845AE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240,00 €</w:t>
            </w:r>
          </w:p>
        </w:tc>
        <w:tc>
          <w:tcPr>
            <w:tcW w:w="1900" w:type="dxa"/>
            <w:vAlign w:val="center"/>
          </w:tcPr>
          <w:p w14:paraId="2B4C3553" w14:textId="77777777" w:rsidR="00FC79D7" w:rsidRPr="007D09D1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230,00 €</w:t>
            </w:r>
          </w:p>
        </w:tc>
      </w:tr>
      <w:tr w:rsidR="00C71A67" w14:paraId="66F70621" w14:textId="77777777" w:rsidTr="00B87B50">
        <w:tc>
          <w:tcPr>
            <w:tcW w:w="2407" w:type="dxa"/>
          </w:tcPr>
          <w:p w14:paraId="7C273DE1" w14:textId="77777777" w:rsidR="00FC79D7" w:rsidRDefault="00F77E86" w:rsidP="00FC79D7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Pålplats</w:t>
            </w:r>
          </w:p>
        </w:tc>
        <w:tc>
          <w:tcPr>
            <w:tcW w:w="1598" w:type="dxa"/>
            <w:vAlign w:val="center"/>
          </w:tcPr>
          <w:p w14:paraId="087DE54A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163,35 €</w:t>
            </w:r>
          </w:p>
        </w:tc>
        <w:tc>
          <w:tcPr>
            <w:tcW w:w="1710" w:type="dxa"/>
            <w:vAlign w:val="center"/>
          </w:tcPr>
          <w:p w14:paraId="60D207CC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41,65 €</w:t>
            </w:r>
          </w:p>
        </w:tc>
        <w:tc>
          <w:tcPr>
            <w:tcW w:w="2013" w:type="dxa"/>
            <w:vAlign w:val="center"/>
          </w:tcPr>
          <w:p w14:paraId="7481F49F" w14:textId="77777777" w:rsidR="00FC79D7" w:rsidRPr="00B845AE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205,00 €</w:t>
            </w:r>
          </w:p>
        </w:tc>
        <w:tc>
          <w:tcPr>
            <w:tcW w:w="1900" w:type="dxa"/>
            <w:vAlign w:val="center"/>
          </w:tcPr>
          <w:p w14:paraId="38927DF6" w14:textId="77777777" w:rsidR="00FC79D7" w:rsidRPr="007D09D1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194,00 €</w:t>
            </w:r>
          </w:p>
        </w:tc>
      </w:tr>
      <w:tr w:rsidR="00C71A67" w14:paraId="2B76E78B" w14:textId="77777777" w:rsidTr="00B87B50">
        <w:tc>
          <w:tcPr>
            <w:tcW w:w="2407" w:type="dxa"/>
          </w:tcPr>
          <w:p w14:paraId="2DB30FEF" w14:textId="77777777" w:rsidR="00FC79D7" w:rsidRDefault="00F77E86" w:rsidP="00FC79D7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Vajerplats</w:t>
            </w:r>
          </w:p>
        </w:tc>
        <w:tc>
          <w:tcPr>
            <w:tcW w:w="1598" w:type="dxa"/>
            <w:vAlign w:val="center"/>
          </w:tcPr>
          <w:p w14:paraId="49770589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151,39 €</w:t>
            </w:r>
          </w:p>
        </w:tc>
        <w:tc>
          <w:tcPr>
            <w:tcW w:w="1710" w:type="dxa"/>
            <w:vAlign w:val="center"/>
          </w:tcPr>
          <w:p w14:paraId="761C3E12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38,61 €</w:t>
            </w:r>
          </w:p>
        </w:tc>
        <w:tc>
          <w:tcPr>
            <w:tcW w:w="2013" w:type="dxa"/>
            <w:vAlign w:val="center"/>
          </w:tcPr>
          <w:p w14:paraId="3486288F" w14:textId="77777777" w:rsidR="00FC79D7" w:rsidRPr="00B845AE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190,00 €</w:t>
            </w:r>
          </w:p>
        </w:tc>
        <w:tc>
          <w:tcPr>
            <w:tcW w:w="1900" w:type="dxa"/>
            <w:vAlign w:val="center"/>
          </w:tcPr>
          <w:p w14:paraId="19CEBEB5" w14:textId="77777777" w:rsidR="00FC79D7" w:rsidRPr="007D09D1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180,00 €</w:t>
            </w:r>
          </w:p>
        </w:tc>
      </w:tr>
    </w:tbl>
    <w:p w14:paraId="0B9D8568" w14:textId="77777777" w:rsidR="00A36881" w:rsidRDefault="00A36881" w:rsidP="000933BE">
      <w:pPr>
        <w:pStyle w:val="Otsikko3"/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446"/>
        <w:gridCol w:w="1900"/>
        <w:gridCol w:w="1761"/>
        <w:gridCol w:w="1795"/>
        <w:gridCol w:w="1726"/>
      </w:tblGrid>
      <w:tr w:rsidR="00C71A67" w14:paraId="28EB388F" w14:textId="77777777" w:rsidTr="00DC63FF">
        <w:tc>
          <w:tcPr>
            <w:tcW w:w="2446" w:type="dxa"/>
          </w:tcPr>
          <w:p w14:paraId="3513AC51" w14:textId="77777777" w:rsidR="00DC63FF" w:rsidRDefault="00F77E86" w:rsidP="00A36881">
            <w:pPr>
              <w:pStyle w:val="Otsikko3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Flytbrygga</w:t>
            </w:r>
          </w:p>
        </w:tc>
        <w:tc>
          <w:tcPr>
            <w:tcW w:w="1900" w:type="dxa"/>
          </w:tcPr>
          <w:p w14:paraId="4EC6687B" w14:textId="77777777" w:rsidR="00DC63FF" w:rsidRDefault="00F77E86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1761" w:type="dxa"/>
          </w:tcPr>
          <w:p w14:paraId="2CA31458" w14:textId="77777777" w:rsidR="00DC63FF" w:rsidRDefault="00F77E86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25,5 %</w:t>
            </w:r>
          </w:p>
        </w:tc>
        <w:tc>
          <w:tcPr>
            <w:tcW w:w="1795" w:type="dxa"/>
          </w:tcPr>
          <w:p w14:paraId="07504FC2" w14:textId="77777777" w:rsidR="00DC63FF" w:rsidRDefault="00F77E86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pris inkl. moms</w:t>
            </w:r>
          </w:p>
        </w:tc>
        <w:tc>
          <w:tcPr>
            <w:tcW w:w="1726" w:type="dxa"/>
          </w:tcPr>
          <w:p w14:paraId="2F108C83" w14:textId="77777777" w:rsidR="00DC63FF" w:rsidRDefault="00F77E86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tidigare (inkl. moms)</w:t>
            </w:r>
          </w:p>
        </w:tc>
      </w:tr>
      <w:tr w:rsidR="00C71A67" w14:paraId="6098B25A" w14:textId="77777777" w:rsidTr="00BF6958">
        <w:tc>
          <w:tcPr>
            <w:tcW w:w="2446" w:type="dxa"/>
          </w:tcPr>
          <w:p w14:paraId="62E59DEA" w14:textId="77777777" w:rsidR="00FC79D7" w:rsidRDefault="00F77E86" w:rsidP="00FC79D7">
            <w:pPr>
              <w:pStyle w:val="Otsikko3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Bomavstånd 2,5 m</w:t>
            </w:r>
          </w:p>
        </w:tc>
        <w:tc>
          <w:tcPr>
            <w:tcW w:w="1900" w:type="dxa"/>
            <w:vAlign w:val="center"/>
          </w:tcPr>
          <w:p w14:paraId="1DE7FD4A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159,36 €</w:t>
            </w:r>
          </w:p>
        </w:tc>
        <w:tc>
          <w:tcPr>
            <w:tcW w:w="1761" w:type="dxa"/>
            <w:vAlign w:val="center"/>
          </w:tcPr>
          <w:p w14:paraId="67ECCD35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40,64 €</w:t>
            </w:r>
          </w:p>
        </w:tc>
        <w:tc>
          <w:tcPr>
            <w:tcW w:w="1795" w:type="dxa"/>
            <w:vAlign w:val="center"/>
          </w:tcPr>
          <w:p w14:paraId="0289557B" w14:textId="77777777" w:rsidR="00FC79D7" w:rsidRPr="00B845AE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200,00 €</w:t>
            </w:r>
          </w:p>
        </w:tc>
        <w:tc>
          <w:tcPr>
            <w:tcW w:w="1726" w:type="dxa"/>
            <w:vAlign w:val="center"/>
          </w:tcPr>
          <w:p w14:paraId="69A10063" w14:textId="77777777" w:rsidR="00FC79D7" w:rsidRPr="007D09D1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194,00 €</w:t>
            </w:r>
          </w:p>
        </w:tc>
      </w:tr>
      <w:tr w:rsidR="00C71A67" w14:paraId="52FD54F7" w14:textId="77777777" w:rsidTr="00BF6958">
        <w:tc>
          <w:tcPr>
            <w:tcW w:w="2446" w:type="dxa"/>
          </w:tcPr>
          <w:p w14:paraId="5CFF161D" w14:textId="77777777" w:rsidR="00FC79D7" w:rsidRDefault="00F77E86" w:rsidP="00FC79D7">
            <w:pPr>
              <w:pStyle w:val="Otsikko3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Bomavstånd 2,9 m</w:t>
            </w:r>
          </w:p>
        </w:tc>
        <w:tc>
          <w:tcPr>
            <w:tcW w:w="1900" w:type="dxa"/>
            <w:vAlign w:val="center"/>
          </w:tcPr>
          <w:p w14:paraId="41003432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192,24 €</w:t>
            </w:r>
          </w:p>
        </w:tc>
        <w:tc>
          <w:tcPr>
            <w:tcW w:w="1761" w:type="dxa"/>
            <w:vAlign w:val="center"/>
          </w:tcPr>
          <w:p w14:paraId="3FDF3DF4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48,76 €</w:t>
            </w:r>
          </w:p>
        </w:tc>
        <w:tc>
          <w:tcPr>
            <w:tcW w:w="1795" w:type="dxa"/>
            <w:vAlign w:val="center"/>
          </w:tcPr>
          <w:p w14:paraId="725880AB" w14:textId="77777777" w:rsidR="00FC79D7" w:rsidRPr="00B845AE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240,00 €</w:t>
            </w:r>
          </w:p>
        </w:tc>
        <w:tc>
          <w:tcPr>
            <w:tcW w:w="1726" w:type="dxa"/>
            <w:vAlign w:val="center"/>
          </w:tcPr>
          <w:p w14:paraId="484D27D1" w14:textId="77777777" w:rsidR="00FC79D7" w:rsidRPr="007D09D1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230,00 €</w:t>
            </w:r>
          </w:p>
        </w:tc>
      </w:tr>
      <w:tr w:rsidR="00C71A67" w14:paraId="56F1BDAE" w14:textId="77777777" w:rsidTr="00BF6958">
        <w:tc>
          <w:tcPr>
            <w:tcW w:w="2446" w:type="dxa"/>
          </w:tcPr>
          <w:p w14:paraId="5BB171FA" w14:textId="77777777" w:rsidR="00FC79D7" w:rsidRDefault="00F77E86" w:rsidP="00FC79D7">
            <w:pPr>
              <w:pStyle w:val="Otsikko3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Bomavstånd 3,0 m</w:t>
            </w:r>
          </w:p>
        </w:tc>
        <w:tc>
          <w:tcPr>
            <w:tcW w:w="1900" w:type="dxa"/>
            <w:vAlign w:val="center"/>
          </w:tcPr>
          <w:p w14:paraId="416E7364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207,17 €</w:t>
            </w:r>
          </w:p>
        </w:tc>
        <w:tc>
          <w:tcPr>
            <w:tcW w:w="1761" w:type="dxa"/>
            <w:vAlign w:val="center"/>
          </w:tcPr>
          <w:p w14:paraId="454D8890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52,83 €</w:t>
            </w:r>
          </w:p>
        </w:tc>
        <w:tc>
          <w:tcPr>
            <w:tcW w:w="1795" w:type="dxa"/>
            <w:vAlign w:val="center"/>
          </w:tcPr>
          <w:p w14:paraId="4A7CCFDB" w14:textId="77777777" w:rsidR="00FC79D7" w:rsidRPr="00B845AE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260,00 €</w:t>
            </w:r>
          </w:p>
        </w:tc>
        <w:tc>
          <w:tcPr>
            <w:tcW w:w="1726" w:type="dxa"/>
            <w:vAlign w:val="center"/>
          </w:tcPr>
          <w:p w14:paraId="313EF2B4" w14:textId="77777777" w:rsidR="00FC79D7" w:rsidRPr="007D09D1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250,00 €</w:t>
            </w:r>
          </w:p>
        </w:tc>
      </w:tr>
      <w:tr w:rsidR="00C71A67" w14:paraId="25DEC7B8" w14:textId="77777777" w:rsidTr="00BF6958">
        <w:tc>
          <w:tcPr>
            <w:tcW w:w="2446" w:type="dxa"/>
          </w:tcPr>
          <w:p w14:paraId="13069155" w14:textId="77777777" w:rsidR="00FC79D7" w:rsidRDefault="00F77E86" w:rsidP="00FC79D7">
            <w:pPr>
              <w:pStyle w:val="Otsikko3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Bomavstånd 3,5 m</w:t>
            </w:r>
          </w:p>
        </w:tc>
        <w:tc>
          <w:tcPr>
            <w:tcW w:w="1900" w:type="dxa"/>
            <w:vAlign w:val="center"/>
          </w:tcPr>
          <w:p w14:paraId="7E022A8A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239,04 €</w:t>
            </w:r>
          </w:p>
        </w:tc>
        <w:tc>
          <w:tcPr>
            <w:tcW w:w="1761" w:type="dxa"/>
            <w:vAlign w:val="center"/>
          </w:tcPr>
          <w:p w14:paraId="3426E6F8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60,96 €</w:t>
            </w:r>
          </w:p>
        </w:tc>
        <w:tc>
          <w:tcPr>
            <w:tcW w:w="1795" w:type="dxa"/>
            <w:vAlign w:val="center"/>
          </w:tcPr>
          <w:p w14:paraId="5377953B" w14:textId="77777777" w:rsidR="00FC79D7" w:rsidRPr="00B845AE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300,00 €</w:t>
            </w:r>
          </w:p>
        </w:tc>
        <w:tc>
          <w:tcPr>
            <w:tcW w:w="1726" w:type="dxa"/>
            <w:vAlign w:val="center"/>
          </w:tcPr>
          <w:p w14:paraId="2DA4C9CF" w14:textId="77777777" w:rsidR="00FC79D7" w:rsidRPr="007D09D1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290,00 €</w:t>
            </w:r>
          </w:p>
        </w:tc>
      </w:tr>
      <w:tr w:rsidR="00C71A67" w14:paraId="2FBA030B" w14:textId="77777777" w:rsidTr="00BF6958">
        <w:tc>
          <w:tcPr>
            <w:tcW w:w="2446" w:type="dxa"/>
          </w:tcPr>
          <w:p w14:paraId="6EA09630" w14:textId="77777777" w:rsidR="00D209AA" w:rsidRDefault="00F77E86" w:rsidP="00D209AA">
            <w:pPr>
              <w:pStyle w:val="Otsikko3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Bojplats 3,0 m</w:t>
            </w:r>
          </w:p>
        </w:tc>
        <w:tc>
          <w:tcPr>
            <w:tcW w:w="1900" w:type="dxa"/>
            <w:vAlign w:val="center"/>
          </w:tcPr>
          <w:p w14:paraId="21AEA00F" w14:textId="77777777" w:rsidR="00D209AA" w:rsidRPr="00B845AE" w:rsidRDefault="00F77E86" w:rsidP="00D209AA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192,24 €</w:t>
            </w:r>
          </w:p>
        </w:tc>
        <w:tc>
          <w:tcPr>
            <w:tcW w:w="1761" w:type="dxa"/>
            <w:vAlign w:val="center"/>
          </w:tcPr>
          <w:p w14:paraId="433F133A" w14:textId="77777777" w:rsidR="00D209AA" w:rsidRPr="00B845AE" w:rsidRDefault="00F77E86" w:rsidP="00D209AA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48,76 €</w:t>
            </w:r>
          </w:p>
        </w:tc>
        <w:tc>
          <w:tcPr>
            <w:tcW w:w="1795" w:type="dxa"/>
            <w:vAlign w:val="center"/>
          </w:tcPr>
          <w:p w14:paraId="65D15F40" w14:textId="77777777" w:rsidR="00D209AA" w:rsidRPr="00B845AE" w:rsidRDefault="00F77E86" w:rsidP="00D209AA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240,00 €</w:t>
            </w:r>
          </w:p>
        </w:tc>
        <w:tc>
          <w:tcPr>
            <w:tcW w:w="1726" w:type="dxa"/>
            <w:vAlign w:val="center"/>
          </w:tcPr>
          <w:p w14:paraId="2C400985" w14:textId="77777777" w:rsidR="00D209AA" w:rsidRPr="007D09D1" w:rsidRDefault="00F77E86" w:rsidP="00D209AA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230,00 €</w:t>
            </w:r>
          </w:p>
        </w:tc>
      </w:tr>
    </w:tbl>
    <w:p w14:paraId="0E137AAA" w14:textId="77777777" w:rsidR="00A36881" w:rsidRDefault="00A36881" w:rsidP="000933BE">
      <w:pPr>
        <w:pStyle w:val="Otsikko3"/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990"/>
        <w:gridCol w:w="1498"/>
        <w:gridCol w:w="1621"/>
        <w:gridCol w:w="1794"/>
        <w:gridCol w:w="1725"/>
      </w:tblGrid>
      <w:tr w:rsidR="00C71A67" w14:paraId="150148F1" w14:textId="77777777" w:rsidTr="00DC63FF">
        <w:tc>
          <w:tcPr>
            <w:tcW w:w="2990" w:type="dxa"/>
          </w:tcPr>
          <w:p w14:paraId="1C55920B" w14:textId="77777777" w:rsidR="00DC63FF" w:rsidRDefault="00F77E86" w:rsidP="00A36881">
            <w:pPr>
              <w:pStyle w:val="Otsikko3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Tilläggspriser</w:t>
            </w:r>
          </w:p>
        </w:tc>
        <w:tc>
          <w:tcPr>
            <w:tcW w:w="1498" w:type="dxa"/>
          </w:tcPr>
          <w:p w14:paraId="19D07203" w14:textId="77777777" w:rsidR="00DC63FF" w:rsidRDefault="00F77E86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1621" w:type="dxa"/>
          </w:tcPr>
          <w:p w14:paraId="6CB2918A" w14:textId="77777777" w:rsidR="00DC63FF" w:rsidRDefault="00F77E86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25,5 %</w:t>
            </w:r>
          </w:p>
        </w:tc>
        <w:tc>
          <w:tcPr>
            <w:tcW w:w="1794" w:type="dxa"/>
          </w:tcPr>
          <w:p w14:paraId="19863AAB" w14:textId="77777777" w:rsidR="00DC63FF" w:rsidRDefault="00F77E86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pris inkl. moms</w:t>
            </w:r>
          </w:p>
        </w:tc>
        <w:tc>
          <w:tcPr>
            <w:tcW w:w="1725" w:type="dxa"/>
          </w:tcPr>
          <w:p w14:paraId="4D857C60" w14:textId="77777777" w:rsidR="00DC63FF" w:rsidRDefault="00F77E86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tidigare (inkl. moms)</w:t>
            </w:r>
          </w:p>
        </w:tc>
      </w:tr>
      <w:tr w:rsidR="00C71A67" w14:paraId="505912A7" w14:textId="77777777" w:rsidTr="00C54168">
        <w:tc>
          <w:tcPr>
            <w:tcW w:w="2990" w:type="dxa"/>
          </w:tcPr>
          <w:p w14:paraId="6D5805C3" w14:textId="77777777" w:rsidR="00FC79D7" w:rsidRDefault="00F77E86" w:rsidP="00FC79D7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Vattenpost i båthamn</w:t>
            </w:r>
          </w:p>
        </w:tc>
        <w:tc>
          <w:tcPr>
            <w:tcW w:w="1498" w:type="dxa"/>
            <w:vAlign w:val="center"/>
          </w:tcPr>
          <w:p w14:paraId="64E1FD3A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5,18 €</w:t>
            </w:r>
          </w:p>
        </w:tc>
        <w:tc>
          <w:tcPr>
            <w:tcW w:w="1621" w:type="dxa"/>
            <w:vAlign w:val="center"/>
          </w:tcPr>
          <w:p w14:paraId="4CBC8FC8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1,32 €</w:t>
            </w:r>
          </w:p>
        </w:tc>
        <w:tc>
          <w:tcPr>
            <w:tcW w:w="1794" w:type="dxa"/>
            <w:vAlign w:val="center"/>
          </w:tcPr>
          <w:p w14:paraId="78E4D334" w14:textId="77777777" w:rsidR="00FC79D7" w:rsidRPr="00B845AE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6,50 €</w:t>
            </w:r>
          </w:p>
        </w:tc>
        <w:tc>
          <w:tcPr>
            <w:tcW w:w="1725" w:type="dxa"/>
            <w:vAlign w:val="center"/>
          </w:tcPr>
          <w:p w14:paraId="7D877323" w14:textId="77777777" w:rsidR="00FC79D7" w:rsidRPr="007D09D1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6,20 €</w:t>
            </w:r>
          </w:p>
        </w:tc>
      </w:tr>
      <w:tr w:rsidR="00C71A67" w14:paraId="349E291A" w14:textId="77777777" w:rsidTr="00C54168">
        <w:tc>
          <w:tcPr>
            <w:tcW w:w="2990" w:type="dxa"/>
          </w:tcPr>
          <w:p w14:paraId="042D8423" w14:textId="77777777" w:rsidR="00FC79D7" w:rsidRPr="00F77E86" w:rsidRDefault="00F77E86" w:rsidP="00FC79D7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>Sidoförtöjning av båten, bred bom</w:t>
            </w:r>
          </w:p>
        </w:tc>
        <w:tc>
          <w:tcPr>
            <w:tcW w:w="1498" w:type="dxa"/>
            <w:vAlign w:val="center"/>
          </w:tcPr>
          <w:p w14:paraId="6132E2AB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20,72 €</w:t>
            </w:r>
          </w:p>
        </w:tc>
        <w:tc>
          <w:tcPr>
            <w:tcW w:w="1621" w:type="dxa"/>
            <w:vAlign w:val="center"/>
          </w:tcPr>
          <w:p w14:paraId="782E9D8C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5,28 €</w:t>
            </w:r>
          </w:p>
        </w:tc>
        <w:tc>
          <w:tcPr>
            <w:tcW w:w="1794" w:type="dxa"/>
            <w:vAlign w:val="center"/>
          </w:tcPr>
          <w:p w14:paraId="2F5F057D" w14:textId="77777777" w:rsidR="00FC79D7" w:rsidRPr="00B845AE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26,00 €</w:t>
            </w:r>
          </w:p>
        </w:tc>
        <w:tc>
          <w:tcPr>
            <w:tcW w:w="1725" w:type="dxa"/>
            <w:vAlign w:val="center"/>
          </w:tcPr>
          <w:p w14:paraId="6B62492D" w14:textId="77777777" w:rsidR="00FC79D7" w:rsidRPr="007D09D1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24,50 €</w:t>
            </w:r>
          </w:p>
        </w:tc>
      </w:tr>
      <w:tr w:rsidR="00C71A67" w14:paraId="339AC04E" w14:textId="77777777" w:rsidTr="00C54168">
        <w:tc>
          <w:tcPr>
            <w:tcW w:w="2990" w:type="dxa"/>
          </w:tcPr>
          <w:p w14:paraId="329B97B3" w14:textId="77777777" w:rsidR="00FC79D7" w:rsidRDefault="00F77E86" w:rsidP="00FC79D7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Säkerhetsport vid båtbryggan</w:t>
            </w:r>
            <w:r>
              <w:rPr>
                <w:rFonts w:ascii="Calibri" w:eastAsia="Calibri" w:hAnsi="Calibri"/>
                <w:lang w:val="sv-SE"/>
              </w:rPr>
              <w:tab/>
            </w:r>
          </w:p>
        </w:tc>
        <w:tc>
          <w:tcPr>
            <w:tcW w:w="1498" w:type="dxa"/>
            <w:vAlign w:val="center"/>
          </w:tcPr>
          <w:p w14:paraId="16176BEC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6,37 €</w:t>
            </w:r>
          </w:p>
        </w:tc>
        <w:tc>
          <w:tcPr>
            <w:tcW w:w="1621" w:type="dxa"/>
            <w:vAlign w:val="center"/>
          </w:tcPr>
          <w:p w14:paraId="1B93F190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1,63 €</w:t>
            </w:r>
          </w:p>
        </w:tc>
        <w:tc>
          <w:tcPr>
            <w:tcW w:w="1794" w:type="dxa"/>
            <w:vAlign w:val="center"/>
          </w:tcPr>
          <w:p w14:paraId="15A6D6F7" w14:textId="77777777" w:rsidR="00FC79D7" w:rsidRPr="00B845AE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8,00 €</w:t>
            </w:r>
          </w:p>
        </w:tc>
        <w:tc>
          <w:tcPr>
            <w:tcW w:w="1725" w:type="dxa"/>
            <w:vAlign w:val="center"/>
          </w:tcPr>
          <w:p w14:paraId="3C91774E" w14:textId="77777777" w:rsidR="00FC79D7" w:rsidRPr="007D09D1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7,15 €</w:t>
            </w:r>
          </w:p>
        </w:tc>
      </w:tr>
    </w:tbl>
    <w:p w14:paraId="52D0496D" w14:textId="77777777" w:rsidR="00A36881" w:rsidRDefault="00A36881" w:rsidP="000933BE">
      <w:pPr>
        <w:pStyle w:val="Otsikko3"/>
        <w:rPr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973"/>
        <w:gridCol w:w="1473"/>
        <w:gridCol w:w="1473"/>
        <w:gridCol w:w="1903"/>
        <w:gridCol w:w="1806"/>
      </w:tblGrid>
      <w:tr w:rsidR="00C71A67" w14:paraId="15005519" w14:textId="77777777" w:rsidTr="00DC63FF">
        <w:tc>
          <w:tcPr>
            <w:tcW w:w="2973" w:type="dxa"/>
          </w:tcPr>
          <w:p w14:paraId="1B9DB351" w14:textId="77777777" w:rsidR="00DC63FF" w:rsidRDefault="00F77E86" w:rsidP="00A36881">
            <w:pPr>
              <w:pStyle w:val="Otsikko3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Hantering av båtar</w:t>
            </w:r>
          </w:p>
        </w:tc>
        <w:tc>
          <w:tcPr>
            <w:tcW w:w="1473" w:type="dxa"/>
          </w:tcPr>
          <w:p w14:paraId="0BF4E04D" w14:textId="77777777" w:rsidR="00DC63FF" w:rsidRDefault="00F77E86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1473" w:type="dxa"/>
          </w:tcPr>
          <w:p w14:paraId="4C4DB473" w14:textId="77777777" w:rsidR="00DC63FF" w:rsidRDefault="00F77E86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25,5 %</w:t>
            </w:r>
          </w:p>
        </w:tc>
        <w:tc>
          <w:tcPr>
            <w:tcW w:w="1903" w:type="dxa"/>
          </w:tcPr>
          <w:p w14:paraId="5C108EBF" w14:textId="77777777" w:rsidR="00DC63FF" w:rsidRDefault="00F77E86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pris inkl. moms</w:t>
            </w:r>
          </w:p>
        </w:tc>
        <w:tc>
          <w:tcPr>
            <w:tcW w:w="1806" w:type="dxa"/>
          </w:tcPr>
          <w:p w14:paraId="02410F9B" w14:textId="77777777" w:rsidR="00DC63FF" w:rsidRDefault="00F77E86" w:rsidP="00A36881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tidigare (inkl. moms)</w:t>
            </w:r>
          </w:p>
        </w:tc>
      </w:tr>
      <w:tr w:rsidR="00C71A67" w14:paraId="6E29FA22" w14:textId="77777777" w:rsidTr="00E52631">
        <w:tc>
          <w:tcPr>
            <w:tcW w:w="2973" w:type="dxa"/>
          </w:tcPr>
          <w:p w14:paraId="48CD64DE" w14:textId="77777777" w:rsidR="00FC79D7" w:rsidRPr="00F77E86" w:rsidRDefault="00F77E86" w:rsidP="00FC79D7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>Kostnad för flyttning på stadsområdet</w:t>
            </w:r>
          </w:p>
        </w:tc>
        <w:tc>
          <w:tcPr>
            <w:tcW w:w="1473" w:type="dxa"/>
            <w:vAlign w:val="center"/>
          </w:tcPr>
          <w:p w14:paraId="0AA37FC1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99,60 €</w:t>
            </w:r>
          </w:p>
        </w:tc>
        <w:tc>
          <w:tcPr>
            <w:tcW w:w="1473" w:type="dxa"/>
            <w:vAlign w:val="center"/>
          </w:tcPr>
          <w:p w14:paraId="3D68C031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25,40 €</w:t>
            </w:r>
          </w:p>
        </w:tc>
        <w:tc>
          <w:tcPr>
            <w:tcW w:w="1903" w:type="dxa"/>
            <w:vAlign w:val="center"/>
          </w:tcPr>
          <w:p w14:paraId="76A1F0AA" w14:textId="77777777" w:rsidR="00FC79D7" w:rsidRPr="00B845AE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125,00 €</w:t>
            </w:r>
          </w:p>
        </w:tc>
        <w:tc>
          <w:tcPr>
            <w:tcW w:w="1806" w:type="dxa"/>
            <w:vAlign w:val="center"/>
          </w:tcPr>
          <w:p w14:paraId="3D9A93EF" w14:textId="77777777" w:rsidR="00FC79D7" w:rsidRPr="007D09D1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105,00 €</w:t>
            </w:r>
          </w:p>
        </w:tc>
      </w:tr>
      <w:tr w:rsidR="00C71A67" w14:paraId="4A273159" w14:textId="77777777" w:rsidTr="00E52631">
        <w:tc>
          <w:tcPr>
            <w:tcW w:w="2973" w:type="dxa"/>
          </w:tcPr>
          <w:p w14:paraId="5B6DE109" w14:textId="77777777" w:rsidR="00FC79D7" w:rsidRDefault="00F77E86" w:rsidP="00FC79D7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Hanteringskostnader för förvaring</w:t>
            </w:r>
          </w:p>
        </w:tc>
        <w:tc>
          <w:tcPr>
            <w:tcW w:w="1473" w:type="dxa"/>
            <w:vAlign w:val="center"/>
          </w:tcPr>
          <w:p w14:paraId="215F0BAF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39,84 €</w:t>
            </w:r>
          </w:p>
        </w:tc>
        <w:tc>
          <w:tcPr>
            <w:tcW w:w="1473" w:type="dxa"/>
            <w:vAlign w:val="center"/>
          </w:tcPr>
          <w:p w14:paraId="56500440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10,16 €</w:t>
            </w:r>
          </w:p>
        </w:tc>
        <w:tc>
          <w:tcPr>
            <w:tcW w:w="1903" w:type="dxa"/>
            <w:vAlign w:val="center"/>
          </w:tcPr>
          <w:p w14:paraId="56BFF69F" w14:textId="77777777" w:rsidR="00FC79D7" w:rsidRPr="00B845AE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50,00 €</w:t>
            </w:r>
          </w:p>
        </w:tc>
        <w:tc>
          <w:tcPr>
            <w:tcW w:w="1806" w:type="dxa"/>
            <w:vAlign w:val="center"/>
          </w:tcPr>
          <w:p w14:paraId="1D6516C4" w14:textId="77777777" w:rsidR="00FC79D7" w:rsidRPr="007D09D1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46,00 €</w:t>
            </w:r>
          </w:p>
        </w:tc>
      </w:tr>
    </w:tbl>
    <w:p w14:paraId="5C9CFC7F" w14:textId="77777777" w:rsidR="00A36881" w:rsidRDefault="00A36881" w:rsidP="000933BE">
      <w:pPr>
        <w:pStyle w:val="Otsikko3"/>
        <w:rPr>
          <w:lang w:val="fi-FI"/>
        </w:rPr>
      </w:pPr>
    </w:p>
    <w:p w14:paraId="0D8F73D3" w14:textId="77777777" w:rsidR="0016575E" w:rsidRPr="00F77E86" w:rsidRDefault="00F77E86" w:rsidP="00A36881">
      <w:pPr>
        <w:rPr>
          <w:lang w:val="sv-SE"/>
        </w:rPr>
      </w:pPr>
      <w:r>
        <w:rPr>
          <w:rFonts w:ascii="Calibri" w:eastAsia="Calibri" w:hAnsi="Calibri"/>
          <w:lang w:val="sv-SE"/>
        </w:rPr>
        <w:t>Kostnaderna för städning och avfallshantering faktureras enligt faktiska kostnader.</w:t>
      </w:r>
    </w:p>
    <w:p w14:paraId="535B1767" w14:textId="77777777" w:rsidR="004A4143" w:rsidRPr="00F77E86" w:rsidRDefault="004A4143" w:rsidP="00A36881">
      <w:pPr>
        <w:rPr>
          <w:lang w:val="sv-SE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290"/>
        <w:gridCol w:w="1523"/>
        <w:gridCol w:w="1516"/>
        <w:gridCol w:w="1674"/>
        <w:gridCol w:w="1625"/>
      </w:tblGrid>
      <w:tr w:rsidR="00C71A67" w14:paraId="6841E2E1" w14:textId="77777777" w:rsidTr="00DC63FF">
        <w:tc>
          <w:tcPr>
            <w:tcW w:w="3290" w:type="dxa"/>
          </w:tcPr>
          <w:p w14:paraId="689DBBA2" w14:textId="77777777" w:rsidR="00DC63FF" w:rsidRPr="00314D31" w:rsidRDefault="00F77E86" w:rsidP="001C32A9">
            <w:pPr>
              <w:pStyle w:val="Otsikko3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Vinterförvaring av båtar/vintersäsong</w:t>
            </w:r>
            <w:r>
              <w:rPr>
                <w:rFonts w:ascii="Times New Roman" w:eastAsia="Times New Roman" w:hAnsi="Times New Roman" w:cs="Times New Roman"/>
                <w:color w:val="004854"/>
                <w:lang w:val="sv-SE"/>
              </w:rPr>
              <w:t xml:space="preserve"> </w:t>
            </w:r>
          </w:p>
          <w:p w14:paraId="0634214D" w14:textId="77777777" w:rsidR="00DC63FF" w:rsidRDefault="00DC63FF" w:rsidP="001C32A9">
            <w:pPr>
              <w:rPr>
                <w:lang w:val="fi-FI"/>
              </w:rPr>
            </w:pPr>
          </w:p>
        </w:tc>
        <w:tc>
          <w:tcPr>
            <w:tcW w:w="1523" w:type="dxa"/>
          </w:tcPr>
          <w:p w14:paraId="18EE4C95" w14:textId="77777777" w:rsidR="00DC63FF" w:rsidRDefault="00F77E86" w:rsidP="001C32A9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1516" w:type="dxa"/>
          </w:tcPr>
          <w:p w14:paraId="08FCC028" w14:textId="77777777" w:rsidR="00DC63FF" w:rsidRDefault="00F77E86" w:rsidP="001C32A9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25,5 %</w:t>
            </w:r>
          </w:p>
        </w:tc>
        <w:tc>
          <w:tcPr>
            <w:tcW w:w="1674" w:type="dxa"/>
          </w:tcPr>
          <w:p w14:paraId="636471B5" w14:textId="77777777" w:rsidR="00DC63FF" w:rsidRDefault="00F77E86" w:rsidP="001C32A9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pris inkl. moms</w:t>
            </w:r>
          </w:p>
        </w:tc>
        <w:tc>
          <w:tcPr>
            <w:tcW w:w="1625" w:type="dxa"/>
          </w:tcPr>
          <w:p w14:paraId="1F6B08EB" w14:textId="77777777" w:rsidR="00DC63FF" w:rsidRDefault="00F77E86" w:rsidP="001C32A9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tidigare (inkl. moms)</w:t>
            </w:r>
          </w:p>
        </w:tc>
      </w:tr>
      <w:tr w:rsidR="00C71A67" w14:paraId="2FA6A77F" w14:textId="77777777" w:rsidTr="00B7515B">
        <w:tc>
          <w:tcPr>
            <w:tcW w:w="3290" w:type="dxa"/>
          </w:tcPr>
          <w:p w14:paraId="42A9C4D4" w14:textId="77777777" w:rsidR="00FC79D7" w:rsidRDefault="00F77E86" w:rsidP="00FC79D7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Bredd 2,5 m</w:t>
            </w:r>
          </w:p>
        </w:tc>
        <w:tc>
          <w:tcPr>
            <w:tcW w:w="1523" w:type="dxa"/>
            <w:vAlign w:val="center"/>
          </w:tcPr>
          <w:p w14:paraId="05F0D2DC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59,76 €</w:t>
            </w:r>
          </w:p>
        </w:tc>
        <w:tc>
          <w:tcPr>
            <w:tcW w:w="1516" w:type="dxa"/>
            <w:vAlign w:val="center"/>
          </w:tcPr>
          <w:p w14:paraId="02D5ED3C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15,24 €</w:t>
            </w:r>
          </w:p>
        </w:tc>
        <w:tc>
          <w:tcPr>
            <w:tcW w:w="1674" w:type="dxa"/>
            <w:vAlign w:val="center"/>
          </w:tcPr>
          <w:p w14:paraId="63FAC9D2" w14:textId="77777777" w:rsidR="00FC79D7" w:rsidRPr="00B845AE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75,00 €</w:t>
            </w:r>
          </w:p>
        </w:tc>
        <w:tc>
          <w:tcPr>
            <w:tcW w:w="1625" w:type="dxa"/>
            <w:vAlign w:val="center"/>
          </w:tcPr>
          <w:p w14:paraId="271D71E2" w14:textId="77777777" w:rsidR="00FC79D7" w:rsidRPr="007D09D1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71,00 €</w:t>
            </w:r>
          </w:p>
        </w:tc>
      </w:tr>
      <w:tr w:rsidR="00C71A67" w14:paraId="3D7A1714" w14:textId="77777777" w:rsidTr="00B7515B">
        <w:tc>
          <w:tcPr>
            <w:tcW w:w="3290" w:type="dxa"/>
          </w:tcPr>
          <w:p w14:paraId="2774760D" w14:textId="77777777" w:rsidR="00FC79D7" w:rsidRDefault="00F77E86" w:rsidP="00FC79D7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Bredd 3,5 m</w:t>
            </w:r>
            <w:r>
              <w:rPr>
                <w:rFonts w:ascii="Calibri" w:eastAsia="Calibri" w:hAnsi="Calibri"/>
                <w:lang w:val="sv-SE"/>
              </w:rPr>
              <w:tab/>
            </w:r>
          </w:p>
        </w:tc>
        <w:tc>
          <w:tcPr>
            <w:tcW w:w="1523" w:type="dxa"/>
            <w:vAlign w:val="center"/>
          </w:tcPr>
          <w:p w14:paraId="39E18C11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151,39 €</w:t>
            </w:r>
          </w:p>
        </w:tc>
        <w:tc>
          <w:tcPr>
            <w:tcW w:w="1516" w:type="dxa"/>
            <w:vAlign w:val="center"/>
          </w:tcPr>
          <w:p w14:paraId="1CC73C9F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38,61 €</w:t>
            </w:r>
          </w:p>
        </w:tc>
        <w:tc>
          <w:tcPr>
            <w:tcW w:w="1674" w:type="dxa"/>
            <w:vAlign w:val="center"/>
          </w:tcPr>
          <w:p w14:paraId="226D6E70" w14:textId="77777777" w:rsidR="00FC79D7" w:rsidRPr="00B845AE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190,00 €</w:t>
            </w:r>
          </w:p>
        </w:tc>
        <w:tc>
          <w:tcPr>
            <w:tcW w:w="1625" w:type="dxa"/>
            <w:vAlign w:val="center"/>
          </w:tcPr>
          <w:p w14:paraId="5B328DE3" w14:textId="77777777" w:rsidR="00FC79D7" w:rsidRPr="007D09D1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183,00 €</w:t>
            </w:r>
          </w:p>
        </w:tc>
      </w:tr>
      <w:tr w:rsidR="00C71A67" w14:paraId="31F66E67" w14:textId="77777777" w:rsidTr="00B7515B">
        <w:trPr>
          <w:trHeight w:val="648"/>
        </w:trPr>
        <w:tc>
          <w:tcPr>
            <w:tcW w:w="3290" w:type="dxa"/>
          </w:tcPr>
          <w:p w14:paraId="0FD43D66" w14:textId="77777777" w:rsidR="00FC79D7" w:rsidRDefault="00F77E86" w:rsidP="00FC79D7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Bredd 4,5 m</w:t>
            </w:r>
          </w:p>
        </w:tc>
        <w:tc>
          <w:tcPr>
            <w:tcW w:w="1523" w:type="dxa"/>
            <w:vAlign w:val="center"/>
          </w:tcPr>
          <w:p w14:paraId="5C443171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223,11 €</w:t>
            </w:r>
          </w:p>
        </w:tc>
        <w:tc>
          <w:tcPr>
            <w:tcW w:w="1516" w:type="dxa"/>
            <w:vAlign w:val="center"/>
          </w:tcPr>
          <w:p w14:paraId="3F29AF84" w14:textId="77777777" w:rsidR="00FC79D7" w:rsidRPr="00B845AE" w:rsidRDefault="00F77E86" w:rsidP="00FC79D7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56,89 €</w:t>
            </w:r>
          </w:p>
        </w:tc>
        <w:tc>
          <w:tcPr>
            <w:tcW w:w="1674" w:type="dxa"/>
            <w:vAlign w:val="center"/>
          </w:tcPr>
          <w:p w14:paraId="3D3F3145" w14:textId="77777777" w:rsidR="00FC79D7" w:rsidRPr="00B845AE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val="sv-SE"/>
              </w:rPr>
              <w:t>280,00 €</w:t>
            </w:r>
          </w:p>
        </w:tc>
        <w:tc>
          <w:tcPr>
            <w:tcW w:w="1625" w:type="dxa"/>
            <w:vAlign w:val="center"/>
          </w:tcPr>
          <w:p w14:paraId="3C52077F" w14:textId="77777777" w:rsidR="00FC79D7" w:rsidRPr="007D09D1" w:rsidRDefault="00F77E86" w:rsidP="00FC79D7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sv-SE"/>
              </w:rPr>
              <w:t>264,00 €</w:t>
            </w:r>
          </w:p>
        </w:tc>
      </w:tr>
    </w:tbl>
    <w:p w14:paraId="55F62209" w14:textId="77777777" w:rsidR="003B010A" w:rsidRPr="003B010A" w:rsidRDefault="003B010A" w:rsidP="003B010A">
      <w:pPr>
        <w:pStyle w:val="Otsikko1"/>
      </w:pPr>
    </w:p>
    <w:p w14:paraId="5E848B15" w14:textId="77777777" w:rsidR="003B010A" w:rsidRDefault="00F77E86" w:rsidP="003B010A">
      <w:pPr>
        <w:pStyle w:val="Otsikko1"/>
        <w:rPr>
          <w:rFonts w:ascii="Times New Roman" w:hAnsi="Times New Roman" w:cs="Times New Roman"/>
          <w:szCs w:val="24"/>
          <w:lang w:val="fi-FI"/>
        </w:rPr>
      </w:pPr>
      <w:r>
        <w:rPr>
          <w:rFonts w:eastAsia="Arial Rounded MT Bold" w:cs="Times New Roman"/>
          <w:color w:val="0091AA"/>
          <w:szCs w:val="24"/>
          <w:lang w:val="sv-SE"/>
        </w:rPr>
        <w:t>SALUTORGET</w:t>
      </w:r>
      <w:r>
        <w:rPr>
          <w:rFonts w:ascii="Times New Roman" w:eastAsia="Times New Roman" w:hAnsi="Times New Roman" w:cs="Times New Roman"/>
          <w:color w:val="0091AA"/>
          <w:szCs w:val="24"/>
          <w:lang w:val="sv-SE"/>
        </w:rPr>
        <w:t xml:space="preserve"> </w:t>
      </w:r>
    </w:p>
    <w:p w14:paraId="1DD8A057" w14:textId="77777777" w:rsidR="003B010A" w:rsidRDefault="003B010A" w:rsidP="003B010A">
      <w:pPr>
        <w:pStyle w:val="Otsikko1"/>
        <w:rPr>
          <w:rFonts w:ascii="Times New Roman" w:hAnsi="Times New Roman" w:cs="Times New Roman"/>
          <w:szCs w:val="24"/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425"/>
        <w:gridCol w:w="1624"/>
        <w:gridCol w:w="1086"/>
        <w:gridCol w:w="1224"/>
        <w:gridCol w:w="1269"/>
      </w:tblGrid>
      <w:tr w:rsidR="00C71A67" w14:paraId="2526A014" w14:textId="77777777" w:rsidTr="0049287C">
        <w:trPr>
          <w:trHeight w:val="636"/>
        </w:trPr>
        <w:tc>
          <w:tcPr>
            <w:tcW w:w="4425" w:type="dxa"/>
          </w:tcPr>
          <w:p w14:paraId="1A8BD8D0" w14:textId="77777777" w:rsidR="005222CB" w:rsidRDefault="00F77E86" w:rsidP="008F21CD">
            <w:pPr>
              <w:pStyle w:val="Otsikko3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Priserna på Salutorget</w:t>
            </w:r>
          </w:p>
        </w:tc>
        <w:tc>
          <w:tcPr>
            <w:tcW w:w="1624" w:type="dxa"/>
          </w:tcPr>
          <w:p w14:paraId="020967AD" w14:textId="77777777" w:rsidR="005222CB" w:rsidRDefault="00F77E86" w:rsidP="008F21CD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0 %</w:t>
            </w:r>
          </w:p>
        </w:tc>
        <w:tc>
          <w:tcPr>
            <w:tcW w:w="1086" w:type="dxa"/>
          </w:tcPr>
          <w:p w14:paraId="3DDB0F98" w14:textId="77777777" w:rsidR="005222CB" w:rsidRDefault="00F77E86" w:rsidP="008F21CD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moms 25,5 %</w:t>
            </w:r>
          </w:p>
        </w:tc>
        <w:tc>
          <w:tcPr>
            <w:tcW w:w="1224" w:type="dxa"/>
          </w:tcPr>
          <w:p w14:paraId="17F21975" w14:textId="77777777" w:rsidR="005222CB" w:rsidRDefault="00F77E86" w:rsidP="008F21CD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pris inkl. moms</w:t>
            </w:r>
          </w:p>
        </w:tc>
        <w:tc>
          <w:tcPr>
            <w:tcW w:w="1269" w:type="dxa"/>
          </w:tcPr>
          <w:p w14:paraId="3DC762D0" w14:textId="77777777" w:rsidR="005222CB" w:rsidRDefault="00F77E86" w:rsidP="008F21CD">
            <w:pPr>
              <w:pStyle w:val="Otsikko3"/>
              <w:jc w:val="center"/>
              <w:rPr>
                <w:lang w:val="fi-FI"/>
              </w:rPr>
            </w:pPr>
            <w:r>
              <w:rPr>
                <w:rFonts w:ascii="Calibri Light" w:eastAsia="Calibri Light" w:hAnsi="Calibri Light" w:cs="Times New Roman"/>
                <w:color w:val="004854"/>
                <w:lang w:val="sv-SE"/>
              </w:rPr>
              <w:t>tidigare (inkl. moms)</w:t>
            </w:r>
          </w:p>
        </w:tc>
      </w:tr>
      <w:tr w:rsidR="00C71A67" w14:paraId="665A0AB2" w14:textId="77777777" w:rsidTr="0049287C">
        <w:trPr>
          <w:trHeight w:val="527"/>
        </w:trPr>
        <w:tc>
          <w:tcPr>
            <w:tcW w:w="4425" w:type="dxa"/>
          </w:tcPr>
          <w:p w14:paraId="55D7E2ED" w14:textId="77777777" w:rsidR="0049287C" w:rsidRDefault="00F77E86" w:rsidP="0049287C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Endagsplats/ruta</w:t>
            </w:r>
          </w:p>
        </w:tc>
        <w:tc>
          <w:tcPr>
            <w:tcW w:w="1624" w:type="dxa"/>
          </w:tcPr>
          <w:p w14:paraId="562978C3" w14:textId="4D8685FB" w:rsidR="0049287C" w:rsidRDefault="00F77E86" w:rsidP="0049287C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12,67 €</w:t>
            </w:r>
          </w:p>
        </w:tc>
        <w:tc>
          <w:tcPr>
            <w:tcW w:w="1086" w:type="dxa"/>
          </w:tcPr>
          <w:p w14:paraId="100AA271" w14:textId="019B5582" w:rsidR="0049287C" w:rsidRDefault="00F77E86" w:rsidP="0049287C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4,34 €</w:t>
            </w:r>
          </w:p>
        </w:tc>
        <w:tc>
          <w:tcPr>
            <w:tcW w:w="1224" w:type="dxa"/>
          </w:tcPr>
          <w:p w14:paraId="0306751D" w14:textId="15A8BD7E" w:rsidR="0049287C" w:rsidRPr="007D09D1" w:rsidRDefault="00F77E86" w:rsidP="0049287C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17,00 €</w:t>
            </w:r>
          </w:p>
        </w:tc>
        <w:tc>
          <w:tcPr>
            <w:tcW w:w="1269" w:type="dxa"/>
          </w:tcPr>
          <w:p w14:paraId="29C78585" w14:textId="77777777" w:rsidR="0049287C" w:rsidRPr="007D09D1" w:rsidRDefault="00F77E86" w:rsidP="0049287C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16,00 €</w:t>
            </w:r>
          </w:p>
        </w:tc>
      </w:tr>
      <w:tr w:rsidR="00C71A67" w14:paraId="58D55B9E" w14:textId="77777777" w:rsidTr="0049287C">
        <w:trPr>
          <w:trHeight w:val="527"/>
        </w:trPr>
        <w:tc>
          <w:tcPr>
            <w:tcW w:w="4425" w:type="dxa"/>
          </w:tcPr>
          <w:p w14:paraId="2759352B" w14:textId="77777777" w:rsidR="0049287C" w:rsidRDefault="00F77E86" w:rsidP="0049287C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Månadsplats/ruta</w:t>
            </w:r>
          </w:p>
        </w:tc>
        <w:tc>
          <w:tcPr>
            <w:tcW w:w="1624" w:type="dxa"/>
          </w:tcPr>
          <w:p w14:paraId="245978AE" w14:textId="68E7AFF1" w:rsidR="0049287C" w:rsidRDefault="00F77E86" w:rsidP="0049287C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122,93 €</w:t>
            </w:r>
          </w:p>
        </w:tc>
        <w:tc>
          <w:tcPr>
            <w:tcW w:w="1086" w:type="dxa"/>
          </w:tcPr>
          <w:p w14:paraId="17777EAF" w14:textId="4B5B40A0" w:rsidR="0049287C" w:rsidRDefault="00F77E86" w:rsidP="0049287C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42,08 €</w:t>
            </w:r>
          </w:p>
        </w:tc>
        <w:tc>
          <w:tcPr>
            <w:tcW w:w="1224" w:type="dxa"/>
          </w:tcPr>
          <w:p w14:paraId="5E43C063" w14:textId="4A62F09B" w:rsidR="0049287C" w:rsidRPr="007D09D1" w:rsidRDefault="00F77E86" w:rsidP="0049287C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165,00 €</w:t>
            </w:r>
          </w:p>
        </w:tc>
        <w:tc>
          <w:tcPr>
            <w:tcW w:w="1269" w:type="dxa"/>
          </w:tcPr>
          <w:p w14:paraId="6838745F" w14:textId="77777777" w:rsidR="0049287C" w:rsidRDefault="00F77E86" w:rsidP="0049287C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160,00 €</w:t>
            </w:r>
          </w:p>
        </w:tc>
      </w:tr>
      <w:tr w:rsidR="00C71A67" w14:paraId="18CE1F9E" w14:textId="77777777" w:rsidTr="0049287C">
        <w:trPr>
          <w:trHeight w:val="512"/>
        </w:trPr>
        <w:tc>
          <w:tcPr>
            <w:tcW w:w="4425" w:type="dxa"/>
          </w:tcPr>
          <w:p w14:paraId="0C28A6F3" w14:textId="77777777" w:rsidR="0049287C" w:rsidRDefault="00F77E86" w:rsidP="0049287C">
            <w:pPr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Årsplats/ruta</w:t>
            </w:r>
          </w:p>
        </w:tc>
        <w:tc>
          <w:tcPr>
            <w:tcW w:w="1624" w:type="dxa"/>
          </w:tcPr>
          <w:p w14:paraId="0E9976FF" w14:textId="4C50822E" w:rsidR="0049287C" w:rsidRDefault="00F77E86" w:rsidP="0049287C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295,00 €</w:t>
            </w:r>
          </w:p>
        </w:tc>
        <w:tc>
          <w:tcPr>
            <w:tcW w:w="1086" w:type="dxa"/>
          </w:tcPr>
          <w:p w14:paraId="3076C963" w14:textId="77777777" w:rsidR="0049287C" w:rsidRDefault="00F77E86" w:rsidP="0049287C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0,00 €</w:t>
            </w:r>
          </w:p>
        </w:tc>
        <w:tc>
          <w:tcPr>
            <w:tcW w:w="1224" w:type="dxa"/>
          </w:tcPr>
          <w:p w14:paraId="5818B002" w14:textId="3886ECD6" w:rsidR="0049287C" w:rsidRPr="007D09D1" w:rsidRDefault="00F77E86" w:rsidP="0049287C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295,00 €</w:t>
            </w:r>
          </w:p>
        </w:tc>
        <w:tc>
          <w:tcPr>
            <w:tcW w:w="1269" w:type="dxa"/>
          </w:tcPr>
          <w:p w14:paraId="46251CC9" w14:textId="77777777" w:rsidR="0049287C" w:rsidRPr="007D09D1" w:rsidRDefault="00F77E86" w:rsidP="0049287C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285,00 €</w:t>
            </w:r>
          </w:p>
        </w:tc>
      </w:tr>
      <w:tr w:rsidR="00C71A67" w14:paraId="6486D6EB" w14:textId="77777777" w:rsidTr="0049287C">
        <w:trPr>
          <w:trHeight w:val="807"/>
        </w:trPr>
        <w:tc>
          <w:tcPr>
            <w:tcW w:w="4425" w:type="dxa"/>
          </w:tcPr>
          <w:p w14:paraId="369FA6A6" w14:textId="77777777" w:rsidR="0049287C" w:rsidRPr="00F77E86" w:rsidRDefault="00F77E86" w:rsidP="0049287C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lastRenderedPageBreak/>
              <w:t>Restaurangvagn/plats för försäljning från bil/kiosk/mån.</w:t>
            </w:r>
            <w:r>
              <w:rPr>
                <w:rFonts w:ascii="Calibri" w:eastAsia="Calibri" w:hAnsi="Calibri"/>
                <w:lang w:val="sv-SE"/>
              </w:rPr>
              <w:tab/>
            </w:r>
          </w:p>
        </w:tc>
        <w:tc>
          <w:tcPr>
            <w:tcW w:w="1624" w:type="dxa"/>
          </w:tcPr>
          <w:p w14:paraId="25C8F544" w14:textId="29183687" w:rsidR="0049287C" w:rsidRDefault="00F77E86" w:rsidP="0049287C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193,70 €</w:t>
            </w:r>
          </w:p>
        </w:tc>
        <w:tc>
          <w:tcPr>
            <w:tcW w:w="1086" w:type="dxa"/>
          </w:tcPr>
          <w:p w14:paraId="2975E5B4" w14:textId="46774885" w:rsidR="0049287C" w:rsidRDefault="00F77E86" w:rsidP="0049287C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66,30 €</w:t>
            </w:r>
          </w:p>
        </w:tc>
        <w:tc>
          <w:tcPr>
            <w:tcW w:w="1224" w:type="dxa"/>
          </w:tcPr>
          <w:p w14:paraId="2AFA067B" w14:textId="093E75EA" w:rsidR="0049287C" w:rsidRPr="007D09D1" w:rsidRDefault="00F77E86" w:rsidP="0049287C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260,00 €</w:t>
            </w:r>
          </w:p>
        </w:tc>
        <w:tc>
          <w:tcPr>
            <w:tcW w:w="1269" w:type="dxa"/>
          </w:tcPr>
          <w:p w14:paraId="54D7593A" w14:textId="77777777" w:rsidR="0049287C" w:rsidRPr="007D09D1" w:rsidRDefault="00F77E86" w:rsidP="0049287C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252,00 €</w:t>
            </w:r>
          </w:p>
        </w:tc>
      </w:tr>
      <w:tr w:rsidR="00C71A67" w14:paraId="613F2377" w14:textId="77777777" w:rsidTr="0049287C">
        <w:trPr>
          <w:trHeight w:val="512"/>
        </w:trPr>
        <w:tc>
          <w:tcPr>
            <w:tcW w:w="4425" w:type="dxa"/>
          </w:tcPr>
          <w:p w14:paraId="23EFCED6" w14:textId="2E5040DE" w:rsidR="0049287C" w:rsidRDefault="00F77E86" w:rsidP="0049287C">
            <w:pPr>
              <w:rPr>
                <w:lang w:val="fi-FI"/>
              </w:rPr>
            </w:pPr>
            <w:proofErr w:type="spellStart"/>
            <w:r w:rsidRPr="00F77E86">
              <w:rPr>
                <w:rFonts w:ascii="Calibri" w:eastAsia="Calibri" w:hAnsi="Calibri"/>
              </w:rPr>
              <w:t>hyra</w:t>
            </w:r>
            <w:proofErr w:type="spellEnd"/>
            <w:r w:rsidRPr="00F77E86">
              <w:rPr>
                <w:rFonts w:ascii="Calibri" w:eastAsia="Calibri" w:hAnsi="Calibri"/>
              </w:rPr>
              <w:t xml:space="preserve"> av </w:t>
            </w:r>
            <w:proofErr w:type="spellStart"/>
            <w:r w:rsidRPr="00F77E86">
              <w:rPr>
                <w:rFonts w:ascii="Calibri" w:eastAsia="Calibri" w:hAnsi="Calibri"/>
              </w:rPr>
              <w:t>hela</w:t>
            </w:r>
            <w:proofErr w:type="spellEnd"/>
            <w:r w:rsidRPr="00F77E86">
              <w:rPr>
                <w:rFonts w:ascii="Calibri" w:eastAsia="Calibri" w:hAnsi="Calibri"/>
              </w:rPr>
              <w:t xml:space="preserve"> </w:t>
            </w:r>
            <w:proofErr w:type="spellStart"/>
            <w:r w:rsidRPr="00F77E86">
              <w:rPr>
                <w:rFonts w:ascii="Calibri" w:eastAsia="Calibri" w:hAnsi="Calibri"/>
              </w:rPr>
              <w:t>torgområdet</w:t>
            </w:r>
            <w:proofErr w:type="spellEnd"/>
          </w:p>
        </w:tc>
        <w:tc>
          <w:tcPr>
            <w:tcW w:w="1624" w:type="dxa"/>
          </w:tcPr>
          <w:p w14:paraId="41DEBCF0" w14:textId="7954DE56" w:rsidR="0049287C" w:rsidRDefault="00F77E86" w:rsidP="0049287C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521,50 €</w:t>
            </w:r>
          </w:p>
        </w:tc>
        <w:tc>
          <w:tcPr>
            <w:tcW w:w="1086" w:type="dxa"/>
          </w:tcPr>
          <w:p w14:paraId="19030AD2" w14:textId="003A9EBF" w:rsidR="0049287C" w:rsidRDefault="00F77E86" w:rsidP="0049287C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178,50 €</w:t>
            </w:r>
          </w:p>
        </w:tc>
        <w:tc>
          <w:tcPr>
            <w:tcW w:w="1224" w:type="dxa"/>
          </w:tcPr>
          <w:p w14:paraId="24C2E6A5" w14:textId="521C8F41" w:rsidR="0049287C" w:rsidRPr="007D09D1" w:rsidRDefault="00F77E86" w:rsidP="0049287C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700,00 €</w:t>
            </w:r>
          </w:p>
        </w:tc>
        <w:tc>
          <w:tcPr>
            <w:tcW w:w="1269" w:type="dxa"/>
          </w:tcPr>
          <w:p w14:paraId="6416FEF0" w14:textId="77D2DCE0" w:rsidR="0049287C" w:rsidRPr="007D09D1" w:rsidRDefault="00F77E86" w:rsidP="0049287C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-</w:t>
            </w:r>
          </w:p>
        </w:tc>
      </w:tr>
      <w:tr w:rsidR="00F77E86" w14:paraId="47CC7171" w14:textId="77777777" w:rsidTr="0049287C">
        <w:trPr>
          <w:trHeight w:val="791"/>
        </w:trPr>
        <w:tc>
          <w:tcPr>
            <w:tcW w:w="4425" w:type="dxa"/>
          </w:tcPr>
          <w:p w14:paraId="4E4063BF" w14:textId="70BC8176" w:rsidR="00F77E86" w:rsidRPr="00F77E86" w:rsidRDefault="00F77E86" w:rsidP="00F77E86">
            <w:pPr>
              <w:rPr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 xml:space="preserve">Elavgift/dag </w:t>
            </w:r>
            <w:r w:rsidR="00A91480">
              <w:rPr>
                <w:rFonts w:ascii="Calibri" w:eastAsia="Calibri" w:hAnsi="Calibri"/>
                <w:lang w:val="sv-SE"/>
              </w:rPr>
              <w:t>(</w:t>
            </w:r>
            <w:proofErr w:type="spellStart"/>
            <w:r w:rsidR="00A91480">
              <w:rPr>
                <w:rFonts w:ascii="Calibri" w:eastAsia="Calibri" w:hAnsi="Calibri"/>
              </w:rPr>
              <w:t>k</w:t>
            </w:r>
            <w:r w:rsidR="00A91480" w:rsidRPr="00A91480">
              <w:rPr>
                <w:rFonts w:ascii="Calibri" w:eastAsia="Calibri" w:hAnsi="Calibri"/>
              </w:rPr>
              <w:t>raftström</w:t>
            </w:r>
            <w:proofErr w:type="spellEnd"/>
            <w:r w:rsidR="00A91480">
              <w:rPr>
                <w:rFonts w:ascii="Calibri" w:eastAsia="Calibri" w:hAnsi="Calibri"/>
              </w:rPr>
              <w:t>)</w:t>
            </w:r>
            <w:r w:rsidR="00A91480">
              <w:rPr>
                <w:rFonts w:ascii="Calibri" w:eastAsia="Calibri" w:hAnsi="Calibri"/>
                <w:lang w:val="sv-SE"/>
              </w:rPr>
              <w:t xml:space="preserve"> </w:t>
            </w:r>
          </w:p>
        </w:tc>
        <w:tc>
          <w:tcPr>
            <w:tcW w:w="1624" w:type="dxa"/>
          </w:tcPr>
          <w:p w14:paraId="173F7639" w14:textId="2BD5AC77" w:rsidR="00F77E86" w:rsidRDefault="00F77E86" w:rsidP="00F77E86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16,13 €</w:t>
            </w:r>
          </w:p>
        </w:tc>
        <w:tc>
          <w:tcPr>
            <w:tcW w:w="1086" w:type="dxa"/>
          </w:tcPr>
          <w:p w14:paraId="78A72865" w14:textId="3F461005" w:rsidR="00F77E86" w:rsidRDefault="00F77E86" w:rsidP="00F77E86">
            <w:pPr>
              <w:jc w:val="center"/>
              <w:rPr>
                <w:lang w:val="fi-FI"/>
              </w:rPr>
            </w:pPr>
            <w:r>
              <w:rPr>
                <w:rFonts w:ascii="Calibri" w:eastAsia="Calibri" w:hAnsi="Calibri"/>
                <w:lang w:val="sv-SE"/>
              </w:rPr>
              <w:t>3,87 €</w:t>
            </w:r>
          </w:p>
        </w:tc>
        <w:tc>
          <w:tcPr>
            <w:tcW w:w="1224" w:type="dxa"/>
          </w:tcPr>
          <w:p w14:paraId="3FC593AB" w14:textId="7DE171E5" w:rsidR="00F77E86" w:rsidRPr="007D09D1" w:rsidRDefault="00F77E86" w:rsidP="00F77E86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20,00 €</w:t>
            </w:r>
          </w:p>
        </w:tc>
        <w:tc>
          <w:tcPr>
            <w:tcW w:w="1269" w:type="dxa"/>
          </w:tcPr>
          <w:p w14:paraId="19BECD08" w14:textId="4CDB557A" w:rsidR="00F77E86" w:rsidRPr="007D09D1" w:rsidRDefault="00F77E86" w:rsidP="00F77E86">
            <w:pPr>
              <w:jc w:val="center"/>
              <w:rPr>
                <w:b/>
                <w:lang w:val="fi-FI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20,00 €</w:t>
            </w:r>
          </w:p>
        </w:tc>
      </w:tr>
      <w:tr w:rsidR="00F77E86" w14:paraId="764B19CB" w14:textId="77777777" w:rsidTr="0049287C">
        <w:trPr>
          <w:trHeight w:val="791"/>
        </w:trPr>
        <w:tc>
          <w:tcPr>
            <w:tcW w:w="4425" w:type="dxa"/>
          </w:tcPr>
          <w:p w14:paraId="58CA71B9" w14:textId="1DFDBE67" w:rsidR="00F77E86" w:rsidRDefault="00F77E86" w:rsidP="00F77E86">
            <w:pPr>
              <w:rPr>
                <w:rFonts w:ascii="Calibri" w:eastAsia="Calibri" w:hAnsi="Calibri"/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>Glasskiosker på salutorget, högst 4 kiosker</w:t>
            </w:r>
          </w:p>
        </w:tc>
        <w:tc>
          <w:tcPr>
            <w:tcW w:w="1624" w:type="dxa"/>
          </w:tcPr>
          <w:p w14:paraId="69799AA6" w14:textId="2A7E2466" w:rsidR="00F77E86" w:rsidRDefault="00F77E86" w:rsidP="00F77E86">
            <w:pPr>
              <w:jc w:val="center"/>
              <w:rPr>
                <w:rFonts w:ascii="Calibri" w:eastAsia="Calibri" w:hAnsi="Calibri"/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>2 550,00 €</w:t>
            </w:r>
          </w:p>
        </w:tc>
        <w:tc>
          <w:tcPr>
            <w:tcW w:w="1086" w:type="dxa"/>
          </w:tcPr>
          <w:p w14:paraId="792EC757" w14:textId="4447329F" w:rsidR="00F77E86" w:rsidRDefault="00F77E86" w:rsidP="00F77E86">
            <w:pPr>
              <w:jc w:val="center"/>
              <w:rPr>
                <w:rFonts w:ascii="Calibri" w:eastAsia="Calibri" w:hAnsi="Calibri"/>
                <w:lang w:val="sv-SE"/>
              </w:rPr>
            </w:pPr>
            <w:r>
              <w:rPr>
                <w:rFonts w:ascii="Calibri" w:eastAsia="Calibri" w:hAnsi="Calibri"/>
                <w:lang w:val="sv-SE"/>
              </w:rPr>
              <w:t>0,00 €</w:t>
            </w:r>
          </w:p>
        </w:tc>
        <w:tc>
          <w:tcPr>
            <w:tcW w:w="1224" w:type="dxa"/>
          </w:tcPr>
          <w:p w14:paraId="12A24A2C" w14:textId="7A6DE83B" w:rsidR="00F77E86" w:rsidRDefault="00F77E86" w:rsidP="00F77E86">
            <w:pPr>
              <w:jc w:val="center"/>
              <w:rPr>
                <w:rFonts w:ascii="Calibri" w:eastAsia="Calibri" w:hAnsi="Calibri"/>
                <w:b/>
                <w:bCs/>
                <w:lang w:val="sv-SE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2 550,00 €</w:t>
            </w:r>
          </w:p>
        </w:tc>
        <w:tc>
          <w:tcPr>
            <w:tcW w:w="1269" w:type="dxa"/>
          </w:tcPr>
          <w:p w14:paraId="77042D4F" w14:textId="657323E8" w:rsidR="00F77E86" w:rsidRDefault="00F77E86" w:rsidP="00F77E86">
            <w:pPr>
              <w:jc w:val="center"/>
              <w:rPr>
                <w:rFonts w:ascii="Calibri" w:eastAsia="Calibri" w:hAnsi="Calibri"/>
                <w:b/>
                <w:bCs/>
                <w:lang w:val="sv-SE"/>
              </w:rPr>
            </w:pPr>
            <w:r>
              <w:rPr>
                <w:rFonts w:ascii="Calibri" w:eastAsia="Calibri" w:hAnsi="Calibri"/>
                <w:b/>
                <w:bCs/>
                <w:lang w:val="sv-SE"/>
              </w:rPr>
              <w:t>2 550,00 €</w:t>
            </w:r>
          </w:p>
        </w:tc>
      </w:tr>
    </w:tbl>
    <w:p w14:paraId="0928C51C" w14:textId="77777777" w:rsidR="00621F34" w:rsidRPr="00F77E86" w:rsidRDefault="00F77E86" w:rsidP="00621F34">
      <w:pPr>
        <w:rPr>
          <w:rFonts w:ascii="Times New Roman" w:hAnsi="Times New Roman" w:cs="Times New Roman"/>
          <w:color w:val="010302"/>
          <w:lang w:val="sv-SE"/>
        </w:rPr>
      </w:pPr>
      <w:r>
        <w:rPr>
          <w:rFonts w:ascii="Calibri" w:eastAsia="Calibri" w:hAnsi="Calibri"/>
          <w:lang w:val="sv-SE"/>
        </w:rPr>
        <w:t>I fråga om längre hyrestider ska hyrestagaren</w:t>
      </w:r>
      <w:r>
        <w:rPr>
          <w:rFonts w:ascii="Times New Roman" w:eastAsia="Times New Roman" w:hAnsi="Times New Roman" w:cs="Times New Roman"/>
          <w:lang w:val="sv-SE"/>
        </w:rPr>
        <w:t xml:space="preserve"> </w:t>
      </w:r>
      <w:r>
        <w:rPr>
          <w:rFonts w:ascii="Calibri" w:eastAsia="Calibri" w:hAnsi="Calibri"/>
          <w:lang w:val="sv-SE"/>
        </w:rPr>
        <w:t>ingå ett elavtal direkt med Vasa Elektriska.</w:t>
      </w:r>
    </w:p>
    <w:p w14:paraId="7C1E7A77" w14:textId="77777777" w:rsidR="00BB2E2E" w:rsidRPr="00F77E86" w:rsidRDefault="00BB2E2E" w:rsidP="007D09D1">
      <w:pPr>
        <w:pStyle w:val="Otsikko1"/>
        <w:rPr>
          <w:lang w:val="sv-SE"/>
        </w:rPr>
      </w:pPr>
    </w:p>
    <w:sectPr w:rsidR="00BB2E2E" w:rsidRPr="00F77E86" w:rsidSect="001F568A">
      <w:headerReference w:type="default" r:id="rId12"/>
      <w:footerReference w:type="default" r:id="rId13"/>
      <w:pgSz w:w="11906" w:h="16838"/>
      <w:pgMar w:top="2835" w:right="1134" w:bottom="2835" w:left="1134" w:header="1020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A71601" w14:textId="77777777" w:rsidR="00F77E86" w:rsidRDefault="00F77E86">
      <w:pPr>
        <w:spacing w:before="0" w:after="0" w:line="240" w:lineRule="auto"/>
      </w:pPr>
      <w:r>
        <w:separator/>
      </w:r>
    </w:p>
  </w:endnote>
  <w:endnote w:type="continuationSeparator" w:id="0">
    <w:p w14:paraId="552028EA" w14:textId="77777777" w:rsidR="00F77E86" w:rsidRDefault="00F77E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2EFBBF-D898-466A-BBAB-223BB3CF8843}"/>
    <w:embedBold r:id="rId2" w:fontKey="{672D0FEE-45B7-46A0-95E1-2B03B1778F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3" w:fontKey="{CBB421FF-E238-438B-A5ED-47EE786D68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87BC3C0-1E89-4B8A-8697-EBAF1A40AA28}"/>
    <w:embedItalic r:id="rId5" w:fontKey="{1309A1CA-7035-4E45-962B-967C6B25C414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6A38BB4-494D-4118-84D5-C1FFA799FA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64E0B" w14:textId="77777777" w:rsidR="008753BA" w:rsidRDefault="00F77E86" w:rsidP="00C31438">
    <w:pPr>
      <w:pStyle w:val="Alatunniste"/>
      <w:spacing w:before="120" w:after="80"/>
      <w:rPr>
        <w:rStyle w:val="Footerheading"/>
      </w:rPr>
    </w:pPr>
    <w:r>
      <w:rPr>
        <w:rStyle w:val="Footerheading"/>
        <w:noProof/>
        <w:lang w:eastAsia="fi-FI"/>
      </w:rPr>
      <w:drawing>
        <wp:inline distT="0" distB="0" distL="0" distR="0" wp14:anchorId="35E2E76B" wp14:editId="5CD4C817">
          <wp:extent cx="438150" cy="142875"/>
          <wp:effectExtent l="0" t="0" r="0" b="9525"/>
          <wp:docPr id="2" name="Kuva 2" descr="email-vaasa-vasa-2018-aal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 descr="email-vaasa-vasa-2018-aal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ACC74C" w14:textId="77777777" w:rsidR="008753BA" w:rsidRPr="00F77E86" w:rsidRDefault="00F77E86" w:rsidP="00C31438">
    <w:pPr>
      <w:pStyle w:val="Alatunniste"/>
      <w:rPr>
        <w:rStyle w:val="Footerheading"/>
        <w:lang w:val="sv-SE"/>
      </w:rPr>
    </w:pPr>
    <w:r>
      <w:rPr>
        <w:rStyle w:val="Footerheading"/>
        <w:rFonts w:eastAsia="Arial Rounded MT Bold"/>
        <w:color w:val="000A8C"/>
        <w:lang w:val="sv-SE"/>
      </w:rPr>
      <w:t>Kommunteknik</w:t>
    </w:r>
  </w:p>
  <w:p w14:paraId="51669D81" w14:textId="77777777" w:rsidR="008753BA" w:rsidRPr="00F77E86" w:rsidRDefault="00F77E86" w:rsidP="00C31438">
    <w:pPr>
      <w:pStyle w:val="Alatunniste"/>
      <w:rPr>
        <w:lang w:val="sv-SE"/>
      </w:rPr>
    </w:pPr>
    <w:r>
      <w:rPr>
        <w:rFonts w:eastAsia="Arial Rounded MT Bold"/>
        <w:color w:val="0091AA"/>
        <w:szCs w:val="16"/>
        <w:lang w:val="sv-SE"/>
      </w:rPr>
      <w:t xml:space="preserve">PB 3, 65101 Vasa </w:t>
    </w:r>
  </w:p>
  <w:p w14:paraId="68B5311B" w14:textId="77777777" w:rsidR="008753BA" w:rsidRPr="00F77E86" w:rsidRDefault="00F77E86" w:rsidP="00C31438">
    <w:pPr>
      <w:pStyle w:val="Alatunniste"/>
      <w:rPr>
        <w:szCs w:val="20"/>
        <w:lang w:val="sv-SE"/>
      </w:rPr>
    </w:pPr>
    <w:r>
      <w:rPr>
        <w:rFonts w:eastAsia="Arial Rounded MT Bold"/>
        <w:color w:val="0091AA"/>
        <w:szCs w:val="16"/>
        <w:lang w:val="sv-SE"/>
      </w:rPr>
      <w:t>Kyrkoesplanaden 26, 3 vån.</w:t>
    </w:r>
  </w:p>
  <w:p w14:paraId="0A29D172" w14:textId="77777777" w:rsidR="008753BA" w:rsidRPr="00F77E86" w:rsidRDefault="008753BA" w:rsidP="00C31438">
    <w:pPr>
      <w:pStyle w:val="Alatunniste"/>
      <w:rPr>
        <w:lang w:val="sv-S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395BB6" w14:textId="77777777" w:rsidR="00F77E86" w:rsidRDefault="00F77E86">
      <w:pPr>
        <w:spacing w:before="0" w:after="0" w:line="240" w:lineRule="auto"/>
      </w:pPr>
      <w:r>
        <w:separator/>
      </w:r>
    </w:p>
  </w:footnote>
  <w:footnote w:type="continuationSeparator" w:id="0">
    <w:p w14:paraId="2F0147EF" w14:textId="77777777" w:rsidR="00F77E86" w:rsidRDefault="00F77E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B6451" w14:textId="77777777" w:rsidR="008753BA" w:rsidRPr="00AC14A8" w:rsidRDefault="00F77E86" w:rsidP="001E11FF">
    <w:pPr>
      <w:pStyle w:val="Yltunniste"/>
    </w:pPr>
    <w:r>
      <w:rPr>
        <w:noProof/>
        <w:lang w:val="fi-FI" w:eastAsia="fi-FI"/>
      </w:rPr>
      <w:drawing>
        <wp:inline distT="0" distB="0" distL="0" distR="0" wp14:anchorId="6EE62C2E" wp14:editId="0F39C262">
          <wp:extent cx="1671821" cy="200025"/>
          <wp:effectExtent l="0" t="0" r="5080" b="0"/>
          <wp:docPr id="3" name="Kuva 3" descr="C:\Users\minna.sundqvist\AppData\Local\Microsoft\Windows\INetCache\Content.Word\vaasa_rgb_v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6" descr="C:\Users\minna.sundqvist\AppData\Local\Microsoft\Windows\INetCache\Content.Word\vaasa_rgb_v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64494" cy="2470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400DB"/>
    <w:multiLevelType w:val="hybridMultilevel"/>
    <w:tmpl w:val="04489DFA"/>
    <w:lvl w:ilvl="0" w:tplc="A5A8BB44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C6AC64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C89B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ACBF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F215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9837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D03E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AC8D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644E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40B75"/>
    <w:multiLevelType w:val="hybridMultilevel"/>
    <w:tmpl w:val="61345FAA"/>
    <w:lvl w:ilvl="0" w:tplc="8734364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5B5C5E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04F5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2ED9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F026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6CD1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7E87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80CA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3692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E14E2"/>
    <w:multiLevelType w:val="hybridMultilevel"/>
    <w:tmpl w:val="10888FFE"/>
    <w:lvl w:ilvl="0" w:tplc="1092FC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9D04DE0" w:tentative="1">
      <w:start w:val="1"/>
      <w:numFmt w:val="lowerLetter"/>
      <w:lvlText w:val="%2."/>
      <w:lvlJc w:val="left"/>
      <w:pPr>
        <w:ind w:left="1440" w:hanging="360"/>
      </w:pPr>
    </w:lvl>
    <w:lvl w:ilvl="2" w:tplc="FF4CC9EA" w:tentative="1">
      <w:start w:val="1"/>
      <w:numFmt w:val="lowerRoman"/>
      <w:lvlText w:val="%3."/>
      <w:lvlJc w:val="right"/>
      <w:pPr>
        <w:ind w:left="2160" w:hanging="180"/>
      </w:pPr>
    </w:lvl>
    <w:lvl w:ilvl="3" w:tplc="C58C213C" w:tentative="1">
      <w:start w:val="1"/>
      <w:numFmt w:val="decimal"/>
      <w:lvlText w:val="%4."/>
      <w:lvlJc w:val="left"/>
      <w:pPr>
        <w:ind w:left="2880" w:hanging="360"/>
      </w:pPr>
    </w:lvl>
    <w:lvl w:ilvl="4" w:tplc="8528EB9E" w:tentative="1">
      <w:start w:val="1"/>
      <w:numFmt w:val="lowerLetter"/>
      <w:lvlText w:val="%5."/>
      <w:lvlJc w:val="left"/>
      <w:pPr>
        <w:ind w:left="3600" w:hanging="360"/>
      </w:pPr>
    </w:lvl>
    <w:lvl w:ilvl="5" w:tplc="C59C92D4" w:tentative="1">
      <w:start w:val="1"/>
      <w:numFmt w:val="lowerRoman"/>
      <w:lvlText w:val="%6."/>
      <w:lvlJc w:val="right"/>
      <w:pPr>
        <w:ind w:left="4320" w:hanging="180"/>
      </w:pPr>
    </w:lvl>
    <w:lvl w:ilvl="6" w:tplc="7C22B080" w:tentative="1">
      <w:start w:val="1"/>
      <w:numFmt w:val="decimal"/>
      <w:lvlText w:val="%7."/>
      <w:lvlJc w:val="left"/>
      <w:pPr>
        <w:ind w:left="5040" w:hanging="360"/>
      </w:pPr>
    </w:lvl>
    <w:lvl w:ilvl="7" w:tplc="A0822154" w:tentative="1">
      <w:start w:val="1"/>
      <w:numFmt w:val="lowerLetter"/>
      <w:lvlText w:val="%8."/>
      <w:lvlJc w:val="left"/>
      <w:pPr>
        <w:ind w:left="5760" w:hanging="360"/>
      </w:pPr>
    </w:lvl>
    <w:lvl w:ilvl="8" w:tplc="1004DF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81813"/>
    <w:multiLevelType w:val="hybridMultilevel"/>
    <w:tmpl w:val="8124B8DE"/>
    <w:lvl w:ilvl="0" w:tplc="2BC6AA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E6A9E3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782DAE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2F4480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4187A6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BEFC547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28AA73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340252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6B202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A95317"/>
    <w:multiLevelType w:val="hybridMultilevel"/>
    <w:tmpl w:val="A5342E2C"/>
    <w:lvl w:ilvl="0" w:tplc="64184E4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E9FADE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9EB1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A67E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64A6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2616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A8AD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4A30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88CA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9B69CE"/>
    <w:multiLevelType w:val="hybridMultilevel"/>
    <w:tmpl w:val="95184D4C"/>
    <w:lvl w:ilvl="0" w:tplc="BC5C9B3C">
      <w:start w:val="1"/>
      <w:numFmt w:val="decimal"/>
      <w:lvlText w:val="%1)"/>
      <w:lvlJc w:val="left"/>
      <w:pPr>
        <w:ind w:left="720" w:hanging="360"/>
      </w:pPr>
    </w:lvl>
    <w:lvl w:ilvl="1" w:tplc="E70E92C2" w:tentative="1">
      <w:start w:val="1"/>
      <w:numFmt w:val="lowerLetter"/>
      <w:lvlText w:val="%2."/>
      <w:lvlJc w:val="left"/>
      <w:pPr>
        <w:ind w:left="1440" w:hanging="360"/>
      </w:pPr>
    </w:lvl>
    <w:lvl w:ilvl="2" w:tplc="8168E834" w:tentative="1">
      <w:start w:val="1"/>
      <w:numFmt w:val="lowerRoman"/>
      <w:lvlText w:val="%3."/>
      <w:lvlJc w:val="right"/>
      <w:pPr>
        <w:ind w:left="2160" w:hanging="180"/>
      </w:pPr>
    </w:lvl>
    <w:lvl w:ilvl="3" w:tplc="C19E66B4" w:tentative="1">
      <w:start w:val="1"/>
      <w:numFmt w:val="decimal"/>
      <w:lvlText w:val="%4."/>
      <w:lvlJc w:val="left"/>
      <w:pPr>
        <w:ind w:left="2880" w:hanging="360"/>
      </w:pPr>
    </w:lvl>
    <w:lvl w:ilvl="4" w:tplc="72E8BFB6" w:tentative="1">
      <w:start w:val="1"/>
      <w:numFmt w:val="lowerLetter"/>
      <w:lvlText w:val="%5."/>
      <w:lvlJc w:val="left"/>
      <w:pPr>
        <w:ind w:left="3600" w:hanging="360"/>
      </w:pPr>
    </w:lvl>
    <w:lvl w:ilvl="5" w:tplc="1CDA2778" w:tentative="1">
      <w:start w:val="1"/>
      <w:numFmt w:val="lowerRoman"/>
      <w:lvlText w:val="%6."/>
      <w:lvlJc w:val="right"/>
      <w:pPr>
        <w:ind w:left="4320" w:hanging="180"/>
      </w:pPr>
    </w:lvl>
    <w:lvl w:ilvl="6" w:tplc="7190157C" w:tentative="1">
      <w:start w:val="1"/>
      <w:numFmt w:val="decimal"/>
      <w:lvlText w:val="%7."/>
      <w:lvlJc w:val="left"/>
      <w:pPr>
        <w:ind w:left="5040" w:hanging="360"/>
      </w:pPr>
    </w:lvl>
    <w:lvl w:ilvl="7" w:tplc="8F485632" w:tentative="1">
      <w:start w:val="1"/>
      <w:numFmt w:val="lowerLetter"/>
      <w:lvlText w:val="%8."/>
      <w:lvlJc w:val="left"/>
      <w:pPr>
        <w:ind w:left="5760" w:hanging="360"/>
      </w:pPr>
    </w:lvl>
    <w:lvl w:ilvl="8" w:tplc="28D4B38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468956">
    <w:abstractNumId w:val="5"/>
  </w:num>
  <w:num w:numId="2" w16cid:durableId="1781146336">
    <w:abstractNumId w:val="0"/>
  </w:num>
  <w:num w:numId="3" w16cid:durableId="1698845198">
    <w:abstractNumId w:val="3"/>
  </w:num>
  <w:num w:numId="4" w16cid:durableId="537354539">
    <w:abstractNumId w:val="1"/>
  </w:num>
  <w:num w:numId="5" w16cid:durableId="1849443644">
    <w:abstractNumId w:val="4"/>
  </w:num>
  <w:num w:numId="6" w16cid:durableId="1283235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3DB"/>
    <w:rsid w:val="00035832"/>
    <w:rsid w:val="000557F0"/>
    <w:rsid w:val="00061B97"/>
    <w:rsid w:val="000658DB"/>
    <w:rsid w:val="00073700"/>
    <w:rsid w:val="000763F0"/>
    <w:rsid w:val="00080D7D"/>
    <w:rsid w:val="000933BE"/>
    <w:rsid w:val="000A4DB3"/>
    <w:rsid w:val="000C702B"/>
    <w:rsid w:val="000F3BFB"/>
    <w:rsid w:val="00103247"/>
    <w:rsid w:val="00103860"/>
    <w:rsid w:val="00120911"/>
    <w:rsid w:val="001269FE"/>
    <w:rsid w:val="00145E62"/>
    <w:rsid w:val="0015403C"/>
    <w:rsid w:val="001566E6"/>
    <w:rsid w:val="0016575E"/>
    <w:rsid w:val="001721CC"/>
    <w:rsid w:val="0017362C"/>
    <w:rsid w:val="001A723D"/>
    <w:rsid w:val="001C32A9"/>
    <w:rsid w:val="001D4FC8"/>
    <w:rsid w:val="001E11FF"/>
    <w:rsid w:val="001E2931"/>
    <w:rsid w:val="001E380A"/>
    <w:rsid w:val="001F568A"/>
    <w:rsid w:val="002426C5"/>
    <w:rsid w:val="00251ADF"/>
    <w:rsid w:val="002A19CB"/>
    <w:rsid w:val="002B22AC"/>
    <w:rsid w:val="002B7567"/>
    <w:rsid w:val="002C6ACC"/>
    <w:rsid w:val="002D5628"/>
    <w:rsid w:val="002E1142"/>
    <w:rsid w:val="002F251E"/>
    <w:rsid w:val="0030727E"/>
    <w:rsid w:val="00314D31"/>
    <w:rsid w:val="003258B0"/>
    <w:rsid w:val="003469E2"/>
    <w:rsid w:val="00354105"/>
    <w:rsid w:val="00355378"/>
    <w:rsid w:val="00361B41"/>
    <w:rsid w:val="00393988"/>
    <w:rsid w:val="00394AF0"/>
    <w:rsid w:val="003B010A"/>
    <w:rsid w:val="003B745D"/>
    <w:rsid w:val="003D0A13"/>
    <w:rsid w:val="003D64A2"/>
    <w:rsid w:val="003E6523"/>
    <w:rsid w:val="003F2D08"/>
    <w:rsid w:val="003F75F7"/>
    <w:rsid w:val="00404145"/>
    <w:rsid w:val="0042188D"/>
    <w:rsid w:val="004344D5"/>
    <w:rsid w:val="0049287C"/>
    <w:rsid w:val="004A4143"/>
    <w:rsid w:val="004A4ACC"/>
    <w:rsid w:val="004B6DD3"/>
    <w:rsid w:val="004C0F2E"/>
    <w:rsid w:val="004C3BC3"/>
    <w:rsid w:val="004E5AE8"/>
    <w:rsid w:val="00503826"/>
    <w:rsid w:val="005222CB"/>
    <w:rsid w:val="0053569D"/>
    <w:rsid w:val="0054592D"/>
    <w:rsid w:val="0054596F"/>
    <w:rsid w:val="0054761E"/>
    <w:rsid w:val="00570106"/>
    <w:rsid w:val="00575D47"/>
    <w:rsid w:val="00580377"/>
    <w:rsid w:val="005808D4"/>
    <w:rsid w:val="005A2D87"/>
    <w:rsid w:val="005D5505"/>
    <w:rsid w:val="006000D6"/>
    <w:rsid w:val="006113DB"/>
    <w:rsid w:val="00621F34"/>
    <w:rsid w:val="006418E5"/>
    <w:rsid w:val="006876EA"/>
    <w:rsid w:val="006E2910"/>
    <w:rsid w:val="006F116D"/>
    <w:rsid w:val="00710677"/>
    <w:rsid w:val="00713A17"/>
    <w:rsid w:val="00720990"/>
    <w:rsid w:val="00734A23"/>
    <w:rsid w:val="007911DE"/>
    <w:rsid w:val="00793E93"/>
    <w:rsid w:val="00797637"/>
    <w:rsid w:val="007D09D1"/>
    <w:rsid w:val="007D273B"/>
    <w:rsid w:val="007E3DBF"/>
    <w:rsid w:val="007E4135"/>
    <w:rsid w:val="00825DAF"/>
    <w:rsid w:val="0083012A"/>
    <w:rsid w:val="008753BA"/>
    <w:rsid w:val="008871F5"/>
    <w:rsid w:val="008D419E"/>
    <w:rsid w:val="008E40F5"/>
    <w:rsid w:val="008F0809"/>
    <w:rsid w:val="008F21CD"/>
    <w:rsid w:val="009338E5"/>
    <w:rsid w:val="00934480"/>
    <w:rsid w:val="00973EBC"/>
    <w:rsid w:val="009774AB"/>
    <w:rsid w:val="00987E86"/>
    <w:rsid w:val="009F2AA9"/>
    <w:rsid w:val="009F5BDE"/>
    <w:rsid w:val="00A014F1"/>
    <w:rsid w:val="00A22E54"/>
    <w:rsid w:val="00A36881"/>
    <w:rsid w:val="00A91480"/>
    <w:rsid w:val="00AA5B7E"/>
    <w:rsid w:val="00AB5DA7"/>
    <w:rsid w:val="00AC14A8"/>
    <w:rsid w:val="00AC3C65"/>
    <w:rsid w:val="00AF6686"/>
    <w:rsid w:val="00B643CA"/>
    <w:rsid w:val="00B770B6"/>
    <w:rsid w:val="00B845AE"/>
    <w:rsid w:val="00BB1192"/>
    <w:rsid w:val="00BB2E2E"/>
    <w:rsid w:val="00C05353"/>
    <w:rsid w:val="00C1270F"/>
    <w:rsid w:val="00C1398A"/>
    <w:rsid w:val="00C13BDD"/>
    <w:rsid w:val="00C31438"/>
    <w:rsid w:val="00C71A67"/>
    <w:rsid w:val="00C74E7A"/>
    <w:rsid w:val="00C77268"/>
    <w:rsid w:val="00C95128"/>
    <w:rsid w:val="00CC06EA"/>
    <w:rsid w:val="00D209AA"/>
    <w:rsid w:val="00D364C1"/>
    <w:rsid w:val="00D61812"/>
    <w:rsid w:val="00D769BE"/>
    <w:rsid w:val="00DB53FB"/>
    <w:rsid w:val="00DC63FF"/>
    <w:rsid w:val="00DC65D1"/>
    <w:rsid w:val="00DC6937"/>
    <w:rsid w:val="00DD5A33"/>
    <w:rsid w:val="00DF12D2"/>
    <w:rsid w:val="00DF761A"/>
    <w:rsid w:val="00E12DE1"/>
    <w:rsid w:val="00E40B3B"/>
    <w:rsid w:val="00E47E7F"/>
    <w:rsid w:val="00E90259"/>
    <w:rsid w:val="00E9168B"/>
    <w:rsid w:val="00E940C3"/>
    <w:rsid w:val="00EA6266"/>
    <w:rsid w:val="00EB4B54"/>
    <w:rsid w:val="00EC1430"/>
    <w:rsid w:val="00ED2195"/>
    <w:rsid w:val="00EE5260"/>
    <w:rsid w:val="00EF34D4"/>
    <w:rsid w:val="00F119B3"/>
    <w:rsid w:val="00F142AD"/>
    <w:rsid w:val="00F27F65"/>
    <w:rsid w:val="00F30006"/>
    <w:rsid w:val="00F31620"/>
    <w:rsid w:val="00F77E86"/>
    <w:rsid w:val="00F95EF8"/>
    <w:rsid w:val="00FC6C42"/>
    <w:rsid w:val="00FC79D7"/>
    <w:rsid w:val="00FD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268FA"/>
  <w15:chartTrackingRefBased/>
  <w15:docId w15:val="{8922D800-C056-4291-B513-66A4617D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B770B6"/>
    <w:pPr>
      <w:spacing w:before="120" w:after="120"/>
    </w:pPr>
    <w:rPr>
      <w:rFonts w:cs="Arial"/>
      <w:lang w:val="en-US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E11FF"/>
    <w:pPr>
      <w:keepNext/>
      <w:keepLines/>
      <w:spacing w:after="0"/>
      <w:outlineLvl w:val="0"/>
    </w:pPr>
    <w:rPr>
      <w:rFonts w:ascii="Arial Rounded MT Bold" w:eastAsiaTheme="majorEastAsia" w:hAnsi="Arial Rounded MT Bold" w:cstheme="majorBidi"/>
      <w:color w:val="0091AA" w:themeColor="accent1"/>
      <w:sz w:val="24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rsid w:val="00720990"/>
    <w:pPr>
      <w:keepNext/>
      <w:keepLines/>
      <w:spacing w:before="80" w:after="0"/>
      <w:outlineLvl w:val="1"/>
    </w:pPr>
    <w:rPr>
      <w:rFonts w:ascii="Arial Rounded MT Bold" w:eastAsiaTheme="majorEastAsia" w:hAnsi="Arial Rounded MT Bold" w:cstheme="majorBidi"/>
      <w:color w:val="D70F64" w:themeColor="accent5"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D769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854" w:themeColor="accent1" w:themeShade="7F"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4B6DD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6C7F" w:themeColor="accent1" w:themeShade="BF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113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113DB"/>
  </w:style>
  <w:style w:type="paragraph" w:styleId="Alatunniste">
    <w:name w:val="footer"/>
    <w:basedOn w:val="Normaali"/>
    <w:link w:val="AlatunnisteChar"/>
    <w:uiPriority w:val="99"/>
    <w:unhideWhenUsed/>
    <w:rsid w:val="001E11FF"/>
    <w:pPr>
      <w:tabs>
        <w:tab w:val="center" w:pos="4819"/>
        <w:tab w:val="right" w:pos="9638"/>
      </w:tabs>
      <w:spacing w:before="0" w:after="0" w:line="240" w:lineRule="auto"/>
    </w:pPr>
    <w:rPr>
      <w:rFonts w:ascii="Arial Rounded MT Bold" w:hAnsi="Arial Rounded MT Bold"/>
      <w:color w:val="0091AA" w:themeColor="accent1"/>
      <w:sz w:val="16"/>
      <w:lang w:val="fi-FI"/>
    </w:rPr>
  </w:style>
  <w:style w:type="character" w:customStyle="1" w:styleId="AlatunnisteChar">
    <w:name w:val="Alatunniste Char"/>
    <w:basedOn w:val="Kappaleenoletusfontti"/>
    <w:link w:val="Alatunniste"/>
    <w:uiPriority w:val="99"/>
    <w:rsid w:val="001E11FF"/>
    <w:rPr>
      <w:rFonts w:ascii="Arial Rounded MT Bold" w:hAnsi="Arial Rounded MT Bold" w:cs="Arial"/>
      <w:color w:val="0091AA" w:themeColor="accent1"/>
      <w:sz w:val="16"/>
    </w:rPr>
  </w:style>
  <w:style w:type="paragraph" w:styleId="Vaintekstin">
    <w:name w:val="Plain Text"/>
    <w:basedOn w:val="Normaali"/>
    <w:link w:val="VaintekstinChar"/>
    <w:uiPriority w:val="99"/>
    <w:rsid w:val="00AC14A8"/>
    <w:pPr>
      <w:spacing w:after="0" w:line="240" w:lineRule="auto"/>
    </w:pPr>
    <w:rPr>
      <w:rFonts w:ascii="Courier New" w:eastAsia="Times New Roman" w:hAnsi="Courier New" w:cs="Courier New"/>
      <w:szCs w:val="20"/>
      <w:lang w:eastAsia="fi-FI"/>
    </w:rPr>
  </w:style>
  <w:style w:type="character" w:customStyle="1" w:styleId="VaintekstinChar">
    <w:name w:val="Vain tekstinä Char"/>
    <w:basedOn w:val="Kappaleenoletusfontti"/>
    <w:link w:val="Vaintekstin"/>
    <w:uiPriority w:val="99"/>
    <w:rsid w:val="00AC14A8"/>
    <w:rPr>
      <w:rFonts w:ascii="Courier New" w:eastAsia="Times New Roman" w:hAnsi="Courier New" w:cs="Courier New"/>
      <w:sz w:val="20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1E11FF"/>
    <w:rPr>
      <w:rFonts w:ascii="Arial Rounded MT Bold" w:eastAsiaTheme="majorEastAsia" w:hAnsi="Arial Rounded MT Bold" w:cstheme="majorBidi"/>
      <w:color w:val="0091AA" w:themeColor="accent1"/>
      <w:sz w:val="24"/>
      <w:szCs w:val="32"/>
      <w:lang w:val="en-US"/>
    </w:rPr>
  </w:style>
  <w:style w:type="character" w:customStyle="1" w:styleId="Otsikko2Char">
    <w:name w:val="Otsikko 2 Char"/>
    <w:basedOn w:val="Kappaleenoletusfontti"/>
    <w:link w:val="Otsikko2"/>
    <w:uiPriority w:val="9"/>
    <w:rsid w:val="00720990"/>
    <w:rPr>
      <w:rFonts w:ascii="Arial Rounded MT Bold" w:eastAsiaTheme="majorEastAsia" w:hAnsi="Arial Rounded MT Bold" w:cstheme="majorBidi"/>
      <w:color w:val="D70F64" w:themeColor="accent5"/>
      <w:sz w:val="24"/>
      <w:szCs w:val="26"/>
      <w:lang w:val="en-US"/>
    </w:rPr>
  </w:style>
  <w:style w:type="paragraph" w:customStyle="1" w:styleId="BasicParagraph">
    <w:name w:val="[Basic Paragraph]"/>
    <w:basedOn w:val="Normaali"/>
    <w:uiPriority w:val="99"/>
    <w:rsid w:val="00AC14A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Otsikko">
    <w:name w:val="Title"/>
    <w:basedOn w:val="Normaali"/>
    <w:next w:val="Normaali"/>
    <w:link w:val="OtsikkoChar"/>
    <w:uiPriority w:val="10"/>
    <w:qFormat/>
    <w:rsid w:val="00EF34D4"/>
    <w:pPr>
      <w:spacing w:before="720" w:after="0" w:line="240" w:lineRule="auto"/>
    </w:pPr>
    <w:rPr>
      <w:rFonts w:ascii="Arial Rounded MT Bold" w:eastAsiaTheme="majorEastAsia" w:hAnsi="Arial Rounded MT Bold" w:cstheme="majorBidi"/>
      <w:color w:val="000A8C" w:themeColor="text2"/>
      <w:spacing w:val="-10"/>
      <w:kern w:val="28"/>
      <w:sz w:val="48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EF34D4"/>
    <w:rPr>
      <w:rFonts w:ascii="Arial Rounded MT Bold" w:eastAsiaTheme="majorEastAsia" w:hAnsi="Arial Rounded MT Bold" w:cstheme="majorBidi"/>
      <w:color w:val="000A8C" w:themeColor="text2"/>
      <w:spacing w:val="-10"/>
      <w:kern w:val="28"/>
      <w:sz w:val="48"/>
      <w:szCs w:val="56"/>
      <w:lang w:val="en-US"/>
    </w:rPr>
  </w:style>
  <w:style w:type="character" w:customStyle="1" w:styleId="Footerheading">
    <w:name w:val="Footer heading"/>
    <w:basedOn w:val="Kappaleenoletusfontti"/>
    <w:uiPriority w:val="1"/>
    <w:qFormat/>
    <w:rsid w:val="001E11FF"/>
    <w:rPr>
      <w:color w:val="000A8C" w:themeColor="text2"/>
      <w:sz w:val="24"/>
      <w:szCs w:val="24"/>
      <w:lang w:val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B745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B745D"/>
    <w:rPr>
      <w:rFonts w:ascii="Segoe UI" w:hAnsi="Segoe UI" w:cs="Segoe UI"/>
      <w:sz w:val="18"/>
      <w:szCs w:val="18"/>
      <w:lang w:val="en-US"/>
    </w:rPr>
  </w:style>
  <w:style w:type="character" w:customStyle="1" w:styleId="Otsikko3Char">
    <w:name w:val="Otsikko 3 Char"/>
    <w:basedOn w:val="Kappaleenoletusfontti"/>
    <w:link w:val="Otsikko3"/>
    <w:uiPriority w:val="9"/>
    <w:rsid w:val="00D769BE"/>
    <w:rPr>
      <w:rFonts w:asciiTheme="majorHAnsi" w:eastAsiaTheme="majorEastAsia" w:hAnsiTheme="majorHAnsi" w:cstheme="majorBidi"/>
      <w:color w:val="004854" w:themeColor="accent1" w:themeShade="7F"/>
      <w:sz w:val="24"/>
      <w:szCs w:val="24"/>
      <w:lang w:val="en-US"/>
    </w:rPr>
  </w:style>
  <w:style w:type="paragraph" w:customStyle="1" w:styleId="py">
    <w:name w:val="py"/>
    <w:basedOn w:val="Normaali"/>
    <w:rsid w:val="000F3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i-FI" w:eastAsia="fi-FI"/>
    </w:rPr>
  </w:style>
  <w:style w:type="paragraph" w:styleId="Luettelokappale">
    <w:name w:val="List Paragraph"/>
    <w:basedOn w:val="Normaali"/>
    <w:uiPriority w:val="34"/>
    <w:qFormat/>
    <w:rsid w:val="00C1270F"/>
    <w:pPr>
      <w:spacing w:before="0" w:after="160"/>
      <w:ind w:left="720"/>
      <w:contextualSpacing/>
    </w:pPr>
    <w:rPr>
      <w:rFonts w:cstheme="minorBidi"/>
      <w:lang w:val="fi-FI"/>
    </w:rPr>
  </w:style>
  <w:style w:type="paragraph" w:styleId="Eivli">
    <w:name w:val="No Spacing"/>
    <w:uiPriority w:val="1"/>
    <w:qFormat/>
    <w:rsid w:val="0083012A"/>
    <w:pPr>
      <w:spacing w:after="0" w:line="240" w:lineRule="auto"/>
    </w:pPr>
    <w:rPr>
      <w:rFonts w:ascii="Calibri" w:eastAsia="Calibri" w:hAnsi="Calibri" w:cs="Times New Roman"/>
    </w:rPr>
  </w:style>
  <w:style w:type="table" w:styleId="TaulukkoRuudukko">
    <w:name w:val="Table Grid"/>
    <w:basedOn w:val="Normaalitaulukko"/>
    <w:uiPriority w:val="39"/>
    <w:rsid w:val="004B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sikko4Char">
    <w:name w:val="Otsikko 4 Char"/>
    <w:basedOn w:val="Kappaleenoletusfontti"/>
    <w:link w:val="Otsikko4"/>
    <w:uiPriority w:val="9"/>
    <w:rsid w:val="004B6DD3"/>
    <w:rPr>
      <w:rFonts w:asciiTheme="majorHAnsi" w:eastAsiaTheme="majorEastAsia" w:hAnsiTheme="majorHAnsi" w:cstheme="majorBidi"/>
      <w:i/>
      <w:iCs/>
      <w:color w:val="006C7F" w:themeColor="accent1" w:themeShade="B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Vaasa 2018">
      <a:dk1>
        <a:sysClr val="windowText" lastClr="000000"/>
      </a:dk1>
      <a:lt1>
        <a:srgbClr val="FFFFFF"/>
      </a:lt1>
      <a:dk2>
        <a:srgbClr val="000A8C"/>
      </a:dk2>
      <a:lt2>
        <a:srgbClr val="FFFFFF"/>
      </a:lt2>
      <a:accent1>
        <a:srgbClr val="0091AA"/>
      </a:accent1>
      <a:accent2>
        <a:srgbClr val="6EC8D2"/>
      </a:accent2>
      <a:accent3>
        <a:srgbClr val="009182"/>
      </a:accent3>
      <a:accent4>
        <a:srgbClr val="37DCC3"/>
      </a:accent4>
      <a:accent5>
        <a:srgbClr val="D70F64"/>
      </a:accent5>
      <a:accent6>
        <a:srgbClr val="FFB4AA"/>
      </a:accent6>
      <a:hlink>
        <a:srgbClr val="000A8C"/>
      </a:hlink>
      <a:folHlink>
        <a:srgbClr val="FFB4A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27d208c-b9fc-4aab-8685-7aa76d5df704">4PTDPCYXC2DP-440-55</_dlc_DocId>
    <TaxCatchAll xmlns="b2331b50-7d85-4114-9c50-c4430af387dd">
      <Value>767</Value>
      <Value>84</Value>
    </TaxCatchAll>
    <_dlc_DocIdUrl xmlns="727d208c-b9fc-4aab-8685-7aa76d5df704">
      <Url>https://kiva.vsa.vaasa.fi/toimialat/keskushallinto/hallintopalvelut/_layouts/15/DocIdRedir.aspx?ID=4PTDPCYXC2DP-440-55</Url>
      <Description>4PTDPCYXC2DP-440-55</Description>
    </_dlc_DocIdUrl>
    <IconOverlay xmlns="http://schemas.microsoft.com/sharepoint/v4" xsi:nil="true"/>
    <ib550c109c0048a9ba9abceb17f3d3f3 xmlns="727d208c-b9fc-4aab-8685-7aa76d5df704">
      <Terms xmlns="http://schemas.microsoft.com/office/infopath/2007/PartnerControls">
        <TermInfo xmlns="http://schemas.microsoft.com/office/infopath/2007/PartnerControls">
          <TermName xmlns="http://schemas.microsoft.com/office/infopath/2007/PartnerControls">Keskushallinto</TermName>
          <TermId xmlns="http://schemas.microsoft.com/office/infopath/2007/PartnerControls">743fc5a1-397f-4111-8a42-c8e1a9afe5a6</TermId>
        </TermInfo>
      </Terms>
    </ib550c109c0048a9ba9abceb17f3d3f3>
    <n547a2840f4c4908bae3582247e377a1 xmlns="b2331b50-7d85-4114-9c50-c4430af387dd">
      <Terms xmlns="http://schemas.microsoft.com/office/infopath/2007/PartnerControls"/>
    </n547a2840f4c4908bae3582247e377a1>
    <h69d9177441543c79f0d0d4433bc13ac xmlns="b2331b50-7d85-4114-9c50-c4430af387dd">
      <Terms xmlns="http://schemas.microsoft.com/office/infopath/2007/PartnerControls">
        <TermInfo xmlns="http://schemas.microsoft.com/office/infopath/2007/PartnerControls">
          <TermName xmlns="http://schemas.microsoft.com/office/infopath/2007/PartnerControls">Kirje</TermName>
          <TermId xmlns="http://schemas.microsoft.com/office/infopath/2007/PartnerControls">24ec0b4f-c6dd-46b6-a88b-fe6457cab004</TermId>
        </TermInfo>
      </Terms>
    </h69d9177441543c79f0d0d4433bc13ac>
    <c93af028e68b4ec18d46cb24ea894b48 xmlns="727d208c-b9fc-4aab-8685-7aa76d5df704">
      <Terms xmlns="http://schemas.microsoft.com/office/infopath/2007/PartnerControls"/>
    </c93af028e68b4ec18d46cb24ea894b48>
    <SCLiftup xmlns="61f23ff6-5eb8-42c8-a3c6-b88d5eb534f5">false</SCLiftup>
    <m8e6757a76754bb6ac48d5e619fb5fd0 xmlns="727d208c-b9fc-4aab-8685-7aa76d5df704">
      <Terms xmlns="http://schemas.microsoft.com/office/infopath/2007/PartnerControls"/>
    </m8e6757a76754bb6ac48d5e619fb5fd0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ti" ma:contentTypeID="0x010100AA08B6C20633446DB7C637F08F23358C00D1CC8AC89089415292A9D2C309C61E86004686AFCA1F31434EA6E8778D8C2FF8D2" ma:contentTypeVersion="34" ma:contentTypeDescription="Luo uusi Dokumentti" ma:contentTypeScope="" ma:versionID="48c65940de4380aeec8264a6f5407a6f">
  <xsd:schema xmlns:xsd="http://www.w3.org/2001/XMLSchema" xmlns:xs="http://www.w3.org/2001/XMLSchema" xmlns:p="http://schemas.microsoft.com/office/2006/metadata/properties" xmlns:ns2="b2331b50-7d85-4114-9c50-c4430af387dd" xmlns:ns3="61f23ff6-5eb8-42c8-a3c6-b88d5eb534f5" xmlns:ns4="727d208c-b9fc-4aab-8685-7aa76d5df704" xmlns:ns5="http://schemas.microsoft.com/sharepoint/v4" targetNamespace="http://schemas.microsoft.com/office/2006/metadata/properties" ma:root="true" ma:fieldsID="21a5791b720d8755961845c4bf45a97f" ns2:_="" ns3:_="" ns4:_="" ns5:_="">
    <xsd:import namespace="b2331b50-7d85-4114-9c50-c4430af387dd"/>
    <xsd:import namespace="61f23ff6-5eb8-42c8-a3c6-b88d5eb534f5"/>
    <xsd:import namespace="727d208c-b9fc-4aab-8685-7aa76d5df70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3:SCLiftup" minOccurs="0"/>
                <xsd:element ref="ns4:_dlc_DocId" minOccurs="0"/>
                <xsd:element ref="ns4:_dlc_DocIdUrl" minOccurs="0"/>
                <xsd:element ref="ns4:_dlc_DocIdPersistId" minOccurs="0"/>
                <xsd:element ref="ns2:TaxCatchAll" minOccurs="0"/>
                <xsd:element ref="ns2:TaxCatchAllLabel" minOccurs="0"/>
                <xsd:element ref="ns4:m8e6757a76754bb6ac48d5e619fb5fd0" minOccurs="0"/>
                <xsd:element ref="ns4:ib550c109c0048a9ba9abceb17f3d3f3" minOccurs="0"/>
                <xsd:element ref="ns2:h69d9177441543c79f0d0d4433bc13ac" minOccurs="0"/>
                <xsd:element ref="ns4:c93af028e68b4ec18d46cb24ea894b48" minOccurs="0"/>
                <xsd:element ref="ns2:n547a2840f4c4908bae3582247e377a1" minOccurs="0"/>
                <xsd:element ref="ns5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31b50-7d85-4114-9c50-c4430af387d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84265bd5-ab58-4ba4-95b9-9d82a20e4c92}" ma:internalName="TaxCatchAll" ma:showField="CatchAllData" ma:web="727d208c-b9fc-4aab-8685-7aa76d5df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84265bd5-ab58-4ba4-95b9-9d82a20e4c92}" ma:internalName="TaxCatchAllLabel" ma:readOnly="true" ma:showField="CatchAllDataLabel" ma:web="727d208c-b9fc-4aab-8685-7aa76d5df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69d9177441543c79f0d0d4433bc13ac" ma:index="20" ma:taxonomy="true" ma:internalName="h69d9177441543c79f0d0d4433bc13ac" ma:taxonomyFieldName="SCDocumentType" ma:displayName="Dokumenttityyppi" ma:default="" ma:fieldId="{169d9177-4415-43c7-9f0d-0d4433bc13ac}" ma:sspId="6f3af7b7-6e1e-49ac-babf-e10704664560" ma:termSetId="def9aa1d-8854-4819-8da3-e98bc552c331" ma:anchorId="0b5244ce-cd92-4f4b-b050-f273b83d2483" ma:open="false" ma:isKeyword="false">
      <xsd:complexType>
        <xsd:sequence>
          <xsd:element ref="pc:Terms" minOccurs="0" maxOccurs="1"/>
        </xsd:sequence>
      </xsd:complexType>
    </xsd:element>
    <xsd:element name="n547a2840f4c4908bae3582247e377a1" ma:index="22" nillable="true" ma:taxonomy="true" ma:internalName="n547a2840f4c4908bae3582247e377a1" ma:taxonomyFieldName="SCOrganisation" ma:displayName="Aineistopankin kategoria" ma:default="" ma:fieldId="{7547a284-0f4c-4908-bae3-582247e377a1}" ma:sspId="6f3af7b7-6e1e-49ac-babf-e10704664560" ma:termSetId="def9aa1d-8854-4819-8da3-e98bc552c331" ma:anchorId="ee6f02f3-7749-46b4-a670-f6abf61efce6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f23ff6-5eb8-42c8-a3c6-b88d5eb534f5" elementFormDefault="qualified">
    <xsd:import namespace="http://schemas.microsoft.com/office/2006/documentManagement/types"/>
    <xsd:import namespace="http://schemas.microsoft.com/office/infopath/2007/PartnerControls"/>
    <xsd:element name="SCLiftup" ma:index="3" nillable="true" ma:displayName="Nosta Aineistopankkiin" ma:description="Valitse jos haluat nosta tämä kohde aineistopankkiin" ma:internalName="SCLiftup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d208c-b9fc-4aab-8685-7aa76d5df704" elementFormDefault="qualified">
    <xsd:import namespace="http://schemas.microsoft.com/office/2006/documentManagement/types"/>
    <xsd:import namespace="http://schemas.microsoft.com/office/infopath/2007/PartnerControls"/>
    <xsd:element name="_dlc_DocId" ma:index="7" nillable="true" ma:displayName="Tiedostotunnisteen arvo" ma:description="Tälle kohteelle määritetyn tiedostotunnisteen arvo." ma:internalName="_dlc_DocId" ma:readOnly="true">
      <xsd:simpleType>
        <xsd:restriction base="dms:Text"/>
      </xsd:simpleType>
    </xsd:element>
    <xsd:element name="_dlc_DocIdUrl" ma:index="8" nillable="true" ma:displayName="Tiedostotunniste" ma:description="Tämän tiedoston pysyvä linkki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m8e6757a76754bb6ac48d5e619fb5fd0" ma:index="15" nillable="true" ma:taxonomy="true" ma:internalName="m8e6757a76754bb6ac48d5e619fb5fd0" ma:taxonomyFieldName="Avainsana" ma:displayName="Tunniste" ma:readOnly="false" ma:default="" ma:fieldId="{68e6757a-7675-4bb6-ac48-d5e619fb5fd0}" ma:taxonomyMulti="true" ma:sspId="6f3af7b7-6e1e-49ac-babf-e10704664560" ma:termSetId="8d832cf0-d05f-4b18-9f27-96632da1151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ib550c109c0048a9ba9abceb17f3d3f3" ma:index="17" ma:taxonomy="true" ma:internalName="ib550c109c0048a9ba9abceb17f3d3f3" ma:taxonomyFieldName="Toimiala" ma:displayName="Toimiala" ma:default="" ma:fieldId="{2b550c10-9c00-48a9-ba9a-bceb17f3d3f3}" ma:sspId="6f3af7b7-6e1e-49ac-babf-e10704664560" ma:termSetId="def9aa1d-8854-4819-8da3-e98bc552c331" ma:anchorId="a7427ea2-a9e0-49d3-970e-698f9472f9d6" ma:open="false" ma:isKeyword="false">
      <xsd:complexType>
        <xsd:sequence>
          <xsd:element ref="pc:Terms" minOccurs="0" maxOccurs="1"/>
        </xsd:sequence>
      </xsd:complexType>
    </xsd:element>
    <xsd:element name="c93af028e68b4ec18d46cb24ea894b48" ma:index="21" nillable="true" ma:taxonomy="true" ma:internalName="c93af028e68b4ec18d46cb24ea894b48" ma:taxonomyFieldName="SCSchedule" ma:displayName="Ajankohta" ma:default="" ma:fieldId="{c93af028-e68b-4ec1-8d46-cb24ea894b48}" ma:sspId="6f3af7b7-6e1e-49ac-babf-e10704664560" ma:termSetId="def9aa1d-8854-4819-8da3-e98bc552c331" ma:anchorId="66d38777-c882-46bc-86c4-8652da171577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Sisältölaji"/>
        <xsd:element ref="dc:title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C14A3A6-8333-46C3-92A2-E8BC985A5987}">
  <ds:schemaRefs>
    <ds:schemaRef ds:uri="http://schemas.microsoft.com/office/2006/metadata/properties"/>
    <ds:schemaRef ds:uri="http://schemas.microsoft.com/office/infopath/2007/PartnerControls"/>
    <ds:schemaRef ds:uri="727d208c-b9fc-4aab-8685-7aa76d5df704"/>
    <ds:schemaRef ds:uri="b2331b50-7d85-4114-9c50-c4430af387dd"/>
    <ds:schemaRef ds:uri="http://schemas.microsoft.com/sharepoint/v4"/>
    <ds:schemaRef ds:uri="61f23ff6-5eb8-42c8-a3c6-b88d5eb534f5"/>
  </ds:schemaRefs>
</ds:datastoreItem>
</file>

<file path=customXml/itemProps2.xml><?xml version="1.0" encoding="utf-8"?>
<ds:datastoreItem xmlns:ds="http://schemas.openxmlformats.org/officeDocument/2006/customXml" ds:itemID="{5B45BD59-D1FC-4AEC-A90B-2C4EDDC697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DC17B3-F4A2-47B3-967F-D7B7BF05A37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30F88BD-DACA-4AA6-9621-EFDA6495D9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331b50-7d85-4114-9c50-c4430af387dd"/>
    <ds:schemaRef ds:uri="61f23ff6-5eb8-42c8-a3c6-b88d5eb534f5"/>
    <ds:schemaRef ds:uri="727d208c-b9fc-4aab-8685-7aa76d5df70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78EC7E3-A58C-4272-9DCB-8C8C35554B2B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1147</Words>
  <Characters>9295</Characters>
  <Application>Microsoft Office Word</Application>
  <DocSecurity>0</DocSecurity>
  <Lines>77</Lines>
  <Paragraphs>20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Kirjepohja_FI 2018</vt:lpstr>
      <vt:lpstr>Kirjepohja_Brevbotten 2018</vt:lpstr>
    </vt:vector>
  </TitlesOfParts>
  <Company>Vaasan kaupunki</Company>
  <LinksUpToDate>false</LinksUpToDate>
  <CharactersWithSpaces>10422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Kirjepohja_FI 2018</dc:title>
  <dc:creator>Lehto Rauli</dc:creator>
  <cp:lastModifiedBy>Löfbacka Jori</cp:lastModifiedBy>
  <cp:revision>3</cp:revision>
  <cp:lastPrinted>2024-08-05T06:32:00Z</cp:lastPrinted>
  <dcterms:created xsi:type="dcterms:W3CDTF">2025-01-07T08:26:00Z</dcterms:created>
  <dcterms:modified xsi:type="dcterms:W3CDTF">2025-01-07T09:06:00Z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44329376a8e4058a32149751e1cf833">
    <vt:lpwstr/>
  </property>
  <property fmtid="{D5CDD505-2E9C-101B-9397-08002B2CF9AE}" pid="3" name="Aineistopankin kategoriat">
    <vt:lpwstr/>
  </property>
  <property fmtid="{D5CDD505-2E9C-101B-9397-08002B2CF9AE}" pid="4" name="Aineistopankin_x0020_kategoriat">
    <vt:lpwstr/>
  </property>
  <property fmtid="{D5CDD505-2E9C-101B-9397-08002B2CF9AE}" pid="5" name="Avainsana">
    <vt:lpwstr/>
  </property>
  <property fmtid="{D5CDD505-2E9C-101B-9397-08002B2CF9AE}" pid="6" name="b2c6253beb4c4e049482aee23d21edf2">
    <vt:lpwstr/>
  </property>
  <property fmtid="{D5CDD505-2E9C-101B-9397-08002B2CF9AE}" pid="7" name="ContentTypeId">
    <vt:lpwstr>0x010100AA08B6C20633446DB7C637F08F23358C00D1CC8AC89089415292A9D2C309C61E86004686AFCA1F31434EA6E8778D8C2FF8D2</vt:lpwstr>
  </property>
  <property fmtid="{D5CDD505-2E9C-101B-9397-08002B2CF9AE}" pid="8" name="d9dbfc85ae3a4a80acea1e04eaf18b4d">
    <vt:lpwstr/>
  </property>
  <property fmtid="{D5CDD505-2E9C-101B-9397-08002B2CF9AE}" pid="9" name="h69d9177441543c79f0d0d4433bc13ac">
    <vt:lpwstr/>
  </property>
  <property fmtid="{D5CDD505-2E9C-101B-9397-08002B2CF9AE}" pid="10" name="ib550c109c0048a9ba9abceb17f3d3f3">
    <vt:lpwstr/>
  </property>
  <property fmtid="{D5CDD505-2E9C-101B-9397-08002B2CF9AE}" pid="11" name="j81fce6b4ab24cfdb257a13dd89e0c92">
    <vt:lpwstr/>
  </property>
  <property fmtid="{D5CDD505-2E9C-101B-9397-08002B2CF9AE}" pid="12" name="Julkaisun tyyppi">
    <vt:lpwstr/>
  </property>
  <property fmtid="{D5CDD505-2E9C-101B-9397-08002B2CF9AE}" pid="13" name="Julkaisun_x0020_tyyppi">
    <vt:lpwstr/>
  </property>
  <property fmtid="{D5CDD505-2E9C-101B-9397-08002B2CF9AE}" pid="14" name="Kokousasiakirjan tyyppi">
    <vt:lpwstr/>
  </property>
  <property fmtid="{D5CDD505-2E9C-101B-9397-08002B2CF9AE}" pid="15" name="Lomaketyyppi">
    <vt:lpwstr/>
  </property>
  <property fmtid="{D5CDD505-2E9C-101B-9397-08002B2CF9AE}" pid="16" name="m53e44f78bd849fa8aca88c6a4393482">
    <vt:lpwstr/>
  </property>
  <property fmtid="{D5CDD505-2E9C-101B-9397-08002B2CF9AE}" pid="17" name="m8e6757a76754bb6ac48d5e619fb5fd0">
    <vt:lpwstr/>
  </property>
  <property fmtid="{D5CDD505-2E9C-101B-9397-08002B2CF9AE}" pid="18" name="n547a2840f4c4908bae3582247e377a1">
    <vt:lpwstr/>
  </property>
  <property fmtid="{D5CDD505-2E9C-101B-9397-08002B2CF9AE}" pid="19" name="p74b624e34884db39dd589f7d605dff4">
    <vt:lpwstr/>
  </property>
  <property fmtid="{D5CDD505-2E9C-101B-9397-08002B2CF9AE}" pid="20" name="SCDocumentType">
    <vt:lpwstr>767;#Kirje|24ec0b4f-c6dd-46b6-a88b-fe6457cab004</vt:lpwstr>
  </property>
  <property fmtid="{D5CDD505-2E9C-101B-9397-08002B2CF9AE}" pid="21" name="SCOrganisation">
    <vt:lpwstr/>
  </property>
  <property fmtid="{D5CDD505-2E9C-101B-9397-08002B2CF9AE}" pid="22" name="SCSchedule">
    <vt:lpwstr/>
  </property>
  <property fmtid="{D5CDD505-2E9C-101B-9397-08002B2CF9AE}" pid="23" name="TaxKeyword">
    <vt:lpwstr/>
  </property>
  <property fmtid="{D5CDD505-2E9C-101B-9397-08002B2CF9AE}" pid="24" name="TaxKeywordTaxHTField">
    <vt:lpwstr/>
  </property>
  <property fmtid="{D5CDD505-2E9C-101B-9397-08002B2CF9AE}" pid="25" name="Toimiala">
    <vt:lpwstr>84;#Keskushallinto|743fc5a1-397f-4111-8a42-c8e1a9afe5a6</vt:lpwstr>
  </property>
  <property fmtid="{D5CDD505-2E9C-101B-9397-08002B2CF9AE}" pid="26" name="Tulosalue">
    <vt:lpwstr/>
  </property>
  <property fmtid="{D5CDD505-2E9C-101B-9397-08002B2CF9AE}" pid="27" name="Tulosalue0">
    <vt:lpwstr/>
  </property>
  <property fmtid="{D5CDD505-2E9C-101B-9397-08002B2CF9AE}" pid="28" name="_dlc_DocIdItemGuid">
    <vt:lpwstr>cd911718-03cb-4ac8-894e-68acbef9fb5a</vt:lpwstr>
  </property>
</Properties>
</file>