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273"/>
        <w:gridCol w:w="2268"/>
      </w:tblGrid>
      <w:tr w:rsidR="0009759B" w:rsidRPr="00EB4A5F" w14:paraId="775448CB" w14:textId="77777777" w:rsidTr="00873402">
        <w:trPr>
          <w:cantSplit/>
        </w:trPr>
        <w:tc>
          <w:tcPr>
            <w:tcW w:w="5524" w:type="dxa"/>
            <w:vMerge w:val="restart"/>
            <w:tcBorders>
              <w:right w:val="single" w:sz="2" w:space="0" w:color="auto"/>
            </w:tcBorders>
          </w:tcPr>
          <w:p w14:paraId="32957DEC" w14:textId="77777777" w:rsidR="0009759B" w:rsidRPr="00EB4A5F" w:rsidRDefault="0009759B" w:rsidP="00873402">
            <w:pPr>
              <w:rPr>
                <w:sz w:val="18"/>
                <w:szCs w:val="16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C0C84ED" w14:textId="77777777" w:rsidR="0009759B" w:rsidRPr="00EB4A5F" w:rsidRDefault="0009759B" w:rsidP="0087340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Myndigheten fyller i</w:t>
            </w:r>
          </w:p>
        </w:tc>
      </w:tr>
      <w:tr w:rsidR="0009759B" w:rsidRPr="00EB4A5F" w14:paraId="067F007E" w14:textId="77777777" w:rsidTr="00873402">
        <w:trPr>
          <w:cantSplit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777985A2" w14:textId="77777777" w:rsidR="0009759B" w:rsidRPr="00EB4A5F" w:rsidRDefault="0009759B" w:rsidP="00873402">
            <w:pPr>
              <w:rPr>
                <w:sz w:val="18"/>
                <w:szCs w:val="16"/>
              </w:rPr>
            </w:pPr>
          </w:p>
        </w:tc>
        <w:tc>
          <w:tcPr>
            <w:tcW w:w="2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C089BA7" w14:textId="77777777" w:rsidR="0009759B" w:rsidRPr="00EB4A5F" w:rsidRDefault="0009759B" w:rsidP="0087340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Ankomstdatum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1481CA0" w14:textId="77777777" w:rsidR="0009759B" w:rsidRPr="00EB4A5F" w:rsidRDefault="0009759B" w:rsidP="0087340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Dnr</w:t>
            </w:r>
          </w:p>
        </w:tc>
      </w:tr>
      <w:tr w:rsidR="0009759B" w:rsidRPr="00EB4A5F" w14:paraId="57C58BEF" w14:textId="77777777" w:rsidTr="00873402">
        <w:trPr>
          <w:cantSplit/>
          <w:trHeight w:val="340"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5142977F" w14:textId="77777777" w:rsidR="0009759B" w:rsidRPr="00EB4A5F" w:rsidRDefault="0009759B" w:rsidP="00873402">
            <w:pPr>
              <w:rPr>
                <w:sz w:val="22"/>
              </w:rPr>
            </w:pPr>
          </w:p>
        </w:tc>
        <w:tc>
          <w:tcPr>
            <w:tcW w:w="2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BAC60C" w14:textId="77777777" w:rsidR="0009759B" w:rsidRPr="00EB4A5F" w:rsidRDefault="0009759B" w:rsidP="00873402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4C64D8" w14:textId="77777777" w:rsidR="0009759B" w:rsidRPr="00EB4A5F" w:rsidRDefault="0009759B" w:rsidP="00873402">
            <w:pPr>
              <w:rPr>
                <w:sz w:val="22"/>
              </w:rPr>
            </w:pPr>
          </w:p>
        </w:tc>
      </w:tr>
    </w:tbl>
    <w:p w14:paraId="50963C05" w14:textId="77777777" w:rsidR="00ED02BC" w:rsidRDefault="00ED02BC" w:rsidP="00ED02BC">
      <w:pPr>
        <w:rPr>
          <w:b/>
          <w:sz w:val="18"/>
          <w:szCs w:val="16"/>
        </w:rPr>
      </w:pPr>
      <w:r>
        <w:rPr>
          <w:b/>
          <w:sz w:val="18"/>
          <w:szCs w:val="16"/>
        </w:rPr>
        <w:t>Företagaren fyller i till tillämpliga delar</w:t>
      </w:r>
    </w:p>
    <w:p w14:paraId="2E8970BF" w14:textId="77777777" w:rsidR="00ED02BC" w:rsidRDefault="00ED02BC" w:rsidP="00ED02BC">
      <w:pPr>
        <w:rPr>
          <w:sz w:val="18"/>
          <w:szCs w:val="16"/>
        </w:rPr>
      </w:pPr>
      <w:r>
        <w:rPr>
          <w:sz w:val="18"/>
          <w:szCs w:val="16"/>
        </w:rPr>
        <w:t>Företagaren ska meddela tillsynsmyndigheterna i de kommuner inom vars område verksamheten bedrivs om försäljning eller annan hantering av livsmedel i en mobil livsmedelslokal som är registrerad i enlighet med 10 § eller godkänd i enlighet med 11 § i livsmedelslagen. Anmälan kan göras med denna blankett eller genom att lämna de nödvändiga uppgifterna på annat sätt. Informationen ska vara tillsynsmyndigheten tillhanda senast fyra vardagar innan den anmälda verksamheten inleds.</w:t>
      </w:r>
    </w:p>
    <w:p w14:paraId="69B71C90" w14:textId="77777777" w:rsidR="00ED02BC" w:rsidRPr="00ED02BC" w:rsidRDefault="00ED02BC" w:rsidP="00ED02BC">
      <w:pPr>
        <w:rPr>
          <w:sz w:val="12"/>
          <w:szCs w:val="12"/>
        </w:rPr>
      </w:pPr>
    </w:p>
    <w:tbl>
      <w:tblPr>
        <w:tblStyle w:val="TaulukkoRuudukko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2835"/>
        <w:gridCol w:w="2268"/>
      </w:tblGrid>
      <w:tr w:rsidR="00ED02BC" w:rsidRPr="00A15CDD" w14:paraId="04636778" w14:textId="77777777" w:rsidTr="00BF72A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F9D99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Företagare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DD5E5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Företagarens namn</w:t>
            </w:r>
          </w:p>
        </w:tc>
      </w:tr>
      <w:tr w:rsidR="00ED02BC" w:rsidRPr="00A15CDD" w14:paraId="32A454E2" w14:textId="77777777" w:rsidTr="00BF72A5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851FB0" w14:textId="77777777" w:rsidR="00ED02BC" w:rsidRPr="00A15CDD" w:rsidRDefault="00ED02BC" w:rsidP="00BF72A5">
            <w:pPr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8C83" w14:textId="77777777" w:rsidR="00ED02BC" w:rsidRPr="00A15CDD" w:rsidRDefault="00ED02BC" w:rsidP="00BF72A5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0"/>
          </w:p>
        </w:tc>
      </w:tr>
      <w:tr w:rsidR="00ED02BC" w:rsidRPr="00A15CDD" w14:paraId="2CE4CB19" w14:textId="77777777" w:rsidTr="00BF72A5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5592D07" w14:textId="77777777" w:rsidR="00ED02BC" w:rsidRPr="00A15CDD" w:rsidRDefault="00ED02BC" w:rsidP="00BF72A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92157F6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Adress</w:t>
            </w:r>
          </w:p>
        </w:tc>
        <w:tc>
          <w:tcPr>
            <w:tcW w:w="2835" w:type="dxa"/>
            <w:tcBorders>
              <w:bottom w:val="nil"/>
            </w:tcBorders>
          </w:tcPr>
          <w:p w14:paraId="7F3839DA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Postnummer och postanstalt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14:paraId="2B1056F5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Hemkommun</w:t>
            </w:r>
          </w:p>
        </w:tc>
      </w:tr>
      <w:tr w:rsidR="00ED02BC" w:rsidRPr="00A15CDD" w14:paraId="3FED01BA" w14:textId="77777777" w:rsidTr="00BF72A5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0504C9B" w14:textId="77777777" w:rsidR="00ED02BC" w:rsidRPr="00A15CDD" w:rsidRDefault="00ED02BC" w:rsidP="00BF72A5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0397BDF0" w14:textId="77777777" w:rsidR="00ED02BC" w:rsidRPr="00A15CDD" w:rsidRDefault="00ED02BC" w:rsidP="00BF72A5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6F5E5BAE" w14:textId="77777777" w:rsidR="00ED02BC" w:rsidRPr="00A15CDD" w:rsidRDefault="00ED02BC" w:rsidP="00BF72A5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bookmarkEnd w:id="2"/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0498" w14:textId="77777777" w:rsidR="00ED02BC" w:rsidRPr="00A15CDD" w:rsidRDefault="00ED02BC" w:rsidP="00BF72A5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3"/>
          </w:p>
        </w:tc>
      </w:tr>
      <w:tr w:rsidR="00ED02BC" w:rsidRPr="00A15CDD" w14:paraId="17A292D3" w14:textId="77777777" w:rsidTr="00BF72A5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268137E" w14:textId="77777777" w:rsidR="00ED02BC" w:rsidRPr="00A15CDD" w:rsidRDefault="00ED02BC" w:rsidP="00BF72A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DC070DC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Telefonnummer</w:t>
            </w:r>
          </w:p>
        </w:tc>
        <w:tc>
          <w:tcPr>
            <w:tcW w:w="5103" w:type="dxa"/>
            <w:gridSpan w:val="2"/>
            <w:tcBorders>
              <w:bottom w:val="nil"/>
              <w:right w:val="single" w:sz="4" w:space="0" w:color="auto"/>
            </w:tcBorders>
          </w:tcPr>
          <w:p w14:paraId="0AB68896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E-postadress</w:t>
            </w:r>
          </w:p>
        </w:tc>
      </w:tr>
      <w:tr w:rsidR="00ED02BC" w:rsidRPr="00A15CDD" w14:paraId="3B0430AB" w14:textId="77777777" w:rsidTr="00BF72A5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E76232" w14:textId="77777777" w:rsidR="00ED02BC" w:rsidRPr="00A15CDD" w:rsidRDefault="00ED02BC" w:rsidP="00BF72A5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1AF0530" w14:textId="77777777" w:rsidR="00ED02BC" w:rsidRPr="00A15CDD" w:rsidRDefault="00ED02BC" w:rsidP="00BF72A5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4"/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6C0EF" w14:textId="77777777" w:rsidR="00ED02BC" w:rsidRPr="00A15CDD" w:rsidRDefault="00ED02BC" w:rsidP="00BF72A5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5"/>
          </w:p>
        </w:tc>
      </w:tr>
      <w:tr w:rsidR="00ED02BC" w:rsidRPr="00A15CDD" w14:paraId="643F9E64" w14:textId="77777777" w:rsidTr="00BF72A5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CBF188" w14:textId="77777777" w:rsidR="00ED02BC" w:rsidRPr="00A15CDD" w:rsidRDefault="00ED02BC" w:rsidP="00BF72A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CFDBDFA" w14:textId="77777777" w:rsidR="00ED02BC" w:rsidRPr="00A15CDD" w:rsidRDefault="00ED02BC" w:rsidP="00BF72A5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Kontaktperson</w:t>
            </w:r>
          </w:p>
        </w:tc>
        <w:tc>
          <w:tcPr>
            <w:tcW w:w="5103" w:type="dxa"/>
            <w:gridSpan w:val="2"/>
            <w:tcBorders>
              <w:bottom w:val="nil"/>
              <w:right w:val="single" w:sz="4" w:space="0" w:color="auto"/>
            </w:tcBorders>
          </w:tcPr>
          <w:p w14:paraId="5D6E1C46" w14:textId="77777777" w:rsidR="00ED02BC" w:rsidRPr="00A15CDD" w:rsidRDefault="00ED02BC" w:rsidP="00BF72A5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Försäljningsplatsens marknadsföringsnamn och platsens nummer/signum</w:t>
            </w:r>
          </w:p>
        </w:tc>
      </w:tr>
      <w:tr w:rsidR="00ED02BC" w:rsidRPr="00A15CDD" w14:paraId="6892A87A" w14:textId="77777777" w:rsidTr="00BF72A5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AC50EB" w14:textId="77777777" w:rsidR="00ED02BC" w:rsidRPr="00A15CDD" w:rsidRDefault="00ED02BC" w:rsidP="00BF72A5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28A94B79" w14:textId="77777777" w:rsidR="00ED02BC" w:rsidRPr="00A15CDD" w:rsidRDefault="00ED02BC" w:rsidP="00BF72A5">
            <w:pPr>
              <w:rPr>
                <w:b/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11D6E" w14:textId="77777777" w:rsidR="00ED02BC" w:rsidRPr="00A15CDD" w:rsidRDefault="00ED02BC" w:rsidP="00BF72A5">
            <w:pPr>
              <w:rPr>
                <w:b/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7"/>
          </w:p>
        </w:tc>
      </w:tr>
    </w:tbl>
    <w:p w14:paraId="5D562DE8" w14:textId="77777777" w:rsidR="00ED02BC" w:rsidRPr="00ED02BC" w:rsidRDefault="00ED02BC" w:rsidP="00ED02BC">
      <w:pPr>
        <w:rPr>
          <w:sz w:val="12"/>
          <w:szCs w:val="12"/>
        </w:rPr>
      </w:pPr>
    </w:p>
    <w:tbl>
      <w:tblPr>
        <w:tblStyle w:val="TaulukkoRuudukko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8222"/>
      </w:tblGrid>
      <w:tr w:rsidR="00ED02BC" w:rsidRPr="00A15CDD" w14:paraId="08EFBCFA" w14:textId="77777777" w:rsidTr="00BF72A5">
        <w:trPr>
          <w:trHeight w:val="340"/>
        </w:trPr>
        <w:tc>
          <w:tcPr>
            <w:tcW w:w="1838" w:type="dxa"/>
            <w:shd w:val="clear" w:color="auto" w:fill="F2F2F2" w:themeFill="background1" w:themeFillShade="F2"/>
          </w:tcPr>
          <w:p w14:paraId="4E2C091A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FO-nummer eller, om det saknas, personbeteckning</w:t>
            </w:r>
          </w:p>
        </w:tc>
        <w:tc>
          <w:tcPr>
            <w:tcW w:w="8222" w:type="dxa"/>
            <w:vAlign w:val="center"/>
          </w:tcPr>
          <w:p w14:paraId="0A6612E6" w14:textId="77777777" w:rsidR="00ED02BC" w:rsidRPr="00A15CDD" w:rsidRDefault="00ED02BC" w:rsidP="00BF72A5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</w:tbl>
    <w:p w14:paraId="703177DE" w14:textId="77777777" w:rsidR="00ED02BC" w:rsidRPr="00ED02BC" w:rsidRDefault="00ED02BC" w:rsidP="00ED02BC">
      <w:pPr>
        <w:rPr>
          <w:sz w:val="12"/>
          <w:szCs w:val="12"/>
        </w:rPr>
      </w:pPr>
    </w:p>
    <w:tbl>
      <w:tblPr>
        <w:tblStyle w:val="TaulukkoRuudukko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8222"/>
      </w:tblGrid>
      <w:tr w:rsidR="00ED02BC" w:rsidRPr="00A15CDD" w14:paraId="01795F38" w14:textId="77777777" w:rsidTr="00BF72A5">
        <w:trPr>
          <w:trHeight w:val="340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34D07091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3. Mobil livsmedelslokal</w:t>
            </w:r>
          </w:p>
        </w:tc>
        <w:tc>
          <w:tcPr>
            <w:tcW w:w="8222" w:type="dxa"/>
            <w:vAlign w:val="center"/>
          </w:tcPr>
          <w:p w14:paraId="3B7B3A53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bCs/>
                <w:sz w:val="18"/>
                <w:szCs w:val="16"/>
              </w:rPr>
              <w:t>Försäljningsutrustningens registernummer eller annan identifikation:</w:t>
            </w:r>
            <w:r>
              <w:rPr>
                <w:b/>
                <w:sz w:val="22"/>
              </w:rPr>
              <w:t xml:space="preserve"> </w:t>
            </w:r>
            <w:r w:rsidRPr="00A15CDD"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ED02BC" w:rsidRPr="00A15CDD" w14:paraId="15E90415" w14:textId="77777777" w:rsidTr="00BF72A5">
        <w:trPr>
          <w:trHeight w:val="34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28468B63" w14:textId="77777777" w:rsidR="00ED02BC" w:rsidRDefault="00ED02BC" w:rsidP="00BF72A5">
            <w:pPr>
              <w:rPr>
                <w:bCs/>
                <w:sz w:val="1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355E169B" w14:textId="77777777" w:rsidR="00ED02BC" w:rsidRDefault="00ED02BC" w:rsidP="00BF72A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Valinta2"/>
            <w:r>
              <w:rPr>
                <w:sz w:val="18"/>
                <w:szCs w:val="16"/>
              </w:rPr>
              <w:instrText xml:space="preserve"> FORMCHECKBOX </w:instrText>
            </w:r>
            <w:r w:rsidR="008C5D24">
              <w:rPr>
                <w:sz w:val="18"/>
                <w:szCs w:val="16"/>
              </w:rPr>
            </w:r>
            <w:r w:rsidR="008C5D24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8"/>
            <w:r>
              <w:rPr>
                <w:sz w:val="18"/>
                <w:szCs w:val="16"/>
              </w:rPr>
              <w:t xml:space="preserve"> Anmäld som en mobil livsmedelslokal (datum och ort för anmälan/registrering):</w:t>
            </w:r>
            <w:r>
              <w:rPr>
                <w:b/>
                <w:sz w:val="22"/>
              </w:rPr>
              <w:t xml:space="preserve"> </w:t>
            </w:r>
            <w:r w:rsidRPr="00A15CDD"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  <w:p w14:paraId="7595FBC7" w14:textId="77777777" w:rsidR="00ED02BC" w:rsidRPr="00E81087" w:rsidRDefault="00ED02BC" w:rsidP="00BF72A5">
            <w:pPr>
              <w:rPr>
                <w:sz w:val="18"/>
                <w:szCs w:val="16"/>
              </w:rPr>
            </w:pPr>
          </w:p>
        </w:tc>
      </w:tr>
      <w:tr w:rsidR="00ED02BC" w:rsidRPr="00A15CDD" w14:paraId="40DBCEB7" w14:textId="77777777" w:rsidTr="00BF72A5">
        <w:trPr>
          <w:trHeight w:val="34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274E6263" w14:textId="77777777" w:rsidR="00ED02BC" w:rsidRDefault="00ED02BC" w:rsidP="00BF72A5">
            <w:pPr>
              <w:rPr>
                <w:bCs/>
                <w:sz w:val="1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052131C1" w14:textId="77777777" w:rsidR="00ED02BC" w:rsidRDefault="00ED02BC" w:rsidP="00BF72A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8C5D24">
              <w:rPr>
                <w:sz w:val="18"/>
                <w:szCs w:val="16"/>
              </w:rPr>
            </w:r>
            <w:r w:rsidR="008C5D24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Godkänd som en mobil livsmedelslokal (datum och ort för godkännande):</w:t>
            </w:r>
            <w:r>
              <w:rPr>
                <w:b/>
                <w:sz w:val="22"/>
              </w:rPr>
              <w:t xml:space="preserve"> </w:t>
            </w:r>
            <w:r w:rsidRPr="00A15CDD"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  <w:p w14:paraId="657E7F05" w14:textId="77777777" w:rsidR="00ED02BC" w:rsidRPr="00A15CDD" w:rsidRDefault="00ED02BC" w:rsidP="00BF72A5">
            <w:pPr>
              <w:rPr>
                <w:sz w:val="22"/>
              </w:rPr>
            </w:pPr>
          </w:p>
        </w:tc>
      </w:tr>
    </w:tbl>
    <w:p w14:paraId="4B960B89" w14:textId="77777777" w:rsidR="00ED02BC" w:rsidRPr="00ED02BC" w:rsidRDefault="00ED02BC" w:rsidP="00ED02BC">
      <w:pPr>
        <w:rPr>
          <w:sz w:val="12"/>
          <w:szCs w:val="12"/>
        </w:rPr>
      </w:pPr>
    </w:p>
    <w:tbl>
      <w:tblPr>
        <w:tblStyle w:val="TaulukkoRuudukko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8222"/>
      </w:tblGrid>
      <w:tr w:rsidR="00ED02BC" w:rsidRPr="00A15CDD" w14:paraId="630BABC8" w14:textId="77777777" w:rsidTr="00BF72A5">
        <w:trPr>
          <w:trHeight w:val="16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5646E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4. Plan för försäljning eller annan hantering av livsmedel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AABC0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sz w:val="18"/>
                <w:szCs w:val="16"/>
              </w:rPr>
              <w:t>Plan för var livsmedel ska säljas eller livsmedel i övrigt hanteras (besöksadress och postanstalt):</w:t>
            </w:r>
          </w:p>
        </w:tc>
      </w:tr>
      <w:tr w:rsidR="00ED02BC" w:rsidRPr="00A15CDD" w14:paraId="60F049A7" w14:textId="77777777" w:rsidTr="00BF72A5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9F8FD" w14:textId="77777777" w:rsidR="00ED02BC" w:rsidRPr="00A15CDD" w:rsidRDefault="00ED02BC" w:rsidP="00BF72A5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D9E0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9" w:name="Teksti1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</w:tr>
    </w:tbl>
    <w:p w14:paraId="7D467F5B" w14:textId="77777777" w:rsidR="00ED02BC" w:rsidRPr="00ED02BC" w:rsidRDefault="00ED02BC" w:rsidP="00ED02BC">
      <w:pPr>
        <w:rPr>
          <w:bCs/>
          <w:sz w:val="12"/>
          <w:szCs w:val="12"/>
        </w:rPr>
      </w:pPr>
    </w:p>
    <w:tbl>
      <w:tblPr>
        <w:tblStyle w:val="TaulukkoRuudukko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4678"/>
      </w:tblGrid>
      <w:tr w:rsidR="00ED02BC" w:rsidRPr="00A15CDD" w14:paraId="37ED2407" w14:textId="77777777" w:rsidTr="00BF72A5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490B149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5. Tidpunkt och den tidsbestämda verksamhetens varaktighet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DEDEE4D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sz w:val="18"/>
                <w:szCs w:val="16"/>
              </w:rPr>
              <w:t>Beräknat startdatum: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DBBCF6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0" w:name="Teksti1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10"/>
          </w:p>
        </w:tc>
      </w:tr>
      <w:tr w:rsidR="00ED02BC" w:rsidRPr="00A15CDD" w14:paraId="4BD65656" w14:textId="77777777" w:rsidTr="00BF72A5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F8BE15C" w14:textId="77777777" w:rsidR="00ED02BC" w:rsidRPr="00A15CDD" w:rsidRDefault="00ED02BC" w:rsidP="00BF72A5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513E78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17"/>
            <w:r>
              <w:rPr>
                <w:sz w:val="18"/>
                <w:szCs w:val="16"/>
              </w:rPr>
              <w:instrText xml:space="preserve"> FORMCHECKBOX </w:instrText>
            </w:r>
            <w:r w:rsidR="008C5D24">
              <w:rPr>
                <w:sz w:val="18"/>
                <w:szCs w:val="16"/>
              </w:rPr>
            </w:r>
            <w:r w:rsidR="008C5D24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1"/>
            <w:r>
              <w:rPr>
                <w:sz w:val="18"/>
                <w:szCs w:val="16"/>
              </w:rPr>
              <w:t xml:space="preserve"> fortlöpande</w:t>
            </w:r>
          </w:p>
        </w:tc>
      </w:tr>
      <w:tr w:rsidR="00ED02BC" w:rsidRPr="00A15CDD" w14:paraId="13C8481A" w14:textId="77777777" w:rsidTr="00BF72A5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BB0BC9" w14:textId="77777777" w:rsidR="00ED02BC" w:rsidRPr="00A15CDD" w:rsidRDefault="00ED02BC" w:rsidP="00BF72A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C02976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8C5D24">
              <w:rPr>
                <w:sz w:val="18"/>
                <w:szCs w:val="16"/>
              </w:rPr>
            </w:r>
            <w:r w:rsidR="008C5D24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tidsbestämd, verksamhetens varaktighet: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36F0D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12"/>
          </w:p>
        </w:tc>
      </w:tr>
    </w:tbl>
    <w:p w14:paraId="0582C306" w14:textId="77777777" w:rsidR="00ED02BC" w:rsidRPr="00ED02BC" w:rsidRDefault="00ED02BC" w:rsidP="00ED02BC">
      <w:pPr>
        <w:rPr>
          <w:bCs/>
          <w:sz w:val="12"/>
          <w:szCs w:val="12"/>
        </w:rPr>
      </w:pPr>
    </w:p>
    <w:tbl>
      <w:tblPr>
        <w:tblStyle w:val="TaulukkoRuudukko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536"/>
      </w:tblGrid>
      <w:tr w:rsidR="00ED02BC" w:rsidRPr="00A15CDD" w14:paraId="28CA51B4" w14:textId="77777777" w:rsidTr="00BF72A5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4806BCA" w14:textId="77777777" w:rsidR="00ED02BC" w:rsidRPr="00A15CDD" w:rsidRDefault="00ED02BC" w:rsidP="00BF7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Företagarens underskrift och namnförtydligande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4DB3D71C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bCs/>
                <w:sz w:val="18"/>
                <w:szCs w:val="16"/>
              </w:rPr>
              <w:t>Tid och plats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5025E4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bCs/>
                <w:sz w:val="18"/>
                <w:szCs w:val="16"/>
              </w:rPr>
              <w:t>Underskrift och namnförtydligande</w:t>
            </w:r>
          </w:p>
        </w:tc>
      </w:tr>
      <w:tr w:rsidR="00ED02BC" w:rsidRPr="00A15CDD" w14:paraId="08453B0F" w14:textId="77777777" w:rsidTr="00BF72A5">
        <w:trPr>
          <w:trHeight w:val="51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AD30DE" w14:textId="77777777" w:rsidR="00ED02BC" w:rsidRPr="00A15CDD" w:rsidRDefault="00ED02BC" w:rsidP="00BF72A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38A39E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3" w:name="Teksti1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13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9BEB0" w14:textId="77777777" w:rsidR="00ED02BC" w:rsidRPr="00A15CDD" w:rsidRDefault="00ED02BC" w:rsidP="00BF72A5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4" w:name="Teksti1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14"/>
          </w:p>
        </w:tc>
      </w:tr>
    </w:tbl>
    <w:p w14:paraId="62F76F1C" w14:textId="77777777" w:rsidR="00ED02BC" w:rsidRPr="00ED02BC" w:rsidRDefault="00ED02BC" w:rsidP="00ED02BC">
      <w:pPr>
        <w:rPr>
          <w:bCs/>
          <w:sz w:val="12"/>
          <w:szCs w:val="12"/>
        </w:rPr>
      </w:pPr>
    </w:p>
    <w:tbl>
      <w:tblPr>
        <w:tblStyle w:val="TaulukkoRuudukko"/>
        <w:tblW w:w="10060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222"/>
      </w:tblGrid>
      <w:tr w:rsidR="00ED02BC" w14:paraId="205170EB" w14:textId="77777777" w:rsidTr="00BF72A5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96E7C02" w14:textId="77777777" w:rsidR="00ED02BC" w:rsidRDefault="00ED02BC" w:rsidP="00BF72A5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Anmälan skickas till</w:t>
            </w:r>
            <w:r>
              <w:rPr>
                <w:b/>
                <w:sz w:val="18"/>
                <w:szCs w:val="16"/>
              </w:rPr>
              <w:t>:</w:t>
            </w:r>
          </w:p>
        </w:tc>
        <w:tc>
          <w:tcPr>
            <w:tcW w:w="8222" w:type="dxa"/>
            <w:vAlign w:val="center"/>
          </w:tcPr>
          <w:p w14:paraId="2E9835B7" w14:textId="77777777" w:rsidR="00ED02BC" w:rsidRPr="00ED02BC" w:rsidRDefault="00ED02BC" w:rsidP="00ED02BC">
            <w:pPr>
              <w:spacing w:before="120"/>
              <w:rPr>
                <w:b/>
                <w:sz w:val="18"/>
                <w:szCs w:val="16"/>
              </w:rPr>
            </w:pPr>
            <w:r w:rsidRPr="00BF75FE">
              <w:rPr>
                <w:b/>
                <w:sz w:val="18"/>
                <w:szCs w:val="16"/>
              </w:rPr>
              <w:t xml:space="preserve">E-post- och postadresserna finns på blankettens nedre del. </w:t>
            </w:r>
          </w:p>
        </w:tc>
      </w:tr>
    </w:tbl>
    <w:tbl>
      <w:tblPr>
        <w:tblpPr w:leftFromText="141" w:rightFromText="141" w:vertAnchor="text" w:horzAnchor="margin" w:tblpY="11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957"/>
        <w:gridCol w:w="1984"/>
        <w:gridCol w:w="3119"/>
      </w:tblGrid>
      <w:tr w:rsidR="00ED02BC" w:rsidRPr="007B7AD5" w14:paraId="55BFFB0E" w14:textId="77777777" w:rsidTr="00ED02BC">
        <w:trPr>
          <w:cantSplit/>
          <w:trHeight w:val="222"/>
          <w:tblHeader/>
        </w:trPr>
        <w:tc>
          <w:tcPr>
            <w:tcW w:w="4957" w:type="dxa"/>
            <w:shd w:val="clear" w:color="auto" w:fill="F2F2F2" w:themeFill="background1" w:themeFillShade="F2"/>
          </w:tcPr>
          <w:p w14:paraId="6F65AD20" w14:textId="77777777" w:rsidR="00ED02BC" w:rsidRPr="007B7AD5" w:rsidRDefault="00ED02BC" w:rsidP="00ED02BC">
            <w:pPr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Myndigheten fyller 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AAFA8F3" w14:textId="77777777" w:rsidR="00ED02BC" w:rsidRPr="007B7AD5" w:rsidRDefault="00ED02BC" w:rsidP="00ED02B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Datum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FF143BA" w14:textId="77777777" w:rsidR="00ED02BC" w:rsidRPr="007B7AD5" w:rsidRDefault="00ED02BC" w:rsidP="00ED02B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Handläggare</w:t>
            </w:r>
          </w:p>
        </w:tc>
      </w:tr>
      <w:tr w:rsidR="00ED02BC" w:rsidRPr="007B7AD5" w14:paraId="214C2F55" w14:textId="77777777" w:rsidTr="00ED02BC">
        <w:trPr>
          <w:cantSplit/>
          <w:trHeight w:val="34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10F22AD" w14:textId="77777777" w:rsidR="00ED02BC" w:rsidRPr="007B7AD5" w:rsidRDefault="00ED02BC" w:rsidP="00ED02B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Meddelandet har mottagits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CB21179" w14:textId="77777777" w:rsidR="00ED02BC" w:rsidRPr="00A031AD" w:rsidRDefault="00ED02BC" w:rsidP="00ED02BC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5" w:name="Teksti18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6554BDD" w14:textId="77777777" w:rsidR="00ED02BC" w:rsidRPr="00A031AD" w:rsidRDefault="00ED02BC" w:rsidP="00ED02BC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6" w:name="Teksti19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16"/>
          </w:p>
        </w:tc>
      </w:tr>
      <w:tr w:rsidR="00ED02BC" w:rsidRPr="007B7AD5" w14:paraId="3C63C873" w14:textId="77777777" w:rsidTr="00ED02BC">
        <w:trPr>
          <w:cantSplit/>
          <w:trHeight w:val="34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2C0A5C0" w14:textId="77777777" w:rsidR="00ED02BC" w:rsidRPr="007B7AD5" w:rsidRDefault="00ED02BC" w:rsidP="00ED02B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Tilläggsuppgifter har begärts senast </w:t>
            </w: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(datum)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A3705F" w14:textId="77777777" w:rsidR="00ED02BC" w:rsidRPr="007B7AD5" w:rsidRDefault="00ED02BC" w:rsidP="00ED02BC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7" w:name="Teksti20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17"/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01ABA24" w14:textId="77777777" w:rsidR="00ED02BC" w:rsidRPr="007B7AD5" w:rsidRDefault="00ED02BC" w:rsidP="00ED02BC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8" w:name="Teksti21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18"/>
          </w:p>
        </w:tc>
      </w:tr>
      <w:tr w:rsidR="00ED02BC" w:rsidRPr="007B7AD5" w14:paraId="44C15ADB" w14:textId="77777777" w:rsidTr="00ED02BC">
        <w:trPr>
          <w:cantSplit/>
          <w:trHeight w:val="34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B0DC7A8" w14:textId="77777777" w:rsidR="00ED02BC" w:rsidRPr="007B7AD5" w:rsidRDefault="00ED02BC" w:rsidP="00ED02B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De begärda tilläggsuppgifterna har mottagits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AB156BE" w14:textId="77777777" w:rsidR="00ED02BC" w:rsidRPr="007B7AD5" w:rsidRDefault="00ED02BC" w:rsidP="00ED02BC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9" w:name="Teksti22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19"/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0598147" w14:textId="77777777" w:rsidR="00ED02BC" w:rsidRPr="007B7AD5" w:rsidRDefault="00ED02BC" w:rsidP="00ED02BC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0" w:name="Teksti23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20"/>
          </w:p>
        </w:tc>
      </w:tr>
    </w:tbl>
    <w:p w14:paraId="48C76A23" w14:textId="77777777" w:rsidR="00ED02BC" w:rsidRDefault="00ED02BC" w:rsidP="00ED02BC">
      <w:pPr>
        <w:spacing w:before="120"/>
      </w:pPr>
    </w:p>
    <w:sectPr w:rsidR="00ED02BC" w:rsidSect="0009759B">
      <w:headerReference w:type="default" r:id="rId6"/>
      <w:headerReference w:type="first" r:id="rId7"/>
      <w:footerReference w:type="first" r:id="rId8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8156" w14:textId="77777777" w:rsidR="0009759B" w:rsidRDefault="0009759B" w:rsidP="0009759B">
      <w:r>
        <w:separator/>
      </w:r>
    </w:p>
  </w:endnote>
  <w:endnote w:type="continuationSeparator" w:id="0">
    <w:p w14:paraId="6DAD7B67" w14:textId="77777777" w:rsidR="0009759B" w:rsidRDefault="0009759B" w:rsidP="0009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9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2271"/>
      <w:gridCol w:w="1984"/>
      <w:gridCol w:w="3260"/>
    </w:tblGrid>
    <w:tr w:rsidR="0009759B" w:rsidRPr="00145EE3" w14:paraId="0344C144" w14:textId="77777777" w:rsidTr="0009759B">
      <w:trPr>
        <w:trHeight w:val="132"/>
      </w:trPr>
      <w:tc>
        <w:tcPr>
          <w:tcW w:w="10209" w:type="dxa"/>
          <w:gridSpan w:val="4"/>
          <w:shd w:val="clear" w:color="auto" w:fill="auto"/>
        </w:tcPr>
        <w:p w14:paraId="294CD2EE" w14:textId="77777777" w:rsidR="0009759B" w:rsidRPr="00145EE3" w:rsidRDefault="0009759B" w:rsidP="0009759B">
          <w:pPr>
            <w:rPr>
              <w:b/>
              <w:bCs/>
              <w:sz w:val="16"/>
              <w:szCs w:val="16"/>
            </w:rPr>
          </w:pPr>
        </w:p>
      </w:tc>
    </w:tr>
    <w:tr w:rsidR="0009759B" w:rsidRPr="0009759B" w14:paraId="59A4864E" w14:textId="77777777" w:rsidTr="00873402">
      <w:tc>
        <w:tcPr>
          <w:tcW w:w="2694" w:type="dxa"/>
          <w:shd w:val="clear" w:color="auto" w:fill="auto"/>
        </w:tcPr>
        <w:p w14:paraId="7FB70825" w14:textId="54CC0185" w:rsidR="0009759B" w:rsidRPr="0009759B" w:rsidRDefault="0009759B" w:rsidP="0009759B">
          <w:pPr>
            <w:rPr>
              <w:sz w:val="18"/>
              <w:szCs w:val="18"/>
              <w:lang w:val="sv-SE"/>
            </w:rPr>
          </w:pPr>
          <w:r w:rsidRPr="0009759B">
            <w:rPr>
              <w:b/>
              <w:sz w:val="18"/>
              <w:szCs w:val="18"/>
              <w:lang w:val="sv-SE"/>
            </w:rPr>
            <w:t>Betjäningspunkten i Vasa</w:t>
          </w:r>
          <w:r>
            <w:rPr>
              <w:sz w:val="18"/>
              <w:szCs w:val="18"/>
              <w:lang w:val="sv-SE"/>
            </w:rPr>
            <w:br/>
          </w:r>
          <w:r w:rsidRPr="005E725C">
            <w:rPr>
              <w:sz w:val="18"/>
              <w:szCs w:val="18"/>
              <w:lang w:val="sv-SE"/>
            </w:rPr>
            <w:t>Vasa stads miljöavdelning</w:t>
          </w:r>
          <w:r>
            <w:rPr>
              <w:sz w:val="18"/>
              <w:szCs w:val="18"/>
              <w:lang w:val="sv-SE"/>
            </w:rPr>
            <w:br/>
          </w:r>
          <w:r w:rsidR="008C5D24" w:rsidRPr="008C5D24">
            <w:rPr>
              <w:sz w:val="18"/>
              <w:szCs w:val="18"/>
              <w:lang w:val="sv-SE"/>
            </w:rPr>
            <w:t>Kyrkoesplanaden 26, 3.vån.</w:t>
          </w:r>
          <w:r w:rsidRPr="005E725C">
            <w:rPr>
              <w:sz w:val="18"/>
              <w:szCs w:val="18"/>
              <w:lang w:val="sv-SE"/>
            </w:rPr>
            <w:br/>
            <w:t>PL3</w:t>
          </w:r>
          <w:r>
            <w:rPr>
              <w:sz w:val="18"/>
              <w:szCs w:val="18"/>
              <w:lang w:val="sv-SE"/>
            </w:rPr>
            <w:br/>
          </w:r>
          <w:r w:rsidRPr="0009759B">
            <w:rPr>
              <w:sz w:val="18"/>
              <w:szCs w:val="18"/>
              <w:lang w:val="sv-SE"/>
            </w:rPr>
            <w:t>65101 Vasa</w:t>
          </w:r>
          <w:r>
            <w:rPr>
              <w:sz w:val="18"/>
              <w:szCs w:val="18"/>
              <w:lang w:val="sv-SE"/>
            </w:rPr>
            <w:br/>
          </w:r>
          <w:r w:rsidRPr="0009759B">
            <w:rPr>
              <w:sz w:val="18"/>
              <w:szCs w:val="18"/>
              <w:lang w:val="sv-SE"/>
            </w:rPr>
            <w:t>Epost: terveysvalvonta@vaasa.fi</w:t>
          </w:r>
        </w:p>
      </w:tc>
      <w:tc>
        <w:tcPr>
          <w:tcW w:w="2271" w:type="dxa"/>
          <w:shd w:val="clear" w:color="auto" w:fill="auto"/>
        </w:tcPr>
        <w:p w14:paraId="2BC0675C" w14:textId="77777777" w:rsidR="0009759B" w:rsidRPr="0009759B" w:rsidRDefault="0009759B" w:rsidP="0009759B">
          <w:pPr>
            <w:rPr>
              <w:sz w:val="16"/>
              <w:szCs w:val="16"/>
              <w:lang w:val="sv-SE"/>
            </w:rPr>
          </w:pPr>
        </w:p>
      </w:tc>
      <w:tc>
        <w:tcPr>
          <w:tcW w:w="1984" w:type="dxa"/>
          <w:shd w:val="clear" w:color="auto" w:fill="auto"/>
        </w:tcPr>
        <w:p w14:paraId="0F49FED4" w14:textId="77777777" w:rsidR="0009759B" w:rsidRPr="0009759B" w:rsidRDefault="0009759B" w:rsidP="0009759B">
          <w:pPr>
            <w:rPr>
              <w:sz w:val="16"/>
              <w:szCs w:val="16"/>
              <w:lang w:val="sv-SE"/>
            </w:rPr>
          </w:pPr>
        </w:p>
        <w:p w14:paraId="24C1CCA8" w14:textId="77777777" w:rsidR="0009759B" w:rsidRPr="0009759B" w:rsidRDefault="0009759B" w:rsidP="0009759B">
          <w:pPr>
            <w:rPr>
              <w:sz w:val="16"/>
              <w:szCs w:val="16"/>
              <w:lang w:val="sv-SE"/>
            </w:rPr>
          </w:pPr>
        </w:p>
        <w:p w14:paraId="39D50101" w14:textId="77777777" w:rsidR="0009759B" w:rsidRPr="0009759B" w:rsidRDefault="0009759B" w:rsidP="0009759B">
          <w:pPr>
            <w:rPr>
              <w:sz w:val="16"/>
              <w:szCs w:val="16"/>
              <w:lang w:val="sv-SE"/>
            </w:rPr>
          </w:pPr>
        </w:p>
        <w:p w14:paraId="3B945124" w14:textId="77777777" w:rsidR="0009759B" w:rsidRPr="0009759B" w:rsidRDefault="0009759B" w:rsidP="0009759B">
          <w:pPr>
            <w:ind w:firstLine="1304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  <w:shd w:val="clear" w:color="auto" w:fill="auto"/>
        </w:tcPr>
        <w:p w14:paraId="43F99A62" w14:textId="77777777" w:rsidR="0009759B" w:rsidRPr="0009759B" w:rsidRDefault="0009759B" w:rsidP="0009759B">
          <w:pPr>
            <w:rPr>
              <w:sz w:val="18"/>
              <w:szCs w:val="18"/>
              <w:lang w:val="sv-SE"/>
            </w:rPr>
          </w:pPr>
          <w:r w:rsidRPr="0009759B">
            <w:rPr>
              <w:b/>
              <w:sz w:val="18"/>
              <w:szCs w:val="18"/>
              <w:lang w:val="sv-SE"/>
            </w:rPr>
            <w:t>Betjäningspunkten i Laihela och Lillkyro</w:t>
          </w:r>
          <w:r>
            <w:rPr>
              <w:sz w:val="18"/>
              <w:szCs w:val="18"/>
              <w:lang w:val="sv-SE"/>
            </w:rPr>
            <w:br/>
          </w:r>
          <w:r w:rsidRPr="0009759B">
            <w:rPr>
              <w:sz w:val="18"/>
              <w:szCs w:val="18"/>
              <w:lang w:val="sv-SE"/>
            </w:rPr>
            <w:t>Hälsoinspektion/Lillkyros kommunhus</w:t>
          </w:r>
          <w:r w:rsidRPr="0009759B">
            <w:rPr>
              <w:sz w:val="18"/>
              <w:szCs w:val="18"/>
              <w:lang w:val="sv-SE"/>
            </w:rPr>
            <w:br/>
            <w:t>Lillkyrovägen 11</w:t>
          </w:r>
          <w:r w:rsidRPr="0009759B">
            <w:rPr>
              <w:sz w:val="18"/>
              <w:szCs w:val="18"/>
              <w:lang w:val="sv-SE"/>
            </w:rPr>
            <w:br/>
            <w:t>66500 Lillkyro</w:t>
          </w:r>
          <w:r>
            <w:rPr>
              <w:sz w:val="18"/>
              <w:szCs w:val="18"/>
              <w:lang w:val="sv-SE"/>
            </w:rPr>
            <w:br/>
          </w:r>
          <w:r w:rsidRPr="0009759B">
            <w:rPr>
              <w:sz w:val="18"/>
              <w:szCs w:val="18"/>
              <w:lang w:val="sv-SE"/>
            </w:rPr>
            <w:t>Epost: terveysvalvonta@vaasa.fi</w:t>
          </w:r>
        </w:p>
      </w:tc>
    </w:tr>
  </w:tbl>
  <w:p w14:paraId="17C13CF9" w14:textId="77777777" w:rsidR="0009759B" w:rsidRPr="0009759B" w:rsidRDefault="0009759B" w:rsidP="0009759B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8160" w14:textId="77777777" w:rsidR="0009759B" w:rsidRDefault="0009759B" w:rsidP="0009759B">
      <w:r>
        <w:separator/>
      </w:r>
    </w:p>
  </w:footnote>
  <w:footnote w:type="continuationSeparator" w:id="0">
    <w:p w14:paraId="183A9DB4" w14:textId="77777777" w:rsidR="0009759B" w:rsidRDefault="0009759B" w:rsidP="0009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09759B" w14:paraId="48DB5EE0" w14:textId="77777777">
      <w:trPr>
        <w:trHeight w:val="720"/>
      </w:trPr>
      <w:tc>
        <w:tcPr>
          <w:tcW w:w="1667" w:type="pct"/>
        </w:tcPr>
        <w:p w14:paraId="231FC9B3" w14:textId="77777777" w:rsidR="0009759B" w:rsidRDefault="0009759B">
          <w:pPr>
            <w:pStyle w:val="Yltunniste"/>
            <w:rPr>
              <w:color w:val="5B9BD5" w:themeColor="accent1"/>
            </w:rPr>
          </w:pPr>
        </w:p>
      </w:tc>
      <w:tc>
        <w:tcPr>
          <w:tcW w:w="1667" w:type="pct"/>
        </w:tcPr>
        <w:p w14:paraId="1589A50E" w14:textId="77777777" w:rsidR="0009759B" w:rsidRDefault="0009759B">
          <w:pPr>
            <w:pStyle w:val="Yltunniste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5C8DD96F" w14:textId="77777777" w:rsidR="0009759B" w:rsidRDefault="0009759B">
          <w:pPr>
            <w:pStyle w:val="Yltunniste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ED02BC">
            <w:rPr>
              <w:noProof/>
              <w:color w:val="5B9BD5" w:themeColor="accent1"/>
              <w:sz w:val="24"/>
              <w:szCs w:val="24"/>
            </w:rPr>
            <w:t>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14:paraId="22D39244" w14:textId="77777777" w:rsidR="0009759B" w:rsidRDefault="0009759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4"/>
      <w:gridCol w:w="4682"/>
    </w:tblGrid>
    <w:tr w:rsidR="0009759B" w:rsidRPr="0009759B" w14:paraId="792E68C7" w14:textId="77777777" w:rsidTr="00873402">
      <w:trPr>
        <w:cantSplit/>
        <w:trHeight w:val="366"/>
      </w:trPr>
      <w:tc>
        <w:tcPr>
          <w:tcW w:w="5524" w:type="dxa"/>
        </w:tcPr>
        <w:p w14:paraId="5309F687" w14:textId="77777777" w:rsidR="0009759B" w:rsidRDefault="0009759B" w:rsidP="0009759B">
          <w:pPr>
            <w:rPr>
              <w:sz w:val="20"/>
              <w:szCs w:val="18"/>
            </w:rPr>
          </w:pPr>
          <w:r>
            <w:rPr>
              <w:noProof/>
              <w:sz w:val="20"/>
              <w:szCs w:val="18"/>
              <w:lang w:val="fi-FI" w:eastAsia="fi-FI"/>
            </w:rPr>
            <w:drawing>
              <wp:inline distT="0" distB="0" distL="0" distR="0" wp14:anchorId="7D018987" wp14:editId="3F05FDFF">
                <wp:extent cx="2038350" cy="301068"/>
                <wp:effectExtent l="0" t="0" r="0" b="3810"/>
                <wp:docPr id="2" name="Bildobjek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7816" cy="305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436C83" w14:textId="77777777" w:rsidR="0009759B" w:rsidRDefault="0009759B" w:rsidP="0009759B">
          <w:pPr>
            <w:rPr>
              <w:sz w:val="20"/>
              <w:szCs w:val="18"/>
            </w:rPr>
          </w:pPr>
        </w:p>
        <w:p w14:paraId="75A6C4C3" w14:textId="77777777" w:rsidR="0009759B" w:rsidRPr="00EB4A5F" w:rsidRDefault="0009759B" w:rsidP="0009759B">
          <w:pPr>
            <w:rPr>
              <w:sz w:val="20"/>
              <w:szCs w:val="18"/>
            </w:rPr>
          </w:pPr>
          <w:r>
            <w:rPr>
              <w:b/>
              <w:szCs w:val="24"/>
            </w:rPr>
            <w:t>Vasa stads miljöavdelning</w:t>
          </w:r>
        </w:p>
      </w:tc>
      <w:tc>
        <w:tcPr>
          <w:tcW w:w="4682" w:type="dxa"/>
        </w:tcPr>
        <w:p w14:paraId="19D7719E" w14:textId="77777777" w:rsidR="0009759B" w:rsidRPr="003E723C" w:rsidRDefault="00ED02BC" w:rsidP="0009759B">
          <w:pPr>
            <w:rPr>
              <w:sz w:val="22"/>
            </w:rPr>
          </w:pPr>
          <w:r>
            <w:rPr>
              <w:sz w:val="22"/>
            </w:rPr>
            <w:t>Meddelande om mobil livsmedelslokal</w:t>
          </w:r>
          <w:r>
            <w:rPr>
              <w:sz w:val="22"/>
            </w:rPr>
            <w:br/>
          </w:r>
          <w:r>
            <w:rPr>
              <w:sz w:val="18"/>
              <w:szCs w:val="16"/>
            </w:rPr>
            <w:t>Livsmedelslagen (297/2021) 12 §</w:t>
          </w:r>
        </w:p>
      </w:tc>
    </w:tr>
  </w:tbl>
  <w:p w14:paraId="047684D8" w14:textId="77777777" w:rsidR="0009759B" w:rsidRPr="0009759B" w:rsidRDefault="0009759B">
    <w:pPr>
      <w:pStyle w:val="Yltunniste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9B"/>
    <w:rsid w:val="0009759B"/>
    <w:rsid w:val="001649C0"/>
    <w:rsid w:val="008C5D24"/>
    <w:rsid w:val="00A063C2"/>
    <w:rsid w:val="00AC14AC"/>
    <w:rsid w:val="00E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CB87D"/>
  <w15:chartTrackingRefBased/>
  <w15:docId w15:val="{C9FC193A-FC65-4065-A89C-EA431355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759B"/>
    <w:pPr>
      <w:spacing w:after="0" w:line="240" w:lineRule="auto"/>
    </w:pPr>
    <w:rPr>
      <w:rFonts w:ascii="Calibri" w:eastAsia="Times New Roman" w:hAnsi="Calibri" w:cs="Arial"/>
      <w:sz w:val="24"/>
      <w:lang w:val="sv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975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09759B"/>
  </w:style>
  <w:style w:type="paragraph" w:styleId="Alatunniste">
    <w:name w:val="footer"/>
    <w:basedOn w:val="Normaali"/>
    <w:link w:val="AlatunnisteChar"/>
    <w:unhideWhenUsed/>
    <w:rsid w:val="000975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9759B"/>
  </w:style>
  <w:style w:type="table" w:styleId="TaulukkoRuudukko">
    <w:name w:val="Table Grid"/>
    <w:basedOn w:val="Normaalitaulukko"/>
    <w:rsid w:val="0009759B"/>
    <w:pPr>
      <w:spacing w:after="0" w:line="240" w:lineRule="auto"/>
    </w:pPr>
    <w:rPr>
      <w:rFonts w:ascii="Calibri" w:eastAsia="Times New Roman" w:hAnsi="Calibri" w:cs="Arial"/>
      <w:sz w:val="20"/>
      <w:szCs w:val="20"/>
      <w:lang w:val="sv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Blåfield Ida</dc:creator>
  <cp:keywords/>
  <dc:description/>
  <cp:lastModifiedBy>Blåfield Ida</cp:lastModifiedBy>
  <cp:revision>3</cp:revision>
  <dcterms:created xsi:type="dcterms:W3CDTF">2023-04-20T11:29:00Z</dcterms:created>
  <dcterms:modified xsi:type="dcterms:W3CDTF">2024-08-21T07:44:00Z</dcterms:modified>
</cp:coreProperties>
</file>