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73"/>
        <w:gridCol w:w="2268"/>
      </w:tblGrid>
      <w:tr w:rsidR="00EE080B" w:rsidRPr="00EB4A5F" w14:paraId="6756D3E5" w14:textId="77777777" w:rsidTr="00221DFB">
        <w:trPr>
          <w:cantSplit/>
        </w:trPr>
        <w:tc>
          <w:tcPr>
            <w:tcW w:w="5524" w:type="dxa"/>
            <w:vMerge w:val="restart"/>
            <w:tcBorders>
              <w:right w:val="single" w:sz="2" w:space="0" w:color="auto"/>
            </w:tcBorders>
          </w:tcPr>
          <w:p w14:paraId="4BC5F306" w14:textId="689D75A4" w:rsidR="00EE080B" w:rsidRPr="00EB4A5F" w:rsidRDefault="00EE080B" w:rsidP="00EE080B">
            <w:pPr>
              <w:rPr>
                <w:sz w:val="18"/>
                <w:szCs w:val="16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408F976" w14:textId="77777777" w:rsidR="00EE080B" w:rsidRPr="00EB4A5F" w:rsidRDefault="00EE080B" w:rsidP="00EE080B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Myndigheten fyller i</w:t>
            </w:r>
          </w:p>
        </w:tc>
      </w:tr>
      <w:tr w:rsidR="00EE080B" w:rsidRPr="00EB4A5F" w14:paraId="14F7D292" w14:textId="77777777" w:rsidTr="00221DFB">
        <w:trPr>
          <w:cantSplit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090BE298" w14:textId="77777777" w:rsidR="00EE080B" w:rsidRPr="00EB4A5F" w:rsidRDefault="00EE080B" w:rsidP="00EE080B">
            <w:pPr>
              <w:rPr>
                <w:sz w:val="18"/>
                <w:szCs w:val="16"/>
              </w:rPr>
            </w:pPr>
          </w:p>
        </w:tc>
        <w:tc>
          <w:tcPr>
            <w:tcW w:w="2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8009200" w14:textId="77777777" w:rsidR="00EE080B" w:rsidRPr="00EB4A5F" w:rsidRDefault="00EE080B" w:rsidP="00EE080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Ankomstdatum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8EDC6FE" w14:textId="77777777" w:rsidR="00EE080B" w:rsidRPr="00EB4A5F" w:rsidRDefault="00EE080B" w:rsidP="00EE080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Dnr</w:t>
            </w:r>
          </w:p>
        </w:tc>
      </w:tr>
      <w:tr w:rsidR="00EE080B" w:rsidRPr="00EB4A5F" w14:paraId="56413F12" w14:textId="77777777" w:rsidTr="00F357B7">
        <w:trPr>
          <w:cantSplit/>
          <w:trHeight w:val="340"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0255EBC8" w14:textId="77777777" w:rsidR="00EE080B" w:rsidRPr="00EB4A5F" w:rsidRDefault="00EE080B" w:rsidP="00EE080B">
            <w:pPr>
              <w:rPr>
                <w:sz w:val="22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4308BC" w14:textId="77777777" w:rsidR="00EE080B" w:rsidRPr="00EB4A5F" w:rsidRDefault="00EE080B" w:rsidP="00EE080B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B2ED29" w14:textId="77777777" w:rsidR="00EE080B" w:rsidRPr="00EB4A5F" w:rsidRDefault="00EE080B" w:rsidP="00EE080B">
            <w:pPr>
              <w:rPr>
                <w:sz w:val="22"/>
                <w:szCs w:val="20"/>
              </w:rPr>
            </w:pPr>
          </w:p>
        </w:tc>
      </w:tr>
    </w:tbl>
    <w:p w14:paraId="201D7513" w14:textId="77777777" w:rsidR="003E723C" w:rsidRPr="00FF5CA5" w:rsidRDefault="003E723C" w:rsidP="003E723C">
      <w:pPr>
        <w:rPr>
          <w:bCs/>
          <w:color w:val="FF0000"/>
          <w:sz w:val="18"/>
          <w:szCs w:val="16"/>
        </w:rPr>
      </w:pPr>
    </w:p>
    <w:p w14:paraId="25212415" w14:textId="77777777" w:rsidR="003E723C" w:rsidRPr="000A443A" w:rsidRDefault="003E723C" w:rsidP="003E723C">
      <w:pPr>
        <w:rPr>
          <w:b/>
          <w:sz w:val="18"/>
          <w:szCs w:val="16"/>
        </w:rPr>
      </w:pPr>
      <w:r w:rsidRPr="000A443A">
        <w:rPr>
          <w:b/>
          <w:sz w:val="18"/>
          <w:szCs w:val="16"/>
        </w:rPr>
        <w:t>Företagaren fyller i till tillämpliga delar</w:t>
      </w:r>
    </w:p>
    <w:p w14:paraId="4BBF92D9" w14:textId="1961C97D" w:rsidR="003E723C" w:rsidRPr="003E723C" w:rsidRDefault="003E723C" w:rsidP="003E723C">
      <w:pPr>
        <w:rPr>
          <w:sz w:val="18"/>
          <w:szCs w:val="16"/>
        </w:rPr>
      </w:pPr>
      <w:r w:rsidRPr="000A443A">
        <w:rPr>
          <w:sz w:val="18"/>
          <w:szCs w:val="16"/>
        </w:rPr>
        <w:t>Anmälan om livsmedelsverksamhet</w:t>
      </w:r>
      <w:r>
        <w:rPr>
          <w:sz w:val="18"/>
          <w:szCs w:val="16"/>
        </w:rPr>
        <w:t xml:space="preserve"> eller en väsentlig ändring av verksamheten ska skickas till </w:t>
      </w:r>
      <w:r w:rsidR="008241A0">
        <w:rPr>
          <w:sz w:val="18"/>
          <w:szCs w:val="16"/>
        </w:rPr>
        <w:t xml:space="preserve">Vasa </w:t>
      </w:r>
      <w:proofErr w:type="gramStart"/>
      <w:r w:rsidR="008241A0">
        <w:rPr>
          <w:sz w:val="18"/>
          <w:szCs w:val="16"/>
        </w:rPr>
        <w:t>stads miljöavdelning</w:t>
      </w:r>
      <w:proofErr w:type="gramEnd"/>
      <w:r>
        <w:rPr>
          <w:sz w:val="18"/>
          <w:szCs w:val="16"/>
        </w:rPr>
        <w:t xml:space="preserve"> fyra veckor innan verksamheten inleds eller den väsentliga ändringen görs. Även avbrytande och avslutande av verksamheten ska anmälas utan dröjsmål. Ett separat beslut om anmälan fattas, men </w:t>
      </w:r>
      <w:r w:rsidR="00EE113C">
        <w:rPr>
          <w:sz w:val="18"/>
          <w:szCs w:val="16"/>
        </w:rPr>
        <w:t>livsmedelstillsynen</w:t>
      </w:r>
      <w:r>
        <w:rPr>
          <w:sz w:val="18"/>
          <w:szCs w:val="16"/>
        </w:rPr>
        <w:t xml:space="preserve"> ger livsmedelsföretagaren ett intyg över att anmälan handläggs. </w:t>
      </w:r>
      <w:r w:rsidR="009F6B8B">
        <w:rPr>
          <w:sz w:val="18"/>
          <w:szCs w:val="16"/>
        </w:rPr>
        <w:t>Livsmedelstillsynen</w:t>
      </w:r>
      <w:r w:rsidR="003B1C40">
        <w:rPr>
          <w:sz w:val="18"/>
          <w:szCs w:val="16"/>
        </w:rPr>
        <w:t xml:space="preserve"> </w:t>
      </w:r>
      <w:r>
        <w:rPr>
          <w:sz w:val="18"/>
          <w:szCs w:val="16"/>
        </w:rPr>
        <w:t>kan</w:t>
      </w:r>
      <w:r w:rsidR="009F6B8B">
        <w:rPr>
          <w:sz w:val="18"/>
          <w:szCs w:val="16"/>
        </w:rPr>
        <w:t xml:space="preserve"> även</w:t>
      </w:r>
      <w:r>
        <w:rPr>
          <w:sz w:val="18"/>
          <w:szCs w:val="16"/>
        </w:rPr>
        <w:t xml:space="preserve"> be företagaren om ytterligare upplysningar som är nödvändiga för handläggningen.</w:t>
      </w:r>
    </w:p>
    <w:p w14:paraId="599206AE" w14:textId="0E547955" w:rsidR="005D42AE" w:rsidRDefault="005D42AE" w:rsidP="008D2BFE">
      <w:pPr>
        <w:rPr>
          <w:sz w:val="18"/>
          <w:szCs w:val="16"/>
        </w:rPr>
      </w:pPr>
    </w:p>
    <w:p w14:paraId="59BF7577" w14:textId="2160C228" w:rsidR="003E723C" w:rsidRPr="003E723C" w:rsidRDefault="003E723C" w:rsidP="008D2BFE">
      <w:pPr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Till anmälan ska fogas en planritning över livsmedelslokalen som visar lokalens layout och användningsändamål samt placeringen av utrustning och möbler.</w:t>
      </w:r>
    </w:p>
    <w:p w14:paraId="61CD3F1C" w14:textId="19FAF53C" w:rsidR="003E723C" w:rsidRDefault="003E723C" w:rsidP="008D2BFE">
      <w:pPr>
        <w:rPr>
          <w:sz w:val="18"/>
          <w:szCs w:val="16"/>
        </w:rPr>
      </w:pPr>
    </w:p>
    <w:p w14:paraId="4B9EAD07" w14:textId="4BED8365" w:rsidR="003E723C" w:rsidRDefault="003E723C" w:rsidP="008D2BFE">
      <w:pPr>
        <w:rPr>
          <w:sz w:val="18"/>
          <w:szCs w:val="16"/>
        </w:rPr>
      </w:pPr>
      <w:r>
        <w:rPr>
          <w:sz w:val="18"/>
          <w:szCs w:val="16"/>
        </w:rPr>
        <w:t>Anmälan gäller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2977"/>
        <w:gridCol w:w="1836"/>
      </w:tblGrid>
      <w:tr w:rsidR="003E723C" w14:paraId="700DE7AF" w14:textId="77777777" w:rsidTr="009F5726">
        <w:trPr>
          <w:trHeight w:val="340"/>
        </w:trPr>
        <w:tc>
          <w:tcPr>
            <w:tcW w:w="2972" w:type="dxa"/>
            <w:vAlign w:val="center"/>
          </w:tcPr>
          <w:p w14:paraId="2711B61B" w14:textId="2FE0C7E3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1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0"/>
            <w:r>
              <w:rPr>
                <w:sz w:val="18"/>
                <w:szCs w:val="16"/>
              </w:rPr>
              <w:t xml:space="preserve"> inledande av verksamhet</w:t>
            </w:r>
          </w:p>
        </w:tc>
        <w:tc>
          <w:tcPr>
            <w:tcW w:w="2410" w:type="dxa"/>
            <w:vAlign w:val="center"/>
          </w:tcPr>
          <w:p w14:paraId="6D83E3E0" w14:textId="2D3C5699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2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"/>
            <w:r>
              <w:rPr>
                <w:sz w:val="18"/>
                <w:szCs w:val="16"/>
              </w:rPr>
              <w:t xml:space="preserve"> avslutande av verksamhet</w:t>
            </w:r>
          </w:p>
        </w:tc>
        <w:tc>
          <w:tcPr>
            <w:tcW w:w="2977" w:type="dxa"/>
            <w:vAlign w:val="center"/>
          </w:tcPr>
          <w:p w14:paraId="77C9FFCF" w14:textId="7EF0746E" w:rsidR="009F5726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3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2"/>
            <w:r>
              <w:rPr>
                <w:sz w:val="18"/>
                <w:szCs w:val="16"/>
              </w:rPr>
              <w:t xml:space="preserve"> avbrytande av verksamhet</w:t>
            </w:r>
          </w:p>
        </w:tc>
        <w:tc>
          <w:tcPr>
            <w:tcW w:w="1836" w:type="dxa"/>
            <w:vAlign w:val="center"/>
          </w:tcPr>
          <w:p w14:paraId="1B6796B9" w14:textId="3EE0D613" w:rsidR="003E723C" w:rsidRDefault="003E723C" w:rsidP="003E723C">
            <w:pPr>
              <w:rPr>
                <w:sz w:val="18"/>
                <w:szCs w:val="16"/>
              </w:rPr>
            </w:pPr>
          </w:p>
        </w:tc>
      </w:tr>
      <w:tr w:rsidR="009F5726" w14:paraId="69E2AFFB" w14:textId="77777777" w:rsidTr="009F5726">
        <w:trPr>
          <w:trHeight w:val="340"/>
        </w:trPr>
        <w:tc>
          <w:tcPr>
            <w:tcW w:w="2972" w:type="dxa"/>
            <w:vAlign w:val="center"/>
          </w:tcPr>
          <w:p w14:paraId="577C0907" w14:textId="52815F5B" w:rsidR="009F5726" w:rsidRDefault="009F5726" w:rsidP="009F572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4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"/>
            <w:r>
              <w:rPr>
                <w:sz w:val="18"/>
                <w:szCs w:val="16"/>
              </w:rPr>
              <w:t xml:space="preserve"> väsentlig ändring av verksamhet</w:t>
            </w:r>
          </w:p>
        </w:tc>
        <w:tc>
          <w:tcPr>
            <w:tcW w:w="2410" w:type="dxa"/>
            <w:vAlign w:val="center"/>
          </w:tcPr>
          <w:p w14:paraId="4C733B6B" w14:textId="24435C43" w:rsidR="009F5726" w:rsidRDefault="009F5726" w:rsidP="009F572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5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"/>
            <w:r>
              <w:rPr>
                <w:sz w:val="18"/>
                <w:szCs w:val="16"/>
              </w:rPr>
              <w:t xml:space="preserve"> annat, vad?</w:t>
            </w:r>
          </w:p>
        </w:tc>
        <w:tc>
          <w:tcPr>
            <w:tcW w:w="2977" w:type="dxa"/>
            <w:vAlign w:val="center"/>
          </w:tcPr>
          <w:p w14:paraId="7BBB4498" w14:textId="4737405F" w:rsidR="009F5726" w:rsidRDefault="009F5726" w:rsidP="009F5726">
            <w:pPr>
              <w:rPr>
                <w:sz w:val="18"/>
                <w:szCs w:val="16"/>
              </w:rPr>
            </w:pPr>
            <w:r w:rsidRPr="003E723C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5" w:name="Teksti1"/>
            <w:r w:rsidRPr="003E723C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3E723C">
              <w:rPr>
                <w:b/>
                <w:bCs/>
                <w:sz w:val="22"/>
                <w:szCs w:val="20"/>
              </w:rPr>
            </w:r>
            <w:r w:rsidRPr="003E723C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3E723C">
              <w:rPr>
                <w:b/>
                <w:bCs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1836" w:type="dxa"/>
            <w:vAlign w:val="center"/>
          </w:tcPr>
          <w:p w14:paraId="5A437B6B" w14:textId="77777777" w:rsidR="009F5726" w:rsidRDefault="009F5726" w:rsidP="009F5726">
            <w:pPr>
              <w:rPr>
                <w:sz w:val="18"/>
                <w:szCs w:val="16"/>
              </w:rPr>
            </w:pPr>
          </w:p>
        </w:tc>
      </w:tr>
    </w:tbl>
    <w:p w14:paraId="71D69075" w14:textId="31E3ABD1" w:rsidR="003E723C" w:rsidRDefault="003E723C" w:rsidP="008D2BFE">
      <w:pPr>
        <w:rPr>
          <w:sz w:val="18"/>
          <w:szCs w:val="16"/>
        </w:rPr>
      </w:pPr>
    </w:p>
    <w:p w14:paraId="064339C3" w14:textId="77777777" w:rsidR="00221DFB" w:rsidRDefault="00221DFB" w:rsidP="008D2BFE">
      <w:pPr>
        <w:rPr>
          <w:sz w:val="18"/>
          <w:szCs w:val="16"/>
        </w:rPr>
      </w:pPr>
    </w:p>
    <w:tbl>
      <w:tblPr>
        <w:tblStyle w:val="Tabellrutnt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2409"/>
        <w:gridCol w:w="2835"/>
      </w:tblGrid>
      <w:tr w:rsidR="000311FD" w:rsidRPr="00A15CDD" w14:paraId="1FA8BF84" w14:textId="77777777" w:rsidTr="007A6056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222A9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Företagare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165C7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Företagarens namn (företagets namn)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8450" w14:textId="7310E25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FO-nummer (eller, om det saknas, personbeteckning)</w:t>
            </w:r>
          </w:p>
        </w:tc>
      </w:tr>
      <w:tr w:rsidR="000311FD" w:rsidRPr="00A15CDD" w14:paraId="6E130B4A" w14:textId="77777777" w:rsidTr="007A6056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C7E540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C8FA" w14:textId="225AD90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87DD" w14:textId="6A5D403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6"/>
          </w:p>
        </w:tc>
      </w:tr>
      <w:tr w:rsidR="000311FD" w:rsidRPr="00A15CDD" w14:paraId="401E9087" w14:textId="77777777" w:rsidTr="007A6056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A50633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4EBB728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Adress</w:t>
            </w:r>
          </w:p>
        </w:tc>
        <w:tc>
          <w:tcPr>
            <w:tcW w:w="2409" w:type="dxa"/>
            <w:tcBorders>
              <w:bottom w:val="nil"/>
            </w:tcBorders>
          </w:tcPr>
          <w:p w14:paraId="51DE5146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Postnummer och postanstalt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14:paraId="58E0B8CE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Hemkommun</w:t>
            </w:r>
          </w:p>
        </w:tc>
      </w:tr>
      <w:tr w:rsidR="000311FD" w:rsidRPr="00A15CDD" w14:paraId="4BF6D53E" w14:textId="77777777" w:rsidTr="007A6056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9B4EC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42A09ED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4BCB96A6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3811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0311FD" w:rsidRPr="00A15CDD" w14:paraId="147DD85B" w14:textId="77777777" w:rsidTr="00AE458B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5F8908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718EC20" w14:textId="35C56A6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Kontaktperson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5A3FA744" w14:textId="0B52B256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Telefonnummer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14:paraId="62273089" w14:textId="614030F9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E-postadress</w:t>
            </w:r>
          </w:p>
        </w:tc>
      </w:tr>
      <w:tr w:rsidR="000311FD" w:rsidRPr="00A15CDD" w14:paraId="706DEA44" w14:textId="77777777" w:rsidTr="00AE458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E1D3B4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4838686" w14:textId="14B768AD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EF09" w14:textId="0FA4CEA0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65E5" w14:textId="264D7C0A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</w:tbl>
    <w:p w14:paraId="5C81A1FB" w14:textId="77777777" w:rsidR="000311FD" w:rsidRDefault="000311FD" w:rsidP="008D2BFE">
      <w:pPr>
        <w:rPr>
          <w:sz w:val="18"/>
          <w:szCs w:val="16"/>
        </w:rPr>
      </w:pPr>
    </w:p>
    <w:tbl>
      <w:tblPr>
        <w:tblStyle w:val="Tabellrutnt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992"/>
        <w:gridCol w:w="3685"/>
      </w:tblGrid>
      <w:tr w:rsidR="000311FD" w:rsidRPr="00A15CDD" w14:paraId="2490DEC8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B86E1" w14:textId="0256B94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Faktureringsuppgifter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229DA" w14:textId="51ECFC3D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Betalarens namn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C47F2" w14:textId="3CFDD473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Kostnadsställe/Referens</w:t>
            </w:r>
          </w:p>
        </w:tc>
      </w:tr>
      <w:tr w:rsidR="000311FD" w:rsidRPr="00A15CDD" w14:paraId="56EEF63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BF5B02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54B3" w14:textId="78942608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27A7" w14:textId="47D89C2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6806DAED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68F0A1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5CE416FF" w14:textId="77F0246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Faktureringsadress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4DEF1509" w14:textId="2D4D7185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Nätfaktureringsadress</w:t>
            </w:r>
          </w:p>
        </w:tc>
      </w:tr>
      <w:tr w:rsidR="000311FD" w:rsidRPr="00A15CDD" w14:paraId="32D4AB6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099C13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14:paraId="0DB566E9" w14:textId="280623F6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4C22" w14:textId="5ED6736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053BE9DC" w14:textId="0E5BB574" w:rsidR="003E723C" w:rsidRDefault="003E723C" w:rsidP="003E723C">
      <w:pPr>
        <w:rPr>
          <w:sz w:val="18"/>
          <w:szCs w:val="16"/>
        </w:rPr>
      </w:pPr>
    </w:p>
    <w:tbl>
      <w:tblPr>
        <w:tblStyle w:val="Tabellrutnt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992"/>
        <w:gridCol w:w="3685"/>
      </w:tblGrid>
      <w:tr w:rsidR="000311FD" w:rsidRPr="00A15CDD" w14:paraId="57ED8676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CE927" w14:textId="42A90F96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3a. Verksamhetsställe (verksamhetsställets namn</w:t>
            </w:r>
            <w:r>
              <w:rPr>
                <w:sz w:val="18"/>
                <w:szCs w:val="16"/>
              </w:rPr>
              <w:br/>
              <w:t>är i allmänhet marknadsföringsnamnet)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96816" w14:textId="14202B8E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Namn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B1BFC" w14:textId="6BC72C9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Kontaktpersonens namn</w:t>
            </w:r>
          </w:p>
        </w:tc>
      </w:tr>
      <w:tr w:rsidR="000311FD" w:rsidRPr="00A15CDD" w14:paraId="784A64E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C36A1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AF8E" w14:textId="7A5C236B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B818" w14:textId="39B917BD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4915926C" w14:textId="77777777" w:rsidTr="00406B6A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EF42C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14:paraId="2DBA239D" w14:textId="653FD14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Besöksadress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58F4F987" w14:textId="5241E21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Postnummer och postanstalt</w:t>
            </w:r>
          </w:p>
        </w:tc>
      </w:tr>
      <w:tr w:rsidR="000311FD" w:rsidRPr="00A15CDD" w14:paraId="4643B64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F260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382D0DC" w14:textId="54B23659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933421" w14:textId="6AAC0AD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56A5CBDE" w14:textId="77777777" w:rsidTr="00406B6A">
        <w:trPr>
          <w:trHeight w:val="1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E45A2" w14:textId="77777777" w:rsidR="000311FD" w:rsidRPr="000311F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7521FDC" w14:textId="687CC1D4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Telefonnummer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449D03C1" w14:textId="4F7B2CB3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E-postadress</w:t>
            </w:r>
          </w:p>
        </w:tc>
      </w:tr>
      <w:tr w:rsidR="000311FD" w:rsidRPr="00A15CDD" w14:paraId="58C496F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40DC6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9F11C3B" w14:textId="52EF157E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1D4B8DD" w14:textId="79509AD0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7B0ADC26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DE5DE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736B7" w14:textId="7963F049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6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043C5F">
              <w:rPr>
                <w:bCs/>
                <w:sz w:val="18"/>
                <w:szCs w:val="16"/>
              </w:rPr>
            </w:r>
            <w:r w:rsidR="00043C5F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9"/>
            <w:r>
              <w:rPr>
                <w:bCs/>
                <w:sz w:val="18"/>
                <w:szCs w:val="16"/>
              </w:rPr>
              <w:t xml:space="preserve"> Utomhusförsäljning/mobil livsmedelslokal</w:t>
            </w:r>
          </w:p>
        </w:tc>
      </w:tr>
      <w:tr w:rsidR="000311FD" w:rsidRPr="000311FD" w14:paraId="692BFB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F2F06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BD15F" w14:textId="6D8507E9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7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043C5F">
              <w:rPr>
                <w:bCs/>
                <w:sz w:val="18"/>
                <w:szCs w:val="16"/>
              </w:rPr>
            </w:r>
            <w:r w:rsidR="00043C5F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10"/>
            <w:r>
              <w:rPr>
                <w:bCs/>
                <w:sz w:val="18"/>
                <w:szCs w:val="16"/>
              </w:rPr>
              <w:t xml:space="preserve"> Virtuell livsmedelslokal (lokal som används vid försäljning eller förmedling av livsmedel eller annan livsmedelsverksamhet utan att livsmedel finns i lokalen i fråga)</w:t>
            </w:r>
          </w:p>
        </w:tc>
      </w:tr>
      <w:tr w:rsidR="000311FD" w:rsidRPr="000311FD" w14:paraId="6BFF30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016A9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A23CB0" w14:textId="72F86C4D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8"/>
            <w:r>
              <w:rPr>
                <w:bCs/>
                <w:sz w:val="18"/>
                <w:szCs w:val="16"/>
              </w:rPr>
              <w:instrText xml:space="preserve"> FORMCHECKBOX </w:instrText>
            </w:r>
            <w:r w:rsidR="00043C5F">
              <w:rPr>
                <w:bCs/>
                <w:sz w:val="18"/>
                <w:szCs w:val="16"/>
              </w:rPr>
            </w:r>
            <w:r w:rsidR="00043C5F"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11"/>
            <w:r>
              <w:rPr>
                <w:bCs/>
                <w:sz w:val="18"/>
                <w:szCs w:val="16"/>
              </w:rPr>
              <w:t xml:space="preserve"> Livsmedelslokalen finns i hemmet</w:t>
            </w:r>
          </w:p>
        </w:tc>
      </w:tr>
      <w:tr w:rsidR="000311FD" w:rsidRPr="000311FD" w14:paraId="5C1CB580" w14:textId="77777777" w:rsidTr="00406B6A">
        <w:trPr>
          <w:trHeight w:val="340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E4622" w14:textId="26465B54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3b. Adress till vilken inspektionsrapporten postas (Oiva-rapporten eller annan rapport)</w:t>
            </w: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5939" w14:textId="1E70AA4C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Företagarens adress</w:t>
            </w:r>
          </w:p>
        </w:tc>
      </w:tr>
      <w:tr w:rsidR="000311FD" w:rsidRPr="000311FD" w14:paraId="1FCC6EA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D5062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1B012" w14:textId="6F1441E6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Verksamhetsställets adress</w:t>
            </w:r>
          </w:p>
        </w:tc>
      </w:tr>
      <w:tr w:rsidR="000311FD" w:rsidRPr="000311FD" w14:paraId="2E88CA75" w14:textId="77777777" w:rsidTr="0060710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510BC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1E96D" w14:textId="77777777" w:rsidR="000311FD" w:rsidRDefault="000311FD" w:rsidP="000311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Annan, vilken?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EB0A" w14:textId="7513E7C6" w:rsidR="000311FD" w:rsidRDefault="000311FD" w:rsidP="000311F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51EE83BF" w14:textId="77777777" w:rsidR="00050B1C" w:rsidRDefault="00221DFB">
      <w:pPr>
        <w:sectPr w:rsidR="00050B1C" w:rsidSect="007C02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1134" w:header="680" w:footer="601" w:gutter="0"/>
          <w:pgNumType w:start="1"/>
          <w:cols w:space="708"/>
          <w:docGrid w:linePitch="326"/>
        </w:sectPr>
      </w:pPr>
      <w:r>
        <w:br w:type="page"/>
      </w:r>
    </w:p>
    <w:tbl>
      <w:tblPr>
        <w:tblStyle w:val="Tabellrutnt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221DFB" w:rsidRPr="000311FD" w14:paraId="6BBD1CB6" w14:textId="77777777" w:rsidTr="00406B6A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25C61" w14:textId="0E3461BE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4. Tidpunkt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77BA9B" w14:textId="3490B842" w:rsidR="00221DFB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Tidpunkt för inledande av verksamhet (datum):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8EAE2F" w14:textId="11A3C2C5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3"/>
          </w:p>
        </w:tc>
      </w:tr>
      <w:tr w:rsidR="00221DFB" w:rsidRPr="000311FD" w14:paraId="23F0D6C8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35193" w14:textId="77777777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5FF78" w14:textId="5393D6D4" w:rsidR="00221DFB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Tidpunkt för avbrytande av verksamhet (datum–datum):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5D5E21" w14:textId="699293DD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4"/>
            <w:r>
              <w:rPr>
                <w:b/>
                <w:bCs/>
                <w:sz w:val="22"/>
                <w:szCs w:val="20"/>
              </w:rPr>
              <w:t xml:space="preserve"> - </w:t>
            </w: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5"/>
          </w:p>
        </w:tc>
      </w:tr>
      <w:tr w:rsidR="00221DFB" w:rsidRPr="000311FD" w14:paraId="15065493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C725F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06C9DCD" w14:textId="669DA463" w:rsidR="00221DFB" w:rsidRDefault="00221DFB" w:rsidP="00221D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Tidpunkt för avslutande av verksamhet (datum):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EE7B8A" w14:textId="75166DC9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6"/>
          </w:p>
        </w:tc>
      </w:tr>
      <w:tr w:rsidR="00221DFB" w:rsidRPr="000311FD" w14:paraId="7C5E36A0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31B0B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61690F" w14:textId="6CEAF341" w:rsidR="00221DFB" w:rsidRPr="00456C00" w:rsidRDefault="00221DFB" w:rsidP="00221D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Beräknad tidpunkt då verksamheten ändras väsentligt (datum):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084C25" w14:textId="7006F6E9" w:rsidR="00221DFB" w:rsidRPr="00456C00" w:rsidRDefault="00221DFB" w:rsidP="00221DFB">
            <w:pPr>
              <w:rPr>
                <w:b/>
                <w:bCs/>
                <w:sz w:val="22"/>
                <w:szCs w:val="20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7"/>
          </w:p>
        </w:tc>
      </w:tr>
      <w:tr w:rsidR="00221DFB" w:rsidRPr="000311FD" w14:paraId="2F70BA3E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23253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C2553" w14:textId="7520511E" w:rsidR="00221DFB" w:rsidRPr="00221DFB" w:rsidRDefault="00221DFB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Beskrivning av hur verksamheten ändras väsentligt</w:t>
            </w:r>
          </w:p>
        </w:tc>
      </w:tr>
      <w:tr w:rsidR="00221DFB" w:rsidRPr="000311FD" w14:paraId="20ACB3A2" w14:textId="77777777" w:rsidTr="00406B6A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C0594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F8A" w14:textId="754D4820" w:rsidR="00221DFB" w:rsidRPr="00456C00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8"/>
          </w:p>
        </w:tc>
      </w:tr>
    </w:tbl>
    <w:p w14:paraId="6B4BE490" w14:textId="3F077053" w:rsidR="009D188C" w:rsidRDefault="009D188C" w:rsidP="003E723C">
      <w:pPr>
        <w:rPr>
          <w:sz w:val="18"/>
          <w:szCs w:val="16"/>
        </w:rPr>
      </w:pPr>
    </w:p>
    <w:tbl>
      <w:tblPr>
        <w:tblStyle w:val="Tabellrutnt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406B6A" w:rsidRPr="000311FD" w14:paraId="408B69C4" w14:textId="77777777" w:rsidTr="00A77227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9BDAD" w14:textId="327905D0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5. Uppgift om lokalens av byggnadstillsyns-</w:t>
            </w:r>
            <w:r>
              <w:rPr>
                <w:sz w:val="18"/>
                <w:szCs w:val="16"/>
              </w:rPr>
              <w:br/>
              <w:t>myndigheten godkända användnings-</w:t>
            </w:r>
            <w:r>
              <w:rPr>
                <w:sz w:val="18"/>
                <w:szCs w:val="16"/>
              </w:rPr>
              <w:br/>
              <w:t>ändamål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E91C7" w14:textId="4F97E9CE" w:rsidR="00406B6A" w:rsidRPr="00221DFB" w:rsidRDefault="00406B6A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Lokalens av byggnadstillsynsmyndigheten godkända användningsändamål</w:t>
            </w:r>
          </w:p>
        </w:tc>
      </w:tr>
      <w:tr w:rsidR="00406B6A" w:rsidRPr="000311FD" w14:paraId="61BC1647" w14:textId="77777777" w:rsidTr="00A77227">
        <w:trPr>
          <w:trHeight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56250" w14:textId="77777777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64C" w14:textId="03BEB47E" w:rsidR="00406B6A" w:rsidRPr="00456C00" w:rsidRDefault="00406B6A" w:rsidP="00406B6A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1B6D03BC" w14:textId="77777777" w:rsidR="00406B6A" w:rsidRDefault="00406B6A" w:rsidP="003E723C">
      <w:pPr>
        <w:rPr>
          <w:sz w:val="18"/>
          <w:szCs w:val="16"/>
        </w:rPr>
      </w:pPr>
    </w:p>
    <w:tbl>
      <w:tblPr>
        <w:tblStyle w:val="Tabellrutnt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992"/>
        <w:gridCol w:w="3260"/>
      </w:tblGrid>
      <w:tr w:rsidR="00A77227" w:rsidRPr="000311FD" w14:paraId="20D8BE37" w14:textId="77777777" w:rsidTr="00A77227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E536B" w14:textId="486FD37E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6. </w:t>
            </w:r>
            <w:r w:rsidRPr="00F90752">
              <w:rPr>
                <w:sz w:val="18"/>
                <w:szCs w:val="16"/>
              </w:rPr>
              <w:t>Beskrivning av egenkontrollen*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08E4" w14:textId="77802485" w:rsidR="00A77227" w:rsidRPr="00221DFB" w:rsidRDefault="00A77227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En beskrivning av egenkontrollen har gjorts upp</w:t>
            </w:r>
          </w:p>
        </w:tc>
      </w:tr>
      <w:tr w:rsidR="00A77227" w:rsidRPr="000311FD" w14:paraId="0D27716A" w14:textId="77777777" w:rsidTr="008B044F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5FDFA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70DB6EE" w14:textId="038B8164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En beskrivning av egenkontrollen görs upp</w:t>
            </w:r>
            <w:r w:rsidR="008B044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före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42FA5D2" w14:textId="4D2583F6" w:rsidR="00A77227" w:rsidRPr="00456C00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EED356E" w14:textId="19EF834A" w:rsidR="008B044F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(datum)</w:t>
            </w:r>
            <w:r w:rsidR="008B044F">
              <w:rPr>
                <w:sz w:val="18"/>
                <w:szCs w:val="16"/>
              </w:rPr>
              <w:t xml:space="preserve"> </w:t>
            </w:r>
          </w:p>
        </w:tc>
      </w:tr>
      <w:tr w:rsidR="00A77227" w:rsidRPr="000311FD" w14:paraId="1A5FB123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0FDC4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76EBA" w14:textId="786F77BF" w:rsidR="00A77227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9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9"/>
            <w:r>
              <w:rPr>
                <w:sz w:val="18"/>
                <w:szCs w:val="16"/>
              </w:rPr>
              <w:t xml:space="preserve"> Vid uppgörande av beskrivningen av egenkontrollen har man använt en branschriktlinje**, vilken?</w:t>
            </w:r>
          </w:p>
        </w:tc>
      </w:tr>
      <w:tr w:rsidR="00A77227" w:rsidRPr="000311FD" w14:paraId="1D2F007F" w14:textId="77777777" w:rsidTr="00A77227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1E709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BE8" w14:textId="693656C9" w:rsidR="00A77227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04C93709" w14:textId="70353793" w:rsidR="00A77227" w:rsidRPr="009C3C9E" w:rsidRDefault="00A77227" w:rsidP="00A77227">
      <w:pPr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85269D">
        <w:rPr>
          <w:sz w:val="18"/>
          <w:szCs w:val="18"/>
        </w:rPr>
        <w:t>Livsmedelsföretagaren måste ha en beskrivning av egenkontrollen för att hantera riskerna med anknytning till verksamheten.</w:t>
      </w:r>
      <w:r>
        <w:rPr>
          <w:sz w:val="18"/>
          <w:szCs w:val="18"/>
        </w:rPr>
        <w:t xml:space="preserve"> Egenkontrollens tillräcklighet bedöms i samband med den första inspektionen.</w:t>
      </w:r>
    </w:p>
    <w:p w14:paraId="3650FBFC" w14:textId="77777777" w:rsidR="00A77227" w:rsidRPr="009C3C9E" w:rsidRDefault="00A77227" w:rsidP="00A77227">
      <w:pPr>
        <w:rPr>
          <w:sz w:val="18"/>
          <w:szCs w:val="18"/>
        </w:rPr>
      </w:pPr>
      <w:r>
        <w:rPr>
          <w:sz w:val="18"/>
          <w:szCs w:val="18"/>
        </w:rPr>
        <w:t xml:space="preserve">** Livsmedelsbranscherna har gjort upp riktlinjer för god praxis för sin sektor. Riktlinjerna kan användas vid planeringen av egenkontrollen. </w:t>
      </w:r>
      <w:r>
        <w:rPr>
          <w:sz w:val="18"/>
          <w:szCs w:val="18"/>
        </w:rPr>
        <w:br/>
        <w:t>Dessa riktlinjer är tillgängliga inom sektorn.</w:t>
      </w:r>
    </w:p>
    <w:p w14:paraId="05790331" w14:textId="329A173E" w:rsidR="00456C00" w:rsidRDefault="00456C00">
      <w:pPr>
        <w:rPr>
          <w:sz w:val="18"/>
          <w:szCs w:val="16"/>
        </w:rPr>
      </w:pPr>
    </w:p>
    <w:tbl>
      <w:tblPr>
        <w:tblStyle w:val="Tabellrutnt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26"/>
        <w:gridCol w:w="283"/>
        <w:gridCol w:w="284"/>
        <w:gridCol w:w="141"/>
        <w:gridCol w:w="661"/>
        <w:gridCol w:w="190"/>
        <w:gridCol w:w="283"/>
        <w:gridCol w:w="284"/>
        <w:gridCol w:w="283"/>
        <w:gridCol w:w="142"/>
        <w:gridCol w:w="142"/>
        <w:gridCol w:w="70"/>
        <w:gridCol w:w="780"/>
        <w:gridCol w:w="284"/>
        <w:gridCol w:w="142"/>
        <w:gridCol w:w="188"/>
        <w:gridCol w:w="95"/>
        <w:gridCol w:w="425"/>
        <w:gridCol w:w="284"/>
        <w:gridCol w:w="425"/>
        <w:gridCol w:w="567"/>
        <w:gridCol w:w="992"/>
      </w:tblGrid>
      <w:tr w:rsidR="00A37793" w:rsidRPr="000311FD" w14:paraId="711B4CF3" w14:textId="77777777" w:rsidTr="00DD42E8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0F0DF" w14:textId="1162D972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7a. Verksamhet</w:t>
            </w:r>
          </w:p>
        </w:tc>
        <w:tc>
          <w:tcPr>
            <w:tcW w:w="41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B0154" w14:textId="198D270D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Huvudsaklig verksamhetskategori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  <w:t xml:space="preserve">Välj endast </w:t>
            </w:r>
            <w:r>
              <w:rPr>
                <w:b/>
                <w:bCs/>
                <w:sz w:val="18"/>
                <w:szCs w:val="16"/>
              </w:rPr>
              <w:t>en</w:t>
            </w:r>
            <w:r>
              <w:rPr>
                <w:sz w:val="18"/>
                <w:szCs w:val="16"/>
              </w:rPr>
              <w:t xml:space="preserve"> huvudsaklig verksamhetskategori.</w:t>
            </w:r>
          </w:p>
        </w:tc>
        <w:tc>
          <w:tcPr>
            <w:tcW w:w="41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58063" w14:textId="32CD718A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Annan än huvudsaklig verksamhetskategori</w:t>
            </w:r>
            <w:r>
              <w:rPr>
                <w:b/>
                <w:bCs/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>Välj annan än huvudsaklig verksamhetskategori som bedrivs på samma verksamhetsställe. Man kan välja flera alternativ:</w:t>
            </w:r>
          </w:p>
        </w:tc>
      </w:tr>
      <w:tr w:rsidR="00A37793" w:rsidRPr="000311FD" w14:paraId="5AD0D95E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3F133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2951A" w14:textId="107EEF6D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10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Försäljning av livsmedel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1328" w14:textId="2F7C1625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Försäljning av livsmedel</w:t>
            </w:r>
          </w:p>
        </w:tc>
      </w:tr>
      <w:tr w:rsidR="00A37793" w:rsidRPr="000311FD" w14:paraId="6803853C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F13D8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115F" w14:textId="53D1A2B3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Servering av livsmedel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C436C" w14:textId="3E9F7D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Servering av livsmedel</w:t>
            </w:r>
          </w:p>
        </w:tc>
      </w:tr>
      <w:tr w:rsidR="00A37793" w:rsidRPr="000311FD" w14:paraId="5E025FB6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EAA3C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57C45" w14:textId="4AA830C1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Spannmåls- och grönsaksbranschen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D0696" w14:textId="7D7A840A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Spannmåls- och grönsaksbranschen</w:t>
            </w:r>
          </w:p>
        </w:tc>
      </w:tr>
      <w:tr w:rsidR="00A37793" w:rsidRPr="000311FD" w14:paraId="279306E8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C3C9D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E4AEC" w14:textId="10BC645B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Framställning av andra livsmedel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D0B30" w14:textId="7F6393A1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Framställning av andra livsmedel</w:t>
            </w:r>
          </w:p>
        </w:tc>
      </w:tr>
      <w:tr w:rsidR="00A37793" w:rsidRPr="000311FD" w14:paraId="49EA9FB1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C6810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0D9F2" w14:textId="3BC1D29D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Lagring, frysning och förpackning av livsmedel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5F23B" w14:textId="0316826C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Lagring, frysning och förpackning av livsmedel</w:t>
            </w:r>
          </w:p>
        </w:tc>
      </w:tr>
      <w:tr w:rsidR="00A37793" w:rsidRPr="000311FD" w14:paraId="75B66CF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7DF9F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A884B" w14:textId="7E1B46E6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Livsmedelstransporter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B5B32" w14:textId="0EB8C159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Livsmedelstransporter</w:t>
            </w:r>
          </w:p>
        </w:tc>
      </w:tr>
      <w:tr w:rsidR="00A37793" w:rsidRPr="000311FD" w14:paraId="6521384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74300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54A8" w14:textId="4BA05E1B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Export och import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67C08" w14:textId="6F33022B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Export och import</w:t>
            </w:r>
          </w:p>
        </w:tc>
      </w:tr>
      <w:tr w:rsidR="00A37793" w:rsidRPr="000311FD" w14:paraId="439186B3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089FA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FE56C" w14:textId="77777777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Annat, vad?</w:t>
            </w:r>
          </w:p>
        </w:tc>
        <w:tc>
          <w:tcPr>
            <w:tcW w:w="276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A2971" w14:textId="37AB10A8" w:rsidR="00A37793" w:rsidRDefault="00A37793" w:rsidP="00A37793">
            <w:pPr>
              <w:rPr>
                <w:sz w:val="18"/>
                <w:szCs w:val="18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1" w:name="Teksti18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     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63BA7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Annat, vad?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84A3EC" w14:textId="1451208B" w:rsidR="00A37793" w:rsidRPr="00456C00" w:rsidRDefault="00A37793" w:rsidP="00A37793">
            <w:pPr>
              <w:rPr>
                <w:sz w:val="18"/>
                <w:szCs w:val="16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2" w:name="Teksti19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     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</w:tr>
      <w:tr w:rsidR="00A37793" w:rsidRPr="000311FD" w14:paraId="16457ED5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F66FE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7C4CC" w14:textId="69DE7B44" w:rsidR="00A37793" w:rsidRPr="00CA4BA7" w:rsidRDefault="00A37793" w:rsidP="00A37793">
            <w:pPr>
              <w:rPr>
                <w:b/>
                <w:bCs/>
                <w:sz w:val="22"/>
              </w:rPr>
            </w:pPr>
            <w:r>
              <w:rPr>
                <w:sz w:val="18"/>
                <w:szCs w:val="16"/>
              </w:rPr>
              <w:t>Beskrivning av verksamheten (eller ändring av verksamheten)</w:t>
            </w:r>
          </w:p>
        </w:tc>
      </w:tr>
      <w:tr w:rsidR="00A37793" w:rsidRPr="000311FD" w14:paraId="146FFC77" w14:textId="77777777" w:rsidTr="00BF4B08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D672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11A190" w14:textId="0F1B0E58" w:rsidR="00A37793" w:rsidRDefault="00A37793" w:rsidP="00A37793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BF4B08" w:rsidRPr="000311FD" w14:paraId="7F08EA78" w14:textId="77777777" w:rsidTr="0045507D">
        <w:trPr>
          <w:trHeight w:val="680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8A0EE" w14:textId="54AA9662" w:rsidR="00BF4B08" w:rsidRPr="000311FD" w:rsidRDefault="00BF4B08" w:rsidP="00BF4B08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7b. Tilläggsinformation om verksamheten</w:t>
            </w: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2A74C" w14:textId="415950EC" w:rsidR="00BF4B08" w:rsidRPr="00BF4B08" w:rsidRDefault="00BF4B08" w:rsidP="00BF4B08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Kryssa för all verksamhet som bedrivs på samma plats i tabellerna nedan och fyll i informationen som beskriver livsmedelslokalens omfattning, </w:t>
            </w:r>
            <w:proofErr w:type="gramStart"/>
            <w:r>
              <w:rPr>
                <w:sz w:val="18"/>
                <w:szCs w:val="16"/>
              </w:rPr>
              <w:t>t.ex.</w:t>
            </w:r>
            <w:proofErr w:type="gramEnd"/>
            <w:r>
              <w:rPr>
                <w:sz w:val="18"/>
                <w:szCs w:val="16"/>
              </w:rPr>
              <w:t xml:space="preserve"> yta, antal kundplatser och matportioner.</w:t>
            </w:r>
          </w:p>
        </w:tc>
      </w:tr>
      <w:tr w:rsidR="0045507D" w:rsidRPr="000311FD" w14:paraId="43DA761A" w14:textId="77777777" w:rsidTr="0045507D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ECC0B" w14:textId="3508794A" w:rsidR="0045507D" w:rsidRPr="0045507D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7c. Försäljning av livsmedel (inkl. mobila lokaler)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6B71D" w14:textId="4C4CAF8D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Detaljförsäljning (affär, kiosk, torgförsäljning osv.)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B8356" w14:textId="6BC70066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Försäljningsyta för livsmedel (m</w:t>
            </w:r>
            <w:r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</w:tr>
      <w:tr w:rsidR="0045507D" w:rsidRPr="000311FD" w14:paraId="22F9E7CC" w14:textId="77777777" w:rsidTr="00BF54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18C34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68AF" w14:textId="314AA012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Partiförsäljning</w:t>
            </w:r>
          </w:p>
        </w:tc>
        <w:tc>
          <w:tcPr>
            <w:tcW w:w="34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A11F" w14:textId="27D2285F" w:rsidR="0045507D" w:rsidRPr="00456C00" w:rsidRDefault="0045507D" w:rsidP="0045507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45507D" w:rsidRPr="000311FD" w14:paraId="3ED598ED" w14:textId="77777777" w:rsidTr="00BF547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E462A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89128" w14:textId="53B9D880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Livsmedel som säljs</w:t>
            </w:r>
          </w:p>
        </w:tc>
      </w:tr>
      <w:tr w:rsidR="0045507D" w:rsidRPr="000311FD" w14:paraId="5AAAFD90" w14:textId="77777777" w:rsidTr="00BF547B">
        <w:trPr>
          <w:trHeight w:val="30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89D6E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5D361" w14:textId="35F2DAE4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Industriellt förpackade livsmedel som inte är lättfördärvliga</w:t>
            </w:r>
          </w:p>
        </w:tc>
      </w:tr>
      <w:tr w:rsidR="0045507D" w:rsidRPr="000311FD" w14:paraId="509ED625" w14:textId="77777777" w:rsidTr="00BF547B">
        <w:trPr>
          <w:trHeight w:val="33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E6888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7BC47" w14:textId="58A74AA6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Industriellt förpackade livsmedel som är lättfördärvliga</w:t>
            </w:r>
          </w:p>
        </w:tc>
      </w:tr>
      <w:tr w:rsidR="0045507D" w:rsidRPr="000311FD" w14:paraId="5D439894" w14:textId="77777777" w:rsidTr="00BF547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A27E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C0DA0" w14:textId="5AA8A3AE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Försäljning av oförpackade livsmedel, </w:t>
            </w:r>
            <w:proofErr w:type="gramStart"/>
            <w:r>
              <w:rPr>
                <w:sz w:val="18"/>
                <w:szCs w:val="18"/>
              </w:rPr>
              <w:t>t.ex.</w:t>
            </w:r>
            <w:proofErr w:type="gramEnd"/>
            <w:r>
              <w:rPr>
                <w:sz w:val="18"/>
                <w:szCs w:val="18"/>
              </w:rPr>
              <w:t xml:space="preserve"> glasskiosk</w:t>
            </w:r>
          </w:p>
        </w:tc>
      </w:tr>
      <w:tr w:rsidR="006B3E81" w:rsidRPr="000311FD" w14:paraId="4CFE5EDC" w14:textId="77777777" w:rsidTr="00BF547B">
        <w:trPr>
          <w:trHeight w:val="40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4F15E" w14:textId="77777777" w:rsidR="006B3E81" w:rsidRPr="000311FD" w:rsidRDefault="006B3E81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6F81" w14:textId="66D2B126" w:rsidR="006B3E81" w:rsidRPr="00FE0A0F" w:rsidRDefault="006B3E81" w:rsidP="00455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11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Hantering av livsmedel som är lättfördärvliga, </w:t>
            </w:r>
            <w:proofErr w:type="gramStart"/>
            <w:r>
              <w:rPr>
                <w:sz w:val="18"/>
                <w:szCs w:val="18"/>
              </w:rPr>
              <w:t>t.ex.</w:t>
            </w:r>
            <w:proofErr w:type="gramEnd"/>
            <w:r>
              <w:rPr>
                <w:sz w:val="18"/>
                <w:szCs w:val="18"/>
              </w:rPr>
              <w:t xml:space="preserve"> betjäningsförsäljning</w:t>
            </w:r>
          </w:p>
        </w:tc>
      </w:tr>
      <w:tr w:rsidR="0045507D" w:rsidRPr="000311FD" w14:paraId="37F42B8C" w14:textId="77777777" w:rsidTr="00BF547B">
        <w:trPr>
          <w:trHeight w:val="253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13D5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2C3A" w14:textId="5DCB0EFD" w:rsidR="00361E61" w:rsidRPr="005A5E89" w:rsidRDefault="00BF547B" w:rsidP="00361E61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5A5E89">
              <w:rPr>
                <w:sz w:val="18"/>
                <w:szCs w:val="18"/>
                <w:lang w:val="sv-SE"/>
              </w:rPr>
              <w:t>E</w:t>
            </w:r>
            <w:r w:rsidR="00361E61" w:rsidRPr="005A5E89">
              <w:rPr>
                <w:sz w:val="18"/>
                <w:szCs w:val="18"/>
                <w:lang w:val="sv-SE"/>
              </w:rPr>
              <w:t>koprodukter:</w:t>
            </w:r>
          </w:p>
          <w:p w14:paraId="0C909287" w14:textId="0B194D28" w:rsidR="00361E61" w:rsidRPr="005A5E89" w:rsidRDefault="00361E61" w:rsidP="00361E61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5A5E89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5E89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5A5E89">
              <w:rPr>
                <w:sz w:val="18"/>
                <w:szCs w:val="18"/>
              </w:rPr>
              <w:fldChar w:fldCharType="end"/>
            </w:r>
            <w:r w:rsidRPr="005A5E89">
              <w:rPr>
                <w:sz w:val="18"/>
                <w:szCs w:val="18"/>
                <w:lang w:val="sv-SE"/>
              </w:rPr>
              <w:t xml:space="preserve"> Har inga ekoprodukter</w:t>
            </w:r>
          </w:p>
          <w:p w14:paraId="2151F646" w14:textId="1F3892DE" w:rsidR="00361E61" w:rsidRPr="005A5E89" w:rsidRDefault="00361E61" w:rsidP="00361E61">
            <w:pPr>
              <w:rPr>
                <w:rFonts w:cs="Calibri"/>
                <w:sz w:val="18"/>
                <w:szCs w:val="18"/>
                <w:lang w:val="sv-SE"/>
              </w:rPr>
            </w:pPr>
            <w:r w:rsidRPr="005A5E89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5E89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5A5E89">
              <w:rPr>
                <w:sz w:val="18"/>
                <w:szCs w:val="18"/>
              </w:rPr>
              <w:fldChar w:fldCharType="end"/>
            </w:r>
            <w:r w:rsidRPr="005A5E89">
              <w:rPr>
                <w:sz w:val="18"/>
                <w:szCs w:val="18"/>
                <w:lang w:val="sv-SE"/>
              </w:rPr>
              <w:t xml:space="preserve"> </w:t>
            </w:r>
            <w:r w:rsidRPr="005A5E89">
              <w:rPr>
                <w:rFonts w:cs="Calibri"/>
                <w:sz w:val="18"/>
                <w:szCs w:val="18"/>
                <w:lang w:val="sv-SE"/>
              </w:rPr>
              <w:t xml:space="preserve">Har ekoprodukter utöver konventionella produkter </w:t>
            </w:r>
          </w:p>
          <w:p w14:paraId="60619BDE" w14:textId="39412E08" w:rsidR="00361E61" w:rsidRPr="005A5E89" w:rsidRDefault="00361E61" w:rsidP="00361E61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5A5E89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5E89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5A5E89">
              <w:rPr>
                <w:sz w:val="18"/>
                <w:szCs w:val="18"/>
              </w:rPr>
              <w:fldChar w:fldCharType="end"/>
            </w:r>
            <w:r w:rsidRPr="005A5E89">
              <w:rPr>
                <w:sz w:val="18"/>
                <w:szCs w:val="18"/>
                <w:lang w:val="sv-SE"/>
              </w:rPr>
              <w:t xml:space="preserve"> </w:t>
            </w:r>
            <w:r w:rsidR="00F644BA" w:rsidRPr="005A5E89">
              <w:rPr>
                <w:sz w:val="18"/>
                <w:szCs w:val="18"/>
                <w:lang w:val="sv-SE"/>
              </w:rPr>
              <w:t xml:space="preserve">Har </w:t>
            </w:r>
            <w:r w:rsidR="00F644BA" w:rsidRPr="005A5E89">
              <w:rPr>
                <w:rFonts w:cs="Calibri"/>
                <w:sz w:val="18"/>
                <w:szCs w:val="18"/>
                <w:lang w:val="sv-SE"/>
              </w:rPr>
              <w:t>endast ekoprodukter</w:t>
            </w:r>
          </w:p>
          <w:p w14:paraId="1BA57595" w14:textId="77777777" w:rsidR="00361E61" w:rsidRPr="005A5E89" w:rsidRDefault="00361E61" w:rsidP="00361E61">
            <w:pPr>
              <w:spacing w:line="276" w:lineRule="auto"/>
              <w:rPr>
                <w:sz w:val="18"/>
                <w:szCs w:val="18"/>
                <w:lang w:val="sv-SE"/>
              </w:rPr>
            </w:pPr>
          </w:p>
          <w:p w14:paraId="359C981E" w14:textId="1B410C5E" w:rsidR="00361E61" w:rsidRPr="005A5E89" w:rsidRDefault="00F644BA" w:rsidP="00361E61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5A5E89">
              <w:rPr>
                <w:sz w:val="18"/>
                <w:szCs w:val="18"/>
                <w:lang w:val="sv-SE"/>
              </w:rPr>
              <w:t>Närmare beskrivning av ekoprodukternas försäljning (om sådana säljs)</w:t>
            </w:r>
          </w:p>
          <w:p w14:paraId="53847936" w14:textId="495AE329" w:rsidR="00361E61" w:rsidRPr="005A5E89" w:rsidRDefault="00361E61" w:rsidP="00361E61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5A5E89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5E89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5A5E89">
              <w:rPr>
                <w:sz w:val="18"/>
                <w:szCs w:val="18"/>
              </w:rPr>
              <w:fldChar w:fldCharType="end"/>
            </w:r>
            <w:r w:rsidRPr="005A5E89">
              <w:rPr>
                <w:sz w:val="18"/>
                <w:szCs w:val="18"/>
                <w:lang w:val="sv-SE"/>
              </w:rPr>
              <w:t xml:space="preserve"> </w:t>
            </w:r>
            <w:r w:rsidR="00F644BA" w:rsidRPr="005A5E89">
              <w:rPr>
                <w:sz w:val="18"/>
                <w:szCs w:val="18"/>
                <w:lang w:val="sv-SE"/>
              </w:rPr>
              <w:t>Alla ekoprodukter är förpackade</w:t>
            </w:r>
          </w:p>
          <w:p w14:paraId="1C2ADCF1" w14:textId="0B1A0F8B" w:rsidR="00361E61" w:rsidRPr="005A5E89" w:rsidRDefault="00361E61" w:rsidP="00361E61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5A5E89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5E89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5A5E89">
              <w:rPr>
                <w:sz w:val="18"/>
                <w:szCs w:val="18"/>
              </w:rPr>
              <w:fldChar w:fldCharType="end"/>
            </w:r>
            <w:r w:rsidRPr="005A5E89">
              <w:rPr>
                <w:sz w:val="18"/>
                <w:szCs w:val="18"/>
                <w:lang w:val="sv-SE"/>
              </w:rPr>
              <w:t xml:space="preserve"> </w:t>
            </w:r>
            <w:r w:rsidR="0010220B" w:rsidRPr="005A5E89">
              <w:rPr>
                <w:sz w:val="18"/>
                <w:szCs w:val="18"/>
                <w:lang w:val="sv-SE"/>
              </w:rPr>
              <w:t>Försäljning av oförpackade ekoprodukter under 20 000 €/år</w:t>
            </w:r>
          </w:p>
          <w:p w14:paraId="316983DB" w14:textId="520AE30A" w:rsidR="00060879" w:rsidRPr="00964B22" w:rsidRDefault="00361E61" w:rsidP="00964B22">
            <w:pPr>
              <w:rPr>
                <w:color w:val="FF0000"/>
                <w:sz w:val="18"/>
                <w:szCs w:val="18"/>
              </w:rPr>
            </w:pPr>
            <w:r w:rsidRPr="005A5E89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5E89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5A5E89">
              <w:rPr>
                <w:sz w:val="18"/>
                <w:szCs w:val="18"/>
              </w:rPr>
              <w:fldChar w:fldCharType="end"/>
            </w:r>
            <w:r w:rsidRPr="005A5E89">
              <w:rPr>
                <w:sz w:val="18"/>
                <w:szCs w:val="18"/>
              </w:rPr>
              <w:t xml:space="preserve"> </w:t>
            </w:r>
            <w:r w:rsidR="0010220B" w:rsidRPr="005A5E89">
              <w:rPr>
                <w:sz w:val="18"/>
                <w:szCs w:val="18"/>
              </w:rPr>
              <w:t>Försäljning av oförpackade ekoprodukter för mera än 20 000 €/år</w:t>
            </w:r>
          </w:p>
        </w:tc>
      </w:tr>
      <w:tr w:rsidR="005C75A2" w:rsidRPr="000311FD" w14:paraId="65263FA3" w14:textId="77777777" w:rsidTr="006B3E81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377E9" w14:textId="5C6DE0AA" w:rsidR="005C75A2" w:rsidRPr="0045507D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7d. Servering av livsmedel (inkl. mobila lokaler)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C033A" w14:textId="74899378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Restaurangverksamhet (inkl. pizzerior)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4C353" w14:textId="0D8608C7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8"/>
              </w:rPr>
              <w:t>Antal kundplatser:</w:t>
            </w:r>
          </w:p>
        </w:tc>
      </w:tr>
      <w:tr w:rsidR="005C75A2" w:rsidRPr="000311FD" w14:paraId="117385FD" w14:textId="77777777" w:rsidTr="00C435A6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42D0E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12796" w14:textId="220ED575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Grill- eller snabbmatsverksamhet</w:t>
            </w:r>
          </w:p>
        </w:tc>
        <w:tc>
          <w:tcPr>
            <w:tcW w:w="18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6008E" w14:textId="13B4D07A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Inomhus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8737D" w14:textId="54CA3DDF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72DF928F" w14:textId="77777777" w:rsidTr="00C435A6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EC04B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404B8" w14:textId="70B977E1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Caféverksamhet</w:t>
            </w:r>
          </w:p>
        </w:tc>
        <w:tc>
          <w:tcPr>
            <w:tcW w:w="18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59745" w14:textId="35BFDC93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Uteserveringsområde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5C9E8" w14:textId="1BEEAA1D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4" w:name="Teksti20"/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DA629D">
              <w:rPr>
                <w:b/>
                <w:bCs/>
                <w:sz w:val="22"/>
              </w:rPr>
              <w:fldChar w:fldCharType="end"/>
            </w:r>
            <w:bookmarkEnd w:id="24"/>
          </w:p>
        </w:tc>
      </w:tr>
      <w:tr w:rsidR="005C75A2" w:rsidRPr="000311FD" w14:paraId="4C02DA97" w14:textId="77777777" w:rsidTr="00FE3D1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67159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4A96" w14:textId="63E6126F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Pubverksamhet, enbart servering av drycker eller småskalig livsmedelsservering (</w:t>
            </w:r>
            <w:proofErr w:type="gramStart"/>
            <w:r>
              <w:rPr>
                <w:sz w:val="18"/>
                <w:szCs w:val="18"/>
              </w:rPr>
              <w:t>t.ex.</w:t>
            </w:r>
            <w:proofErr w:type="gramEnd"/>
            <w:r>
              <w:rPr>
                <w:sz w:val="18"/>
                <w:szCs w:val="18"/>
              </w:rPr>
              <w:t xml:space="preserve"> chips och nötter)</w:t>
            </w:r>
          </w:p>
        </w:tc>
        <w:tc>
          <w:tcPr>
            <w:tcW w:w="34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1BA8" w14:textId="77777777" w:rsidR="005C75A2" w:rsidRPr="00456C00" w:rsidRDefault="005C75A2" w:rsidP="0045507D">
            <w:pPr>
              <w:rPr>
                <w:sz w:val="18"/>
                <w:szCs w:val="16"/>
              </w:rPr>
            </w:pPr>
          </w:p>
        </w:tc>
      </w:tr>
      <w:tr w:rsidR="005C75A2" w:rsidRPr="000311FD" w14:paraId="158717DB" w14:textId="77777777" w:rsidTr="00611208">
        <w:trPr>
          <w:trHeight w:val="18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6A302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82F90" w14:textId="517D4D64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Antal portioner per dygn: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564C2" w14:textId="5DDDCC62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48EBCA9C" w14:textId="77777777" w:rsidTr="0061120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1103F6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FA7D" w14:textId="1E6F115B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Yta 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 som hänför sig till livsmedelsverksamhet:</w:t>
            </w:r>
          </w:p>
        </w:tc>
        <w:tc>
          <w:tcPr>
            <w:tcW w:w="34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0279" w14:textId="2206F75F" w:rsidR="00FE3D13" w:rsidRDefault="005C75A2" w:rsidP="005C75A2">
            <w:pPr>
              <w:rPr>
                <w:b/>
                <w:bCs/>
                <w:sz w:val="22"/>
              </w:rPr>
            </w:pPr>
            <w:r w:rsidRPr="00DA629D">
              <w:rPr>
                <w:b/>
                <w:bCs/>
                <w:sz w:val="22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  <w:p w14:paraId="2C836CA5" w14:textId="31979146" w:rsidR="00FE3D13" w:rsidRPr="00456C00" w:rsidRDefault="00FE3D13" w:rsidP="005C75A2">
            <w:pPr>
              <w:rPr>
                <w:sz w:val="18"/>
                <w:szCs w:val="16"/>
              </w:rPr>
            </w:pPr>
          </w:p>
        </w:tc>
      </w:tr>
      <w:tr w:rsidR="00497E65" w:rsidRPr="00FB1F10" w14:paraId="7614A318" w14:textId="77777777" w:rsidTr="00611208">
        <w:trPr>
          <w:trHeight w:val="2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D076B3" w14:textId="77777777" w:rsidR="00497E65" w:rsidRPr="000311FD" w:rsidRDefault="00497E65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79B7" w14:textId="77777777" w:rsidR="00715445" w:rsidRPr="00D67135" w:rsidRDefault="00715445" w:rsidP="00715445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  <w:lang w:val="sv-SE"/>
              </w:rPr>
              <w:t>Ekoprodukter:</w:t>
            </w:r>
          </w:p>
          <w:p w14:paraId="61432870" w14:textId="77777777" w:rsidR="00715445" w:rsidRPr="00D67135" w:rsidRDefault="00715445" w:rsidP="00715445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Har inga ekoprodukter</w:t>
            </w:r>
          </w:p>
          <w:p w14:paraId="68732B0D" w14:textId="77777777" w:rsidR="00715445" w:rsidRPr="00D67135" w:rsidRDefault="00715445" w:rsidP="00715445">
            <w:pPr>
              <w:rPr>
                <w:rFonts w:cs="Calibri"/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</w:t>
            </w:r>
            <w:r w:rsidRPr="00D67135">
              <w:rPr>
                <w:rFonts w:cs="Calibri"/>
                <w:sz w:val="18"/>
                <w:szCs w:val="18"/>
                <w:lang w:val="sv-SE"/>
              </w:rPr>
              <w:t xml:space="preserve">Har ekoprodukter utöver konventionella produkter </w:t>
            </w:r>
          </w:p>
          <w:p w14:paraId="1ECC7E79" w14:textId="49835A76" w:rsidR="00497E65" w:rsidRPr="00D67135" w:rsidRDefault="00715445" w:rsidP="00BE2483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Har </w:t>
            </w:r>
            <w:r w:rsidRPr="00D67135">
              <w:rPr>
                <w:rFonts w:cs="Calibri"/>
                <w:sz w:val="18"/>
                <w:szCs w:val="18"/>
                <w:lang w:val="sv-SE"/>
              </w:rPr>
              <w:t>endast ekoprodukter</w:t>
            </w:r>
          </w:p>
          <w:p w14:paraId="4F3244E5" w14:textId="77777777" w:rsidR="00BE2483" w:rsidRPr="00964B22" w:rsidRDefault="00BE2483" w:rsidP="00BE2483">
            <w:pPr>
              <w:spacing w:line="276" w:lineRule="auto"/>
              <w:rPr>
                <w:color w:val="FF0000"/>
                <w:sz w:val="18"/>
                <w:szCs w:val="18"/>
                <w:lang w:val="sv-SE"/>
              </w:rPr>
            </w:pPr>
          </w:p>
          <w:p w14:paraId="261CA3FA" w14:textId="53E3D4A4" w:rsidR="00497E65" w:rsidRPr="00D67135" w:rsidRDefault="00BE2483" w:rsidP="00EA3923">
            <w:pPr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  <w:lang w:val="sv-SE"/>
              </w:rPr>
              <w:t>Närmare beskrivning av verksamheterna</w:t>
            </w:r>
            <w:r w:rsidR="00497E65" w:rsidRPr="00D67135">
              <w:rPr>
                <w:sz w:val="18"/>
                <w:szCs w:val="18"/>
                <w:lang w:val="sv-SE"/>
              </w:rPr>
              <w:t>:</w:t>
            </w:r>
          </w:p>
          <w:p w14:paraId="33CB7441" w14:textId="12097E4D" w:rsidR="00497E65" w:rsidRPr="00D67135" w:rsidRDefault="00497E65" w:rsidP="00EA3923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</w:t>
            </w:r>
            <w:r w:rsidR="00715445" w:rsidRPr="00D67135">
              <w:rPr>
                <w:sz w:val="18"/>
                <w:szCs w:val="18"/>
                <w:lang w:val="sv-SE"/>
              </w:rPr>
              <w:t xml:space="preserve">Hantering av livsmedel som inte är lättfördärvliga  </w:t>
            </w:r>
          </w:p>
          <w:p w14:paraId="1F37B190" w14:textId="706C1EB1" w:rsidR="00497E65" w:rsidRPr="00D67135" w:rsidRDefault="00497E65" w:rsidP="00EA3923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</w:t>
            </w:r>
            <w:r w:rsidR="00FB1F10" w:rsidRPr="00D67135">
              <w:rPr>
                <w:sz w:val="18"/>
                <w:szCs w:val="18"/>
                <w:lang w:val="sv-SE"/>
              </w:rPr>
              <w:t xml:space="preserve">Hantering av färdigt </w:t>
            </w:r>
            <w:proofErr w:type="spellStart"/>
            <w:r w:rsidR="00FB1F10" w:rsidRPr="00D67135">
              <w:rPr>
                <w:sz w:val="18"/>
                <w:szCs w:val="18"/>
                <w:lang w:val="sv-SE"/>
              </w:rPr>
              <w:t>processerade</w:t>
            </w:r>
            <w:proofErr w:type="spellEnd"/>
            <w:r w:rsidR="00FB1F10" w:rsidRPr="00D67135">
              <w:rPr>
                <w:sz w:val="18"/>
                <w:szCs w:val="18"/>
                <w:lang w:val="sv-SE"/>
              </w:rPr>
              <w:t xml:space="preserve"> livsmedel  </w:t>
            </w:r>
          </w:p>
          <w:p w14:paraId="36A3B3E2" w14:textId="04D248AB" w:rsidR="00497E65" w:rsidRPr="00D67135" w:rsidRDefault="00497E65" w:rsidP="00EA3923">
            <w:pPr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</w:t>
            </w:r>
            <w:r w:rsidR="00FB1F10" w:rsidRPr="00D67135">
              <w:rPr>
                <w:sz w:val="18"/>
                <w:szCs w:val="18"/>
                <w:lang w:val="sv-SE"/>
              </w:rPr>
              <w:t xml:space="preserve">Hantering av </w:t>
            </w:r>
            <w:r w:rsidR="00D67135" w:rsidRPr="00D67135">
              <w:rPr>
                <w:sz w:val="18"/>
                <w:szCs w:val="18"/>
                <w:lang w:val="sv-SE"/>
              </w:rPr>
              <w:t>råa</w:t>
            </w:r>
            <w:r w:rsidR="00FB1F10" w:rsidRPr="00D67135">
              <w:rPr>
                <w:sz w:val="18"/>
                <w:szCs w:val="18"/>
                <w:lang w:val="sv-SE"/>
              </w:rPr>
              <w:t xml:space="preserve"> råvaror av animaliskt ursprung</w:t>
            </w:r>
          </w:p>
          <w:p w14:paraId="4257378E" w14:textId="77777777" w:rsidR="00FB1F10" w:rsidRPr="00D67135" w:rsidRDefault="00497E65" w:rsidP="00FB1F10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</w:t>
            </w:r>
            <w:r w:rsidR="00FB1F10" w:rsidRPr="00D67135">
              <w:rPr>
                <w:sz w:val="18"/>
                <w:szCs w:val="18"/>
                <w:lang w:val="sv-SE"/>
              </w:rPr>
              <w:t xml:space="preserve">Tillverkning av glutenfria livsmedel </w:t>
            </w:r>
          </w:p>
          <w:p w14:paraId="086DC469" w14:textId="5AAECCEB" w:rsidR="00497E65" w:rsidRPr="00FB1F10" w:rsidRDefault="00497E65" w:rsidP="00FB1F10">
            <w:pPr>
              <w:spacing w:line="276" w:lineRule="auto"/>
              <w:rPr>
                <w:b/>
                <w:bCs/>
                <w:sz w:val="22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</w:t>
            </w:r>
            <w:r w:rsidR="00FB1F10" w:rsidRPr="00D67135">
              <w:rPr>
                <w:sz w:val="18"/>
                <w:szCs w:val="18"/>
                <w:lang w:val="sv-SE"/>
              </w:rPr>
              <w:t xml:space="preserve">Tillverkning av livsmedel som förklaras lämpliga för allergikost </w:t>
            </w:r>
          </w:p>
        </w:tc>
      </w:tr>
      <w:tr w:rsidR="007279FC" w:rsidRPr="000311FD" w14:paraId="255269AE" w14:textId="77777777" w:rsidTr="008C0E14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B435F" w14:textId="794D11B9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7e. Storhushåll, storkök</w:t>
            </w:r>
          </w:p>
        </w:tc>
        <w:tc>
          <w:tcPr>
            <w:tcW w:w="8363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CCD71" w14:textId="4590C1F0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12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Storköksverksamhet (skolor, daghem, sjukhus, personalrestauranger, levererar inte mat till andra ställen)</w:t>
            </w:r>
          </w:p>
        </w:tc>
      </w:tr>
      <w:tr w:rsidR="007279FC" w:rsidRPr="000311FD" w14:paraId="738B7F25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D8EC6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499A" w14:textId="25339EFA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3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Endast catering (inte antal portioner)</w:t>
            </w:r>
          </w:p>
        </w:tc>
      </w:tr>
      <w:tr w:rsidR="007279FC" w:rsidRPr="000311FD" w14:paraId="1BCD5631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D1D9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23EBA" w14:textId="6D77F07D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14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Centralköksverksamhet (levererar mat huvudsakligen till andra ställen)</w:t>
            </w:r>
          </w:p>
        </w:tc>
      </w:tr>
      <w:tr w:rsidR="007279FC" w:rsidRPr="000311FD" w14:paraId="5FD1FA46" w14:textId="77777777" w:rsidTr="007279FC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2E7B9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856C0E" w14:textId="77777777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5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Serveringsköksverksamhet (ingen matlagning, småskalig framställning av mellanmål och efterrätter kan förekomma)</w:t>
            </w:r>
          </w:p>
          <w:p w14:paraId="42456E1D" w14:textId="77777777" w:rsidR="00D80E49" w:rsidRDefault="00D80E49" w:rsidP="005C75A2">
            <w:pPr>
              <w:rPr>
                <w:sz w:val="18"/>
                <w:szCs w:val="18"/>
              </w:rPr>
            </w:pPr>
          </w:p>
          <w:p w14:paraId="26107129" w14:textId="7C9E2C0B" w:rsidR="00D80E49" w:rsidRPr="00DD42E8" w:rsidRDefault="00D80E49" w:rsidP="005C75A2">
            <w:pPr>
              <w:rPr>
                <w:sz w:val="18"/>
                <w:szCs w:val="18"/>
              </w:rPr>
            </w:pPr>
          </w:p>
        </w:tc>
      </w:tr>
      <w:tr w:rsidR="007279FC" w:rsidRPr="000311FD" w14:paraId="00912002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89824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F52753" w14:textId="5ADBDD77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portioner per dygn i genomsnitt</w:t>
            </w:r>
          </w:p>
        </w:tc>
        <w:tc>
          <w:tcPr>
            <w:tcW w:w="4252" w:type="dxa"/>
            <w:gridSpan w:val="11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816874" w14:textId="7F8B2F4C" w:rsidR="004D2A44" w:rsidRPr="004D2A44" w:rsidRDefault="007279FC" w:rsidP="005C75A2">
            <w:pPr>
              <w:rPr>
                <w:b/>
                <w:bCs/>
                <w:sz w:val="22"/>
              </w:rPr>
            </w:pPr>
            <w:r w:rsidRPr="00DD42E8">
              <w:rPr>
                <w:b/>
                <w:bCs/>
                <w:sz w:val="22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9" w:name="Teksti21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29"/>
          </w:p>
        </w:tc>
      </w:tr>
      <w:tr w:rsidR="007279FC" w:rsidRPr="000311FD" w14:paraId="10852E06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93EF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08B66" w14:textId="1704C715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Yta 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 som hänför sig till livsmedelsverksamhet</w:t>
            </w:r>
          </w:p>
        </w:tc>
        <w:tc>
          <w:tcPr>
            <w:tcW w:w="425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0BED0" w14:textId="3F567FB7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 w:fldLock="1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0" w:name="Teksti22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0"/>
          </w:p>
        </w:tc>
      </w:tr>
      <w:tr w:rsidR="007279FC" w:rsidRPr="000311FD" w14:paraId="673DB87B" w14:textId="77777777" w:rsidTr="00CF6876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7A0B77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6BD80" w14:textId="3569BD95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kundplatser: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EDD27" w14:textId="222AA56D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inomhus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7C642" w14:textId="5B541F76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22"/>
              </w:rPr>
              <w:fldChar w:fldCharType="begin" w:fldLock="1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1" w:name="Teksti23"/>
            <w:r w:rsidRPr="00DD42E8">
              <w:rPr>
                <w:sz w:val="22"/>
              </w:rPr>
              <w:instrText xml:space="preserve"> FORMTEXT </w:instrText>
            </w:r>
            <w:r w:rsidRPr="00DD42E8">
              <w:rPr>
                <w:sz w:val="22"/>
              </w:rPr>
            </w:r>
            <w:r w:rsidRPr="00DD42E8">
              <w:rPr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D42E8">
              <w:rPr>
                <w:sz w:val="22"/>
              </w:rPr>
              <w:fldChar w:fldCharType="end"/>
            </w:r>
            <w:bookmarkEnd w:id="31"/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6D22D" w14:textId="60DA0BFE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uteserveringsområde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DF92" w14:textId="521DC2C1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 w:fldLock="1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2" w:name="Teksti24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2"/>
          </w:p>
        </w:tc>
      </w:tr>
      <w:tr w:rsidR="00497E65" w:rsidRPr="00964B22" w14:paraId="6562A404" w14:textId="77777777" w:rsidTr="0029123C">
        <w:trPr>
          <w:trHeight w:val="343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A50D79" w14:textId="77777777" w:rsidR="00497E65" w:rsidRPr="000311FD" w:rsidRDefault="00497E65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DF47" w14:textId="77777777" w:rsidR="00D80E49" w:rsidRPr="00D67135" w:rsidRDefault="00D80E49" w:rsidP="00D80E49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  <w:lang w:val="sv-SE"/>
              </w:rPr>
              <w:t>Ekoprodukter:</w:t>
            </w:r>
          </w:p>
          <w:p w14:paraId="5F356B93" w14:textId="77777777" w:rsidR="00D80E49" w:rsidRPr="00D67135" w:rsidRDefault="00D80E49" w:rsidP="00D80E49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Har inga ekoprodukter</w:t>
            </w:r>
          </w:p>
          <w:p w14:paraId="1F6CDCDE" w14:textId="77777777" w:rsidR="00D80E49" w:rsidRPr="00D67135" w:rsidRDefault="00D80E49" w:rsidP="00D80E49">
            <w:pPr>
              <w:rPr>
                <w:rFonts w:cs="Calibri"/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</w:t>
            </w:r>
            <w:r w:rsidRPr="00D67135">
              <w:rPr>
                <w:rFonts w:cs="Calibri"/>
                <w:sz w:val="18"/>
                <w:szCs w:val="18"/>
                <w:lang w:val="sv-SE"/>
              </w:rPr>
              <w:t xml:space="preserve">Har ekoprodukter utöver konventionella produkter </w:t>
            </w:r>
          </w:p>
          <w:p w14:paraId="2E61EACB" w14:textId="77777777" w:rsidR="00D80E49" w:rsidRPr="00D67135" w:rsidRDefault="00D80E49" w:rsidP="00D80E49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Har </w:t>
            </w:r>
            <w:r w:rsidRPr="00D67135">
              <w:rPr>
                <w:rFonts w:cs="Calibri"/>
                <w:sz w:val="18"/>
                <w:szCs w:val="18"/>
                <w:lang w:val="sv-SE"/>
              </w:rPr>
              <w:t>endast ekoprodukter</w:t>
            </w:r>
          </w:p>
          <w:p w14:paraId="7D7945C9" w14:textId="77777777" w:rsidR="00D80E49" w:rsidRPr="00964B22" w:rsidRDefault="00D80E49" w:rsidP="00D80E49">
            <w:pPr>
              <w:spacing w:line="276" w:lineRule="auto"/>
              <w:rPr>
                <w:color w:val="FF0000"/>
                <w:sz w:val="18"/>
                <w:szCs w:val="18"/>
                <w:lang w:val="sv-SE"/>
              </w:rPr>
            </w:pPr>
          </w:p>
          <w:p w14:paraId="30771A45" w14:textId="77777777" w:rsidR="00D80E49" w:rsidRPr="00D67135" w:rsidRDefault="00D80E49" w:rsidP="00D80E49">
            <w:pPr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  <w:lang w:val="sv-SE"/>
              </w:rPr>
              <w:t>Närmare beskrivning av verksamheterna:</w:t>
            </w:r>
          </w:p>
          <w:p w14:paraId="6437926B" w14:textId="77777777" w:rsidR="00D80E49" w:rsidRPr="00D67135" w:rsidRDefault="00D80E49" w:rsidP="00D80E49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Hantering av livsmedel som inte är lättfördärvliga  </w:t>
            </w:r>
          </w:p>
          <w:p w14:paraId="42F90C68" w14:textId="77777777" w:rsidR="00D80E49" w:rsidRPr="00D67135" w:rsidRDefault="00D80E49" w:rsidP="00D80E49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Hantering av färdigt </w:t>
            </w:r>
            <w:proofErr w:type="spellStart"/>
            <w:r w:rsidRPr="00D67135">
              <w:rPr>
                <w:sz w:val="18"/>
                <w:szCs w:val="18"/>
                <w:lang w:val="sv-SE"/>
              </w:rPr>
              <w:t>processerade</w:t>
            </w:r>
            <w:proofErr w:type="spellEnd"/>
            <w:r w:rsidRPr="00D67135">
              <w:rPr>
                <w:sz w:val="18"/>
                <w:szCs w:val="18"/>
                <w:lang w:val="sv-SE"/>
              </w:rPr>
              <w:t xml:space="preserve"> livsmedel  </w:t>
            </w:r>
          </w:p>
          <w:p w14:paraId="675DBD15" w14:textId="77777777" w:rsidR="00D80E49" w:rsidRPr="00D67135" w:rsidRDefault="00D80E49" w:rsidP="00D80E49">
            <w:pPr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Hantering av råa råvaror av animaliskt ursprung</w:t>
            </w:r>
          </w:p>
          <w:p w14:paraId="122BBD87" w14:textId="77777777" w:rsidR="00D80E49" w:rsidRPr="00D67135" w:rsidRDefault="00D80E49" w:rsidP="00D80E49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Tillverkning av glutenfria livsmedel </w:t>
            </w:r>
          </w:p>
          <w:p w14:paraId="357F07FF" w14:textId="791F446F" w:rsidR="00497E65" w:rsidRPr="00D80E49" w:rsidRDefault="00D80E49" w:rsidP="00D80E49">
            <w:pPr>
              <w:spacing w:line="276" w:lineRule="auto"/>
              <w:rPr>
                <w:sz w:val="18"/>
                <w:szCs w:val="18"/>
                <w:highlight w:val="red"/>
                <w:lang w:val="sv-SE"/>
              </w:rPr>
            </w:pPr>
            <w:r w:rsidRPr="00D67135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7135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D67135">
              <w:rPr>
                <w:sz w:val="18"/>
                <w:szCs w:val="18"/>
              </w:rPr>
              <w:fldChar w:fldCharType="end"/>
            </w:r>
            <w:r w:rsidRPr="00D67135">
              <w:rPr>
                <w:sz w:val="18"/>
                <w:szCs w:val="18"/>
                <w:lang w:val="sv-SE"/>
              </w:rPr>
              <w:t xml:space="preserve"> Tillverkning av livsmedel som förklaras lämpliga för allergikost</w:t>
            </w:r>
          </w:p>
        </w:tc>
      </w:tr>
      <w:tr w:rsidR="00F234B1" w:rsidRPr="000311FD" w14:paraId="529EC6EB" w14:textId="77777777" w:rsidTr="00234B82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6C6CC" w14:textId="7A07E1EE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lastRenderedPageBreak/>
              <w:t>7f. Spannmåls- och grönsaksbranschen</w:t>
            </w:r>
          </w:p>
        </w:tc>
        <w:tc>
          <w:tcPr>
            <w:tcW w:w="8363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5724D" w14:textId="6493469E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Kvarnverksamhet</w:t>
            </w:r>
            <w:proofErr w:type="spellEnd"/>
          </w:p>
        </w:tc>
      </w:tr>
      <w:tr w:rsidR="00F234B1" w:rsidRPr="000311FD" w14:paraId="3714EE0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2022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8A73E" w14:textId="2AB0160A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Framställning av lättfördärvliga bageriprodukter</w:t>
            </w:r>
          </w:p>
        </w:tc>
      </w:tr>
      <w:tr w:rsidR="00F234B1" w:rsidRPr="000311FD" w14:paraId="36291359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B9F90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5332D" w14:textId="02D6A1BC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Framställning av mat- och kaffebröd</w:t>
            </w:r>
          </w:p>
        </w:tc>
      </w:tr>
      <w:tr w:rsidR="00F234B1" w:rsidRPr="000311FD" w14:paraId="70CED77F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81A8B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F1ED6" w14:textId="085DE932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Framställning av andra spannmålsprodukter (inkl. produktion av malt, </w:t>
            </w:r>
            <w:proofErr w:type="gramStart"/>
            <w:r>
              <w:rPr>
                <w:sz w:val="18"/>
                <w:szCs w:val="18"/>
              </w:rPr>
              <w:t>t.ex.</w:t>
            </w:r>
            <w:proofErr w:type="gramEnd"/>
            <w:r>
              <w:rPr>
                <w:sz w:val="18"/>
                <w:szCs w:val="18"/>
              </w:rPr>
              <w:t xml:space="preserve"> havrebaserade mjölk- och gräddprodukter)</w:t>
            </w:r>
          </w:p>
        </w:tc>
      </w:tr>
      <w:tr w:rsidR="00F234B1" w:rsidRPr="000311FD" w14:paraId="5E893C6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E2895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25B66" w14:textId="16BF490A" w:rsidR="00F234B1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Valinta16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Framställning av grönsaks-, bär- och fruktprodukter</w:t>
            </w:r>
          </w:p>
        </w:tc>
      </w:tr>
      <w:tr w:rsidR="00F234B1" w:rsidRPr="000311FD" w14:paraId="487EF550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E5DC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50F977" w14:textId="06B64AFB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17"/>
            <w:r w:rsidRPr="009419B5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9419B5">
              <w:rPr>
                <w:sz w:val="18"/>
                <w:szCs w:val="18"/>
              </w:rP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Packeriverksamhet</w:t>
            </w:r>
          </w:p>
        </w:tc>
      </w:tr>
      <w:tr w:rsidR="00F234B1" w:rsidRPr="000311FD" w14:paraId="7D4A30F0" w14:textId="77777777" w:rsidTr="00F234B1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5E8E9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1CDA0" w14:textId="1FF5B4AE" w:rsidR="00F234B1" w:rsidRPr="009419B5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Produkter som framställs</w:t>
            </w:r>
          </w:p>
        </w:tc>
      </w:tr>
      <w:tr w:rsidR="00F234B1" w:rsidRPr="000311FD" w14:paraId="08D9E4D7" w14:textId="77777777" w:rsidTr="00F234B1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85BC8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561114" w14:textId="7B4E6285" w:rsidR="00F234B1" w:rsidRPr="009419B5" w:rsidRDefault="00F234B1" w:rsidP="009419B5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 w:fldLock="1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5" w:name="Teksti25"/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9419B5">
              <w:rPr>
                <w:b/>
                <w:bCs/>
                <w:sz w:val="22"/>
              </w:rPr>
              <w:fldChar w:fldCharType="end"/>
            </w:r>
            <w:bookmarkEnd w:id="35"/>
          </w:p>
        </w:tc>
      </w:tr>
      <w:tr w:rsidR="00F234B1" w:rsidRPr="000311FD" w14:paraId="3B21D6A7" w14:textId="77777777" w:rsidTr="008C0E14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9625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E83186" w14:textId="78A1C855" w:rsidR="00F234B1" w:rsidRP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Uppskattad produktionsmängd (kg/år):</w:t>
            </w:r>
          </w:p>
        </w:tc>
        <w:tc>
          <w:tcPr>
            <w:tcW w:w="3402" w:type="dxa"/>
            <w:gridSpan w:val="9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8ACE86" w14:textId="3500F939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6" w:name="Teksti26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36"/>
          </w:p>
        </w:tc>
      </w:tr>
      <w:tr w:rsidR="00F234B1" w:rsidRPr="000311FD" w14:paraId="4B304D78" w14:textId="77777777" w:rsidTr="008C0E14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68B3F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DD8A3BD" w14:textId="59A9B16E" w:rsid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Yta 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 som hänför sig till livsmedelsverksamhet: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D2DA56F" w14:textId="49639870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 w:fldLock="1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7" w:name="Teksti27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37"/>
          </w:p>
        </w:tc>
      </w:tr>
      <w:tr w:rsidR="00945ED9" w:rsidRPr="000311FD" w14:paraId="3FF89EE8" w14:textId="77777777" w:rsidTr="00B8477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36E32" w14:textId="3C352A81" w:rsidR="00945ED9" w:rsidRPr="000311FD" w:rsidRDefault="009A635A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7g. Framställning av andra livsmedel (andra än mjölk-, kött-, fisk-, ägg- eller spannmåls- och grönsaksbranschen)</w:t>
            </w: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756C5" w14:textId="1C5CEC98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Framställning av sammansatta produkter (produkt som innehåller förädlade livsmedel av animaliskt och icke-animaliskt ursprung, </w:t>
            </w:r>
            <w:proofErr w:type="gramStart"/>
            <w:r>
              <w:rPr>
                <w:sz w:val="18"/>
                <w:szCs w:val="18"/>
              </w:rPr>
              <w:t>t.ex.</w:t>
            </w:r>
            <w:proofErr w:type="gramEnd"/>
            <w:r>
              <w:rPr>
                <w:sz w:val="18"/>
                <w:szCs w:val="18"/>
              </w:rPr>
              <w:t xml:space="preserve"> pizza, färdigmat)</w:t>
            </w:r>
          </w:p>
        </w:tc>
      </w:tr>
      <w:tr w:rsidR="00945ED9" w:rsidRPr="000311FD" w14:paraId="2FAFD2B0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4EDDE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63158" w14:textId="48179E42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Framställning av sötsaker</w:t>
            </w:r>
          </w:p>
        </w:tc>
      </w:tr>
      <w:tr w:rsidR="00945ED9" w:rsidRPr="000311FD" w14:paraId="2FA5EA7E" w14:textId="77777777" w:rsidTr="009A635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27BFD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B486A" w14:textId="33DB72BC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Framställning av drycker</w:t>
            </w:r>
          </w:p>
        </w:tc>
      </w:tr>
      <w:tr w:rsidR="009A635A" w:rsidRPr="000311FD" w14:paraId="4E9CE9F7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1B167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F76CA" w14:textId="3EAD9B21" w:rsidR="009A635A" w:rsidRPr="00DD42E8" w:rsidRDefault="009A635A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Annan framställning (</w:t>
            </w:r>
            <w:proofErr w:type="gramStart"/>
            <w:r>
              <w:rPr>
                <w:sz w:val="18"/>
                <w:szCs w:val="18"/>
              </w:rPr>
              <w:t>t.ex.</w:t>
            </w:r>
            <w:proofErr w:type="gramEnd"/>
            <w:r>
              <w:rPr>
                <w:sz w:val="18"/>
                <w:szCs w:val="18"/>
              </w:rPr>
              <w:t xml:space="preserve"> kafferostning, honungsförpackningsverksamhet, jästproduktion, framställning av insektsprodukter, tillsatser, aromer, enzymer, kosttillskott och livsmedel för särskilda grupper, övriga verksamheter, som inte hör till någon annan verksamhetstyp inom livsmedelstillverkningen):</w:t>
            </w:r>
          </w:p>
        </w:tc>
      </w:tr>
      <w:tr w:rsidR="009A635A" w:rsidRPr="000311FD" w14:paraId="1771319B" w14:textId="77777777" w:rsidTr="009A635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8869D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E125BA" w14:textId="61137ADE" w:rsidR="009A635A" w:rsidRPr="009A635A" w:rsidRDefault="009A635A" w:rsidP="009A635A">
            <w:pPr>
              <w:rPr>
                <w:b/>
                <w:bCs/>
                <w:sz w:val="18"/>
                <w:szCs w:val="18"/>
              </w:rPr>
            </w:pPr>
            <w:r w:rsidRPr="009A635A">
              <w:rPr>
                <w:b/>
                <w:bCs/>
                <w:sz w:val="22"/>
              </w:rPr>
              <w:fldChar w:fldCharType="begin" w:fldLock="1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8" w:name="Teksti28"/>
            <w:r w:rsidRPr="009A635A">
              <w:rPr>
                <w:b/>
                <w:bCs/>
                <w:sz w:val="22"/>
              </w:rPr>
              <w:instrText xml:space="preserve"> FORMTEXT </w:instrText>
            </w:r>
            <w:r w:rsidRPr="009A635A">
              <w:rPr>
                <w:b/>
                <w:bCs/>
                <w:sz w:val="22"/>
              </w:rPr>
            </w:r>
            <w:r w:rsidRPr="009A635A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9A635A">
              <w:rPr>
                <w:b/>
                <w:bCs/>
                <w:sz w:val="22"/>
              </w:rPr>
              <w:fldChar w:fldCharType="end"/>
            </w:r>
            <w:bookmarkEnd w:id="38"/>
          </w:p>
        </w:tc>
      </w:tr>
      <w:tr w:rsidR="00945ED9" w:rsidRPr="000311FD" w14:paraId="47F6DB88" w14:textId="77777777" w:rsidTr="00B8477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BD0B8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2D51F" w14:textId="77777777" w:rsidR="00945ED9" w:rsidRPr="009419B5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Produkter som framställs</w:t>
            </w:r>
          </w:p>
        </w:tc>
      </w:tr>
      <w:tr w:rsidR="00945ED9" w:rsidRPr="000311FD" w14:paraId="4152CFBD" w14:textId="77777777" w:rsidTr="00B8477B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0BF01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BC77F6" w14:textId="77777777" w:rsidR="00945ED9" w:rsidRPr="009419B5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 w:fldLock="1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9419B5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449C613B" w14:textId="77777777" w:rsidTr="008C0E14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686B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CA93C7" w14:textId="77777777" w:rsidR="00945ED9" w:rsidRPr="00F234B1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Uppskattad produktionsmängd (kg/år):</w:t>
            </w:r>
          </w:p>
        </w:tc>
        <w:tc>
          <w:tcPr>
            <w:tcW w:w="3402" w:type="dxa"/>
            <w:gridSpan w:val="9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94415E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5811E4C1" w14:textId="77777777" w:rsidTr="008C0E14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AE31C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9F7785F" w14:textId="77777777" w:rsidR="00945ED9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Yta 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 som hänför sig till livsmedelsverksamhet: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D1AE21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 w:fldLock="1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F50878" w:rsidRPr="000311FD" w14:paraId="377BC3DA" w14:textId="77777777" w:rsidTr="0047508E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637ED" w14:textId="2AE161D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7h. Lagring, frysning och förpackning av livsmedel</w:t>
            </w:r>
          </w:p>
        </w:tc>
        <w:tc>
          <w:tcPr>
            <w:tcW w:w="8363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C3220" w14:textId="40FB0E6F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Valinta18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9"/>
            <w:r>
              <w:rPr>
                <w:sz w:val="18"/>
                <w:szCs w:val="16"/>
              </w:rPr>
              <w:t xml:space="preserve"> Lagring av livsmedel av animaliskt ursprung (som ska förvaras kortvarigt eller i rumstemperatur)</w:t>
            </w:r>
          </w:p>
        </w:tc>
      </w:tr>
      <w:tr w:rsidR="00F50878" w:rsidRPr="000311FD" w14:paraId="398DB17F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54DF3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C2F42" w14:textId="1F8A4D4A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19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0"/>
            <w:r>
              <w:rPr>
                <w:sz w:val="18"/>
                <w:szCs w:val="16"/>
              </w:rPr>
              <w:t xml:space="preserve"> Frysning av livsmedel</w:t>
            </w:r>
          </w:p>
        </w:tc>
      </w:tr>
      <w:tr w:rsidR="00F50878" w:rsidRPr="000311FD" w14:paraId="46BDA2E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F29A9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E7AE" w14:textId="0349479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Valinta20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1"/>
            <w:r>
              <w:rPr>
                <w:sz w:val="18"/>
                <w:szCs w:val="16"/>
              </w:rPr>
              <w:t xml:space="preserve"> Förpackning av livsmedel</w:t>
            </w:r>
          </w:p>
        </w:tc>
      </w:tr>
      <w:tr w:rsidR="00F50878" w:rsidRPr="000311FD" w14:paraId="15097C18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03815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14839B" w14:textId="1AD196F6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21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2"/>
            <w:r>
              <w:rPr>
                <w:sz w:val="18"/>
                <w:szCs w:val="16"/>
              </w:rPr>
              <w:t xml:space="preserve"> Lagring av andra livsmedel</w:t>
            </w:r>
          </w:p>
        </w:tc>
      </w:tr>
      <w:tr w:rsidR="00F50878" w:rsidRPr="000311FD" w14:paraId="0E30840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A73B2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5385F" w14:textId="5A127CC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Lagringsform:</w:t>
            </w:r>
          </w:p>
        </w:tc>
      </w:tr>
      <w:tr w:rsidR="00F50878" w:rsidRPr="000311FD" w14:paraId="388C92E2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3C414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2787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A4609CF" w14:textId="5B23C73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Valinta22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3"/>
            <w:r>
              <w:rPr>
                <w:sz w:val="18"/>
                <w:szCs w:val="16"/>
              </w:rPr>
              <w:t xml:space="preserve"> Frysförvaring</w:t>
            </w:r>
          </w:p>
        </w:tc>
        <w:tc>
          <w:tcPr>
            <w:tcW w:w="2788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912A8A" w14:textId="11BBB855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3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4"/>
            <w:r>
              <w:rPr>
                <w:sz w:val="18"/>
                <w:szCs w:val="16"/>
              </w:rPr>
              <w:t xml:space="preserve"> Kylförvaring</w:t>
            </w:r>
          </w:p>
        </w:tc>
        <w:tc>
          <w:tcPr>
            <w:tcW w:w="2788" w:type="dxa"/>
            <w:gridSpan w:val="6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BF31C2B" w14:textId="07BFCF8B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Valinta24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5"/>
            <w:r>
              <w:rPr>
                <w:sz w:val="18"/>
                <w:szCs w:val="16"/>
              </w:rPr>
              <w:t xml:space="preserve"> Icke kylförvaring</w:t>
            </w:r>
          </w:p>
        </w:tc>
      </w:tr>
      <w:tr w:rsidR="00F50878" w:rsidRPr="000311FD" w14:paraId="2410E70B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7E9CA" w14:textId="6F233FB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260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AA0B4DD" w14:textId="22123EEC" w:rsidR="00F50878" w:rsidRDefault="00F50878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Livsmedlens förvaringsyta </w:t>
            </w:r>
            <w:r>
              <w:rPr>
                <w:sz w:val="18"/>
                <w:szCs w:val="16"/>
              </w:rPr>
              <w:t>(m</w:t>
            </w:r>
            <w:r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  <w:tc>
          <w:tcPr>
            <w:tcW w:w="5103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2474AE5" w14:textId="05D63FF4" w:rsidR="00F50878" w:rsidRPr="00CC1AD1" w:rsidRDefault="00CC1AD1" w:rsidP="00B8477B">
            <w:pPr>
              <w:rPr>
                <w:b/>
                <w:bCs/>
                <w:sz w:val="18"/>
                <w:szCs w:val="16"/>
              </w:rPr>
            </w:pPr>
            <w:r w:rsidRPr="00CC1AD1">
              <w:rPr>
                <w:b/>
                <w:bCs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6" w:name="Teksti29"/>
            <w:r w:rsidRPr="00CC1AD1">
              <w:rPr>
                <w:b/>
                <w:bCs/>
              </w:rPr>
              <w:instrText xml:space="preserve"> FORMTEXT </w:instrText>
            </w:r>
            <w:r w:rsidRPr="00CC1AD1">
              <w:rPr>
                <w:b/>
                <w:bCs/>
              </w:rPr>
            </w:r>
            <w:r w:rsidRPr="00CC1AD1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 w:rsidRPr="00CC1AD1">
              <w:rPr>
                <w:b/>
                <w:bCs/>
              </w:rPr>
              <w:fldChar w:fldCharType="end"/>
            </w:r>
            <w:bookmarkEnd w:id="46"/>
          </w:p>
        </w:tc>
      </w:tr>
      <w:tr w:rsidR="009E0793" w:rsidRPr="000311FD" w14:paraId="5050FF49" w14:textId="77777777" w:rsidTr="0047508E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5D5A5" w14:textId="05AC4FCD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7i. Yrkesmässig transport av livsmedel</w:t>
            </w: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1C5E1" w14:textId="2A0BD656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Typ av transport</w:t>
            </w:r>
          </w:p>
        </w:tc>
      </w:tr>
      <w:tr w:rsidR="009E0793" w:rsidRPr="000311FD" w14:paraId="295AF8F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E765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F2494" w14:textId="0AA2083B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Transport av livsmedel, inga temperaturkrav</w:t>
            </w:r>
          </w:p>
        </w:tc>
      </w:tr>
      <w:tr w:rsidR="009E0793" w:rsidRPr="000311FD" w14:paraId="638E1FF3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ED6BB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08F17" w14:textId="3EC480AF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Transport av djupfrysta livsmedel</w:t>
            </w:r>
          </w:p>
        </w:tc>
      </w:tr>
      <w:tr w:rsidR="009E0793" w:rsidRPr="000311FD" w14:paraId="783AE305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C88C3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798BB" w14:textId="6497D1AD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Transport av kylda livsmedel</w:t>
            </w:r>
          </w:p>
        </w:tc>
      </w:tr>
      <w:tr w:rsidR="009E0793" w:rsidRPr="000311FD" w14:paraId="1E4FF5DB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8F81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29161" w14:textId="657B9078" w:rsidR="009E0793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Valinta25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7"/>
            <w:r>
              <w:rPr>
                <w:sz w:val="18"/>
                <w:szCs w:val="16"/>
              </w:rPr>
              <w:t xml:space="preserve"> Transport av varma livsmedel</w:t>
            </w:r>
          </w:p>
        </w:tc>
      </w:tr>
      <w:tr w:rsidR="009E0793" w:rsidRPr="009E0793" w14:paraId="1BCE3675" w14:textId="77777777" w:rsidTr="00085B7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FF15B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D7B0194" w14:textId="3FBE5D0C" w:rsidR="009E0793" w:rsidRPr="00456C00" w:rsidRDefault="009E0793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Transportmedel (bil, fartyg osv.)</w:t>
            </w:r>
          </w:p>
        </w:tc>
        <w:tc>
          <w:tcPr>
            <w:tcW w:w="174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F87C95" w14:textId="1F1E17E9" w:rsidR="009E0793" w:rsidRPr="00456C00" w:rsidRDefault="009E0793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Antal</w:t>
            </w:r>
          </w:p>
        </w:tc>
        <w:tc>
          <w:tcPr>
            <w:tcW w:w="278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1D036AC" w14:textId="06332CDA" w:rsidR="009E0793" w:rsidRPr="009E0793" w:rsidRDefault="009E0793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ATP-klass (FRC, FNA, IN, annan)</w:t>
            </w:r>
          </w:p>
        </w:tc>
      </w:tr>
      <w:tr w:rsidR="009E0793" w:rsidRPr="009E0793" w14:paraId="52B03FB7" w14:textId="77777777" w:rsidTr="00085B7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BF567" w14:textId="77777777" w:rsidR="009E0793" w:rsidRPr="009E0793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D30F19" w14:textId="3AA1AF03" w:rsidR="009E0793" w:rsidRPr="009E0793" w:rsidRDefault="002243B4" w:rsidP="00B8477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8" w:name="Teksti30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48"/>
          </w:p>
        </w:tc>
        <w:tc>
          <w:tcPr>
            <w:tcW w:w="1748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F73E46" w14:textId="5A2A0F4A" w:rsidR="009E0793" w:rsidRPr="009E0793" w:rsidRDefault="002243B4" w:rsidP="00B8477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9" w:name="Teksti31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49"/>
          </w:p>
        </w:tc>
        <w:tc>
          <w:tcPr>
            <w:tcW w:w="2788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165EE" w14:textId="3FF5CC9C" w:rsidR="009E0793" w:rsidRPr="009E0793" w:rsidRDefault="002243B4" w:rsidP="00B8477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0" w:name="Teksti32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50"/>
          </w:p>
        </w:tc>
      </w:tr>
      <w:tr w:rsidR="002243B4" w:rsidRPr="009E0793" w14:paraId="769C8A0D" w14:textId="77777777" w:rsidTr="00085B7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57A59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F371C3" w14:textId="0F001D2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74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01FFB" w14:textId="126A9A5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B7A75D" w14:textId="1EB0A2A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234856CC" w14:textId="77777777" w:rsidTr="00085B7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E9643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7683F" w14:textId="795D85DC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74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E725E9" w14:textId="13E53FE9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61A35" w14:textId="5CD1923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52EB2C0E" w14:textId="77777777" w:rsidTr="00085B7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F77DF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67A62" w14:textId="6EE2B67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74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E1C94E" w14:textId="0A7E204A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F4AF04" w14:textId="23A96783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182D64B4" w14:textId="77777777" w:rsidTr="00085B70">
        <w:trPr>
          <w:trHeight w:val="113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E6CA8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1B2652" w14:textId="34F4E20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74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9A07F6" w14:textId="318F434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30189E" w14:textId="601447B1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 w:fldLock="1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sz w:val="22"/>
                <w:szCs w:val="20"/>
              </w:rPr>
              <w:t>     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D202F4" w:rsidRPr="000311FD" w14:paraId="315E50D6" w14:textId="77777777" w:rsidTr="00085B70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EA834" w14:textId="34BAAD06" w:rsidR="00D202F4" w:rsidRPr="000311FD" w:rsidRDefault="00D202F4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lastRenderedPageBreak/>
              <w:t xml:space="preserve">7j. </w:t>
            </w:r>
            <w:r w:rsidRPr="0082296D">
              <w:rPr>
                <w:bCs/>
                <w:sz w:val="18"/>
                <w:szCs w:val="16"/>
              </w:rPr>
              <w:t>Export och import av livsmedel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7A46A" w14:textId="1E0097AB" w:rsidR="00D202F4" w:rsidRPr="002243B4" w:rsidRDefault="00D202F4" w:rsidP="00B8477B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B41F6" w14:textId="31328180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Produktkategorier</w:t>
            </w:r>
          </w:p>
        </w:tc>
      </w:tr>
      <w:tr w:rsidR="00D202F4" w:rsidRPr="000311FD" w14:paraId="5112855D" w14:textId="77777777" w:rsidTr="00085B7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FECC0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3A2E68" w14:textId="1A4332E2" w:rsidR="00D202F4" w:rsidRPr="002243B4" w:rsidRDefault="00D202F4" w:rsidP="00A41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Valinta26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Export av livsmedel</w:t>
            </w:r>
          </w:p>
        </w:tc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32F83" w14:textId="19EC52FC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Andra än livsmedel av animaliskt ursprung</w:t>
            </w:r>
          </w:p>
        </w:tc>
      </w:tr>
      <w:tr w:rsidR="00D202F4" w:rsidRPr="000311FD" w14:paraId="7A830CED" w14:textId="77777777" w:rsidTr="00085B70">
        <w:trPr>
          <w:trHeight w:val="53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31348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578A78" w14:textId="65178439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27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Import av livsmedel</w:t>
            </w:r>
          </w:p>
        </w:tc>
        <w:tc>
          <w:tcPr>
            <w:tcW w:w="453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680B36" w14:textId="50CE0AB4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Livsmedel av animaliskt ursprung (ange livsmedelskategorierna i kolumnen nedan)</w:t>
            </w:r>
          </w:p>
        </w:tc>
      </w:tr>
      <w:tr w:rsidR="00D202F4" w:rsidRPr="000311FD" w14:paraId="48663538" w14:textId="77777777" w:rsidTr="00085B70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3D90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9E858" w14:textId="75D6E47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Importformat:</w:t>
            </w:r>
          </w:p>
        </w:tc>
        <w:tc>
          <w:tcPr>
            <w:tcW w:w="4536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5322AE" w14:textId="364603CB" w:rsidR="00D202F4" w:rsidRPr="002243B4" w:rsidRDefault="00D202F4" w:rsidP="00CB0909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Import av livsmedel som beviljats särskilda salmonellagarantier från länder som inte beviljats särskilda salmonellagarantier (färskt kött av gris, nötkreatur och fjäderfä samt ägg från länder som inte beviljats särskilda salmonellagarantier)</w:t>
            </w:r>
          </w:p>
        </w:tc>
      </w:tr>
      <w:tr w:rsidR="00D202F4" w:rsidRPr="000311FD" w14:paraId="683F1721" w14:textId="77777777" w:rsidTr="00085B70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A2288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BB2C5" w14:textId="0941F2EC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Valinta28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Import från tredje länder (länder utanför EU)</w:t>
            </w:r>
          </w:p>
        </w:tc>
        <w:tc>
          <w:tcPr>
            <w:tcW w:w="453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5F0AE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1DFD2BC" w14:textId="77777777" w:rsidTr="00085B70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A3B3E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F9DD9" w14:textId="4650DCCD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Import från den inre marknaden (EU-länder)</w:t>
            </w:r>
          </w:p>
        </w:tc>
        <w:tc>
          <w:tcPr>
            <w:tcW w:w="4536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C7965A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90251A4" w14:textId="77777777" w:rsidTr="00085B70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46E2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37D1A" w14:textId="5F02E524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Uppskattning av volymen av all import</w:t>
            </w:r>
          </w:p>
        </w:tc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33699" w14:textId="653AD340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Uppskattning av frekvensen och volymen av import av livsmedel av animaliskt ursprung från den inre marknaden</w:t>
            </w:r>
          </w:p>
        </w:tc>
      </w:tr>
      <w:tr w:rsidR="00D202F4" w:rsidRPr="000311FD" w14:paraId="6FB97674" w14:textId="77777777" w:rsidTr="00085B70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2D40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E366B" w14:textId="27C5A0B3" w:rsidR="00D202F4" w:rsidRPr="00FD3C06" w:rsidRDefault="00D202F4" w:rsidP="00CB0909">
            <w:pPr>
              <w:rPr>
                <w:sz w:val="18"/>
                <w:szCs w:val="18"/>
              </w:rPr>
            </w:pPr>
            <w:bookmarkStart w:id="54" w:name="Teksti34"/>
            <w:r>
              <w:rPr>
                <w:sz w:val="18"/>
                <w:szCs w:val="18"/>
              </w:rPr>
              <w:t>kg/år:</w:t>
            </w:r>
          </w:p>
        </w:tc>
        <w:bookmarkEnd w:id="54"/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DB78A" w14:textId="4D1D8797" w:rsidR="00D202F4" w:rsidRPr="00FD3C06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FD3C06">
              <w:rPr>
                <w:b/>
                <w:bCs/>
                <w:sz w:val="22"/>
              </w:rPr>
              <w:fldChar w:fldCharType="begin" w:fldLock="1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D3C06">
              <w:rPr>
                <w:b/>
                <w:bCs/>
                <w:sz w:val="22"/>
              </w:rPr>
              <w:instrText xml:space="preserve"> FORMTEXT </w:instrText>
            </w:r>
            <w:r w:rsidRPr="00FD3C06">
              <w:rPr>
                <w:b/>
                <w:bCs/>
                <w:sz w:val="22"/>
              </w:rPr>
            </w:r>
            <w:r w:rsidRPr="00FD3C06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FD3C06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EA38B" w14:textId="069C931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importgånger/år: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7E54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 w:fldLock="1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5" w:name="Teksti33"/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  <w:bookmarkEnd w:id="55"/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FABF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kg/år: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6E12E" w14:textId="5B116BAE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 w:fldLock="1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</w:tr>
      <w:tr w:rsidR="00D202F4" w:rsidRPr="000311FD" w14:paraId="3B77728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3BD6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0DF68" w14:textId="37FF35D5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Importerade livsmedel av animaliskt ursprung</w:t>
            </w:r>
          </w:p>
        </w:tc>
      </w:tr>
      <w:tr w:rsidR="00D202F4" w:rsidRPr="000311FD" w14:paraId="12F0750C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0BFA0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C9A19" w14:textId="52615B41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6" w:name="Valinta29"/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Färskt kött, malet kött och/eller inälvor</w:t>
            </w:r>
          </w:p>
        </w:tc>
      </w:tr>
      <w:tr w:rsidR="00D202F4" w:rsidRPr="000311FD" w14:paraId="6EE0D70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6F72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51419" w14:textId="7EDF1CD2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Hönsägg</w:t>
            </w:r>
          </w:p>
        </w:tc>
      </w:tr>
      <w:tr w:rsidR="00D202F4" w:rsidRPr="000311FD" w14:paraId="2F369A6D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FBC2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228DE" w14:textId="5EBCEE3F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Köttprodukter</w:t>
            </w:r>
          </w:p>
        </w:tc>
      </w:tr>
      <w:tr w:rsidR="00D202F4" w:rsidRPr="000311FD" w14:paraId="01FD7BD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DCEF1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C153" w14:textId="12A9425E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Köttberedningar</w:t>
            </w:r>
          </w:p>
        </w:tc>
      </w:tr>
      <w:tr w:rsidR="00D202F4" w:rsidRPr="000311FD" w14:paraId="596A1125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87A94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3503D" w14:textId="204FB6FD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Livsmedel av insekter och råa insekter</w:t>
            </w:r>
          </w:p>
        </w:tc>
      </w:tr>
      <w:tr w:rsidR="00D202F4" w:rsidRPr="000311FD" w14:paraId="3A87B24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9E51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5ECBD" w14:textId="0EBB8D10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Fiskeriprodukter och levande skaldjur</w:t>
            </w:r>
          </w:p>
        </w:tc>
      </w:tr>
      <w:tr w:rsidR="00D202F4" w:rsidRPr="000311FD" w14:paraId="37A16BBE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C6116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56D9" w14:textId="6AF652FA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Mjölk och äggprodukter, ägg av annat än höns</w:t>
            </w:r>
          </w:p>
        </w:tc>
      </w:tr>
      <w:tr w:rsidR="00D202F4" w:rsidRPr="000311FD" w14:paraId="0917A67D" w14:textId="77777777" w:rsidTr="008C0E14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7168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4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DC427A3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Andra (</w:t>
            </w:r>
            <w:proofErr w:type="gramStart"/>
            <w:r>
              <w:rPr>
                <w:sz w:val="18"/>
                <w:szCs w:val="18"/>
              </w:rPr>
              <w:t>t.ex.</w:t>
            </w:r>
            <w:proofErr w:type="gramEnd"/>
            <w:r>
              <w:rPr>
                <w:sz w:val="18"/>
                <w:szCs w:val="18"/>
              </w:rPr>
              <w:t xml:space="preserve"> kollagen, tarmar, honung), vad?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4890F2B" w14:textId="17136EAC" w:rsidR="00230B7F" w:rsidRPr="00230B7F" w:rsidRDefault="00D202F4" w:rsidP="00CB0909">
            <w:pPr>
              <w:rPr>
                <w:b/>
                <w:bCs/>
                <w:sz w:val="22"/>
              </w:rPr>
            </w:pPr>
            <w:r w:rsidRPr="00D202F4">
              <w:rPr>
                <w:b/>
                <w:bCs/>
                <w:sz w:val="22"/>
              </w:rPr>
              <w:fldChar w:fldCharType="begin" w:fldLock="1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7" w:name="Teksti35"/>
            <w:r w:rsidRPr="00D202F4">
              <w:rPr>
                <w:b/>
                <w:bCs/>
                <w:sz w:val="22"/>
              </w:rPr>
              <w:instrText xml:space="preserve"> FORMTEXT </w:instrText>
            </w:r>
            <w:r w:rsidRPr="00D202F4">
              <w:rPr>
                <w:b/>
                <w:bCs/>
                <w:sz w:val="22"/>
              </w:rPr>
            </w:r>
            <w:r w:rsidRPr="00D202F4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D202F4">
              <w:rPr>
                <w:b/>
                <w:bCs/>
                <w:sz w:val="22"/>
              </w:rPr>
              <w:fldChar w:fldCharType="end"/>
            </w:r>
            <w:bookmarkEnd w:id="57"/>
          </w:p>
        </w:tc>
      </w:tr>
      <w:tr w:rsidR="00D202F4" w:rsidRPr="000311FD" w14:paraId="4496ECAA" w14:textId="77777777" w:rsidTr="0047508E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BBC62" w14:textId="15C69E1D" w:rsidR="00D202F4" w:rsidRPr="000311FD" w:rsidRDefault="00230B7F" w:rsidP="00CB0909">
            <w:pPr>
              <w:rPr>
                <w:bCs/>
                <w:sz w:val="18"/>
                <w:szCs w:val="16"/>
              </w:rPr>
            </w:pPr>
            <w:r>
              <w:br w:type="page"/>
            </w: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694CA" w14:textId="538DEEEF" w:rsidR="00D202F4" w:rsidRPr="005005CE" w:rsidRDefault="003D5F99" w:rsidP="00CB0909">
            <w:pPr>
              <w:rPr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05CE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5005C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importerade livsmedlen lagras i ett externt förråd</w:t>
            </w:r>
          </w:p>
        </w:tc>
      </w:tr>
      <w:tr w:rsidR="0047508E" w:rsidRPr="000311FD" w14:paraId="77669061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D40AE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194CF" w14:textId="2EE0D51A" w:rsidR="0047508E" w:rsidRPr="005005CE" w:rsidRDefault="0047508E" w:rsidP="0047508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Mottagningsplats för livsmedel av animaliskt ursprung från EU (namn, adress):</w:t>
            </w:r>
          </w:p>
        </w:tc>
      </w:tr>
      <w:tr w:rsidR="0047508E" w:rsidRPr="000311FD" w14:paraId="25191E2C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D5EE0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7E501" w14:textId="1883E333" w:rsidR="0047508E" w:rsidRPr="00D202F4" w:rsidRDefault="0047508E" w:rsidP="00CB0909">
            <w:pPr>
              <w:rPr>
                <w:b/>
                <w:bCs/>
                <w:sz w:val="22"/>
              </w:rPr>
            </w:pPr>
            <w:r w:rsidRPr="0047508E">
              <w:rPr>
                <w:b/>
                <w:bCs/>
                <w:sz w:val="22"/>
              </w:rPr>
              <w:fldChar w:fldCharType="begin" w:fldLock="1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8" w:name="Teksti36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58"/>
          </w:p>
        </w:tc>
      </w:tr>
      <w:tr w:rsidR="0047508E" w:rsidRPr="000311FD" w14:paraId="5D2FE35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3936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3D49" w14:textId="01611251" w:rsidR="0047508E" w:rsidRPr="0047508E" w:rsidRDefault="0047508E" w:rsidP="00475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 där dokumenten gällande importen kan inspekteras:</w:t>
            </w:r>
          </w:p>
        </w:tc>
      </w:tr>
      <w:tr w:rsidR="0047508E" w:rsidRPr="000311FD" w14:paraId="3A260649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810A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50036" w14:textId="7745F618" w:rsidR="0047508E" w:rsidRPr="0047508E" w:rsidRDefault="0047508E" w:rsidP="00CB0909">
            <w:pPr>
              <w:rPr>
                <w:sz w:val="18"/>
                <w:szCs w:val="18"/>
              </w:rPr>
            </w:pPr>
            <w:r w:rsidRPr="0047508E">
              <w:rPr>
                <w:b/>
                <w:bCs/>
                <w:sz w:val="22"/>
              </w:rPr>
              <w:fldChar w:fldCharType="begin" w:fldLock="1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9" w:name="Teksti37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59"/>
          </w:p>
        </w:tc>
      </w:tr>
      <w:tr w:rsidR="00D202F4" w:rsidRPr="000311FD" w14:paraId="6D191D6F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E5AF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C883" w14:textId="4AC0CFE0" w:rsidR="00D202F4" w:rsidRPr="003D5F99" w:rsidRDefault="003D5F99" w:rsidP="00CB0909">
            <w:pPr>
              <w:rPr>
                <w:sz w:val="22"/>
              </w:rPr>
            </w:pPr>
            <w:r w:rsidRPr="003D5F99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F99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3D5F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Förmedling av de importerade livsmedlen till andra företag ingår i verksamheten</w:t>
            </w:r>
          </w:p>
        </w:tc>
      </w:tr>
      <w:tr w:rsidR="005856A3" w:rsidRPr="000311FD" w14:paraId="01BE538B" w14:textId="77777777" w:rsidTr="008E1336">
        <w:trPr>
          <w:trHeight w:val="80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35EF7" w14:textId="0F6751FF" w:rsidR="005856A3" w:rsidRPr="000311FD" w:rsidRDefault="005856A3" w:rsidP="00821E89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8a. Verksamhet där en fysisk livsmedelslokal saknas, typ</w:t>
            </w: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EFDE0" w14:textId="7471BB86" w:rsidR="005856A3" w:rsidRPr="00BA4025" w:rsidRDefault="005856A3" w:rsidP="00821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Välj endast det av alternativen nedan som bäst beskriver den huvudsakliga verksamheten</w:t>
            </w:r>
          </w:p>
        </w:tc>
      </w:tr>
      <w:tr w:rsidR="003D6110" w:rsidRPr="000311FD" w14:paraId="70561DED" w14:textId="77777777" w:rsidTr="00026B2C">
        <w:trPr>
          <w:trHeight w:val="47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7B4D0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C289AC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försäljning</w:t>
            </w:r>
          </w:p>
        </w:tc>
        <w:tc>
          <w:tcPr>
            <w:tcW w:w="3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701C" w14:textId="3BC62E5B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marknadsföring, dvs. reklam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2A87D9" w14:textId="77777777" w:rsidR="008E1336" w:rsidRDefault="008E1336" w:rsidP="003D6110">
            <w:pPr>
              <w:rPr>
                <w:sz w:val="18"/>
                <w:szCs w:val="18"/>
              </w:rPr>
            </w:pPr>
          </w:p>
          <w:p w14:paraId="40008E0B" w14:textId="301FF5EE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import från den inre marknaden, EU och EES</w:t>
            </w:r>
          </w:p>
        </w:tc>
      </w:tr>
      <w:tr w:rsidR="003D6110" w:rsidRPr="000311FD" w14:paraId="34846E6C" w14:textId="77777777" w:rsidTr="008E1336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6F673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050E1" w14:textId="77777777" w:rsidR="00185B3B" w:rsidRDefault="00185B3B" w:rsidP="003D6110">
            <w:pPr>
              <w:rPr>
                <w:sz w:val="18"/>
                <w:szCs w:val="18"/>
              </w:rPr>
            </w:pPr>
          </w:p>
          <w:p w14:paraId="4D337A4A" w14:textId="68FE3D3E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import från tredje länder</w:t>
            </w:r>
          </w:p>
        </w:tc>
        <w:tc>
          <w:tcPr>
            <w:tcW w:w="3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75095" w14:textId="2C7A062E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export till den inre marknaden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95C3E" w14:textId="72ABCDBF" w:rsidR="00185B3B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export till tredje länder</w:t>
            </w:r>
          </w:p>
        </w:tc>
      </w:tr>
      <w:tr w:rsidR="003D6110" w:rsidRPr="000311FD" w14:paraId="7029C990" w14:textId="77777777" w:rsidTr="008E1336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CEC0A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F64D5" w14:textId="77777777" w:rsidR="00185B3B" w:rsidRDefault="00185B3B" w:rsidP="003D6110">
            <w:pPr>
              <w:rPr>
                <w:sz w:val="18"/>
                <w:szCs w:val="18"/>
              </w:rPr>
            </w:pPr>
          </w:p>
          <w:p w14:paraId="7B2593E5" w14:textId="61ABD461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förmedling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D6DC" w14:textId="77777777" w:rsidR="00185B3B" w:rsidRDefault="00185B3B" w:rsidP="003D6110">
            <w:pPr>
              <w:rPr>
                <w:sz w:val="18"/>
                <w:szCs w:val="18"/>
              </w:rPr>
            </w:pPr>
          </w:p>
          <w:p w14:paraId="4BBE193A" w14:textId="3BCBFFD1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annan, vilken?</w:t>
            </w:r>
          </w:p>
        </w:tc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744F4" w14:textId="77777777" w:rsidR="00185B3B" w:rsidRDefault="00185B3B" w:rsidP="003D6110">
            <w:pPr>
              <w:rPr>
                <w:b/>
                <w:bCs/>
                <w:sz w:val="22"/>
              </w:rPr>
            </w:pPr>
          </w:p>
          <w:p w14:paraId="54482E6C" w14:textId="593C78E8" w:rsidR="003D6110" w:rsidRPr="00DD42E8" w:rsidRDefault="003D6110" w:rsidP="003D6110">
            <w:pPr>
              <w:rPr>
                <w:sz w:val="18"/>
                <w:szCs w:val="18"/>
              </w:rPr>
            </w:pPr>
            <w:r w:rsidRPr="00BA4025">
              <w:rPr>
                <w:b/>
                <w:bCs/>
                <w:sz w:val="22"/>
              </w:rPr>
              <w:fldChar w:fldCharType="begin" w:fldLock="1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BA4025">
              <w:rPr>
                <w:b/>
                <w:bCs/>
                <w:sz w:val="22"/>
              </w:rPr>
              <w:instrText xml:space="preserve"> </w:instrText>
            </w:r>
            <w:bookmarkStart w:id="60" w:name="Teksti38"/>
            <w:r w:rsidRPr="00BA4025">
              <w:rPr>
                <w:b/>
                <w:bCs/>
                <w:sz w:val="22"/>
              </w:rPr>
              <w:instrText xml:space="preserve">FORMTEXT </w:instrText>
            </w:r>
            <w:r w:rsidRPr="00BA4025">
              <w:rPr>
                <w:b/>
                <w:bCs/>
                <w:sz w:val="22"/>
              </w:rPr>
            </w:r>
            <w:r w:rsidRPr="00BA4025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t>     </w:t>
            </w:r>
            <w:r w:rsidRPr="00BA4025">
              <w:rPr>
                <w:b/>
                <w:bCs/>
                <w:sz w:val="22"/>
              </w:rPr>
              <w:fldChar w:fldCharType="end"/>
            </w:r>
            <w:bookmarkEnd w:id="60"/>
          </w:p>
        </w:tc>
      </w:tr>
      <w:tr w:rsidR="003D6110" w:rsidRPr="00BA4025" w14:paraId="4D16E6FB" w14:textId="77777777" w:rsidTr="00BA4025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4BBC4" w14:textId="7CB6ED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8b. Den virtuella verksamhetens karaktär</w:t>
            </w: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3DDC" w14:textId="6D41FB7D" w:rsidR="003D6110" w:rsidRPr="00BA4025" w:rsidRDefault="003D6110" w:rsidP="003D6110">
            <w:pPr>
              <w:rPr>
                <w:bCs/>
                <w:sz w:val="22"/>
              </w:rPr>
            </w:pPr>
            <w:r>
              <w:rPr>
                <w:b/>
                <w:bCs/>
                <w:sz w:val="18"/>
                <w:szCs w:val="18"/>
              </w:rPr>
              <w:t>Välj endast det av alternativen nedan som bäst beskriven den huvudsakliga verksamheten</w:t>
            </w:r>
          </w:p>
        </w:tc>
      </w:tr>
      <w:tr w:rsidR="003D6110" w:rsidRPr="00BA4025" w14:paraId="702FADF4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D7A7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4D86D" w14:textId="2293E336" w:rsidR="003D6110" w:rsidRPr="00BA4025" w:rsidRDefault="003D6110" w:rsidP="003D6110">
            <w:pPr>
              <w:rPr>
                <w:bCs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nätverksförsäljning</w:t>
            </w:r>
          </w:p>
        </w:tc>
      </w:tr>
      <w:tr w:rsidR="003D6110" w:rsidRPr="00BA4025" w14:paraId="3BDF582F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C8C0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AEA6" w14:textId="0AA58BE1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internetförsäljning: webbsidans adress: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FD731" w14:textId="096D5133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 w:fldLock="1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1" w:name="Teksti39"/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1F582E">
              <w:rPr>
                <w:b/>
                <w:sz w:val="22"/>
              </w:rPr>
              <w:fldChar w:fldCharType="end"/>
            </w:r>
            <w:bookmarkEnd w:id="61"/>
          </w:p>
        </w:tc>
      </w:tr>
      <w:tr w:rsidR="003D6110" w:rsidRPr="00BA4025" w14:paraId="1AE63BCD" w14:textId="77777777" w:rsidTr="00997DE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A8EE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DE3BA" w14:textId="387F53AB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telefonförsäljning</w:t>
            </w:r>
          </w:p>
        </w:tc>
      </w:tr>
      <w:tr w:rsidR="003D6110" w:rsidRPr="00BA4025" w14:paraId="3C3CEC1E" w14:textId="77777777" w:rsidTr="00A71594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5F66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D910" w14:textId="0B1FC68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postorderförsäljning</w:t>
            </w:r>
          </w:p>
        </w:tc>
      </w:tr>
      <w:tr w:rsidR="003D6110" w:rsidRPr="00BA4025" w14:paraId="78122B46" w14:textId="77777777" w:rsidTr="00CD7F8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ED766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2E32727" w14:textId="7E6099F1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annan, vilken?</w:t>
            </w:r>
          </w:p>
        </w:tc>
        <w:tc>
          <w:tcPr>
            <w:tcW w:w="6662" w:type="dxa"/>
            <w:gridSpan w:val="20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61DAC2" w14:textId="6ECABFE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2" w:name="Teksti4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62"/>
          </w:p>
        </w:tc>
      </w:tr>
      <w:tr w:rsidR="003D6110" w:rsidRPr="00BA4025" w14:paraId="4CEF37B1" w14:textId="77777777" w:rsidTr="00821E89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E57F4" w14:textId="3F543C09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8c. Den virtuella verksamhetens mål</w:t>
            </w: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101D0" w14:textId="77777777" w:rsidR="003D6110" w:rsidRPr="00BA4025" w:rsidRDefault="003D6110" w:rsidP="003D6110">
            <w:pPr>
              <w:rPr>
                <w:bCs/>
                <w:sz w:val="22"/>
              </w:rPr>
            </w:pPr>
            <w:r>
              <w:rPr>
                <w:b/>
                <w:bCs/>
                <w:sz w:val="18"/>
                <w:szCs w:val="18"/>
              </w:rPr>
              <w:t>Välj endast det av alternativen nedan som bäst beskriver den huvudsakliga verksamheten</w:t>
            </w:r>
          </w:p>
        </w:tc>
      </w:tr>
      <w:tr w:rsidR="003D6110" w:rsidRPr="00BA4025" w14:paraId="72B50C08" w14:textId="77777777" w:rsidTr="005856A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864C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01511" w14:textId="26E23D57" w:rsidR="003D6110" w:rsidRPr="005856A3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Vilka livsmedel gäller verksamheten:</w:t>
            </w:r>
          </w:p>
        </w:tc>
      </w:tr>
      <w:tr w:rsidR="003D6110" w:rsidRPr="001F582E" w14:paraId="08D06C95" w14:textId="77777777" w:rsidTr="00C80BE6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B8D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EB9C4" w14:textId="381B1582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normala livsmedel, vilka?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95C22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 w:fldLock="1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3374817D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236A4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7195C" w14:textId="048D64C1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berikade livsmedel</w:t>
            </w:r>
          </w:p>
        </w:tc>
      </w:tr>
      <w:tr w:rsidR="003D6110" w:rsidRPr="001F582E" w14:paraId="1FB928B0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8728D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F5267" w14:textId="13758F6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kosttillskott</w:t>
            </w:r>
          </w:p>
        </w:tc>
      </w:tr>
      <w:tr w:rsidR="003D6110" w:rsidRPr="001F582E" w14:paraId="1E1D311E" w14:textId="77777777" w:rsidTr="00C80BE6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AB7A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44B26D" w14:textId="2785F5F8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livsmedel för särskilda näringsändamål, vilka?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DC5E2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4E40E11A" w14:textId="77777777" w:rsidTr="0018364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8EA2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D6D7" w14:textId="2BABEB3C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livsmedelsförbättrande medel (tillsatser, aromer och enzymer)</w:t>
            </w:r>
          </w:p>
        </w:tc>
      </w:tr>
      <w:tr w:rsidR="003D6110" w:rsidRPr="001F582E" w14:paraId="257299CD" w14:textId="77777777" w:rsidTr="00B7418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918C5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408099E" w14:textId="260FFE68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andra, vilka?</w:t>
            </w:r>
          </w:p>
        </w:tc>
        <w:tc>
          <w:tcPr>
            <w:tcW w:w="6237" w:type="dxa"/>
            <w:gridSpan w:val="18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65DA3F" w14:textId="064D6B01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3" w:name="Teksti4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63"/>
          </w:p>
        </w:tc>
      </w:tr>
      <w:tr w:rsidR="003D6110" w:rsidRPr="00BA4025" w14:paraId="4D6717BC" w14:textId="77777777" w:rsidTr="00821E89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F8A37" w14:textId="2D05B069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8d. Den virtuella verksamhetens omfattning</w:t>
            </w:r>
          </w:p>
        </w:tc>
        <w:tc>
          <w:tcPr>
            <w:tcW w:w="8363" w:type="dxa"/>
            <w:gridSpan w:val="2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618EE" w14:textId="74F0EAD3" w:rsidR="003D6110" w:rsidRPr="000D5D0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Produkter i sortimentet (antal)</w:t>
            </w:r>
          </w:p>
        </w:tc>
      </w:tr>
      <w:tr w:rsidR="003D6110" w:rsidRPr="001F582E" w14:paraId="47447C86" w14:textId="77777777" w:rsidTr="00B7418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5F4EC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21F832" w14:textId="596D85F4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normala livsmedel:</w:t>
            </w:r>
          </w:p>
        </w:tc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B76AD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 w:fldLock="1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7076065A" w14:textId="77777777" w:rsidTr="00B7418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A0AEE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0584BA" w14:textId="59B8D1A8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berikade livsmedel:</w:t>
            </w:r>
          </w:p>
        </w:tc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215AA" w14:textId="085661C1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 w:fldLock="1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4" w:name="Teksti42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0D5D0E">
              <w:rPr>
                <w:b/>
                <w:sz w:val="22"/>
              </w:rPr>
              <w:fldChar w:fldCharType="end"/>
            </w:r>
            <w:bookmarkEnd w:id="64"/>
          </w:p>
        </w:tc>
      </w:tr>
      <w:tr w:rsidR="003D6110" w:rsidRPr="001F582E" w14:paraId="0356AA98" w14:textId="77777777" w:rsidTr="00B7418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EA49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34177B" w14:textId="36A8098A" w:rsidR="003D6110" w:rsidRPr="000D5D0E" w:rsidRDefault="003D6110" w:rsidP="003D6110">
            <w:pPr>
              <w:rPr>
                <w:sz w:val="22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kosttillskott:</w:t>
            </w:r>
          </w:p>
        </w:tc>
        <w:tc>
          <w:tcPr>
            <w:tcW w:w="623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D962A" w14:textId="0122B41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5" w:name="Teksti4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65"/>
          </w:p>
        </w:tc>
      </w:tr>
      <w:tr w:rsidR="003D6110" w:rsidRPr="001F582E" w14:paraId="1422A603" w14:textId="77777777" w:rsidTr="00B7418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B3AD3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C6D92" w14:textId="3A14842E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livsmedel för särskilda näringsändamål</w:t>
            </w:r>
            <w:r w:rsidR="00B74182">
              <w:rPr>
                <w:sz w:val="18"/>
                <w:szCs w:val="18"/>
              </w:rPr>
              <w:t>:</w:t>
            </w:r>
          </w:p>
        </w:tc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4475D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2A463BA9" w14:textId="77777777" w:rsidTr="00B7418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771D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E9563" w14:textId="77777777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livsmedelsförbättrande medel:</w:t>
            </w:r>
          </w:p>
        </w:tc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83501" w14:textId="21689D53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 w:fldLock="1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6" w:name="Teksti44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0D5D0E">
              <w:rPr>
                <w:b/>
                <w:sz w:val="22"/>
              </w:rPr>
              <w:fldChar w:fldCharType="end"/>
            </w:r>
            <w:bookmarkEnd w:id="66"/>
          </w:p>
        </w:tc>
      </w:tr>
      <w:tr w:rsidR="003D6110" w:rsidRPr="001F582E" w14:paraId="1DED34D9" w14:textId="77777777" w:rsidTr="00B7418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B8321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9286CB" w14:textId="4AD92F32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43C5F">
              <w:rPr>
                <w:sz w:val="18"/>
                <w:szCs w:val="18"/>
              </w:rPr>
            </w:r>
            <w:r w:rsidR="00043C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andra, vilka?</w:t>
            </w:r>
          </w:p>
        </w:tc>
        <w:tc>
          <w:tcPr>
            <w:tcW w:w="623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9F29C" w14:textId="77777777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55088F45" w14:textId="77777777" w:rsidTr="00B7418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B1E4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46A0C" w14:textId="4430039A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Marknadsföringsspråk:</w:t>
            </w:r>
          </w:p>
        </w:tc>
        <w:tc>
          <w:tcPr>
            <w:tcW w:w="623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51E4F" w14:textId="59807B63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7" w:name="Teksti4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67"/>
          </w:p>
        </w:tc>
      </w:tr>
      <w:tr w:rsidR="003D6110" w:rsidRPr="001F582E" w14:paraId="65A570FB" w14:textId="77777777" w:rsidTr="00B7418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1CC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45D7F04" w14:textId="3C8B21A3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Marknadsföringsområde:</w:t>
            </w:r>
          </w:p>
        </w:tc>
        <w:tc>
          <w:tcPr>
            <w:tcW w:w="6237" w:type="dxa"/>
            <w:gridSpan w:val="18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1DEA67A" w14:textId="026F6650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8" w:name="Teksti4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68"/>
          </w:p>
        </w:tc>
      </w:tr>
    </w:tbl>
    <w:p w14:paraId="64CF6A87" w14:textId="40CB0E68" w:rsidR="00A37793" w:rsidRDefault="00A37793">
      <w:pPr>
        <w:rPr>
          <w:sz w:val="18"/>
          <w:szCs w:val="16"/>
        </w:rPr>
      </w:pPr>
    </w:p>
    <w:tbl>
      <w:tblPr>
        <w:tblStyle w:val="Tabellrutnt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677"/>
      </w:tblGrid>
      <w:tr w:rsidR="00F55BD5" w:rsidRPr="00F55BD5" w14:paraId="439F1338" w14:textId="77777777" w:rsidTr="00F55BD5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E72DF1B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Datum och underskrift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07E5DAF1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Tid och plats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CF1A5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Underskrift och namnförtydligande</w:t>
            </w:r>
          </w:p>
        </w:tc>
      </w:tr>
      <w:tr w:rsidR="00F55BD5" w:rsidRPr="00F55BD5" w14:paraId="68B64430" w14:textId="77777777" w:rsidTr="003D6110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B121BC" w14:textId="77777777" w:rsidR="00F55BD5" w:rsidRPr="00F55BD5" w:rsidRDefault="00F55BD5" w:rsidP="00F55BD5">
            <w:pPr>
              <w:rPr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6813B2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>
              <w:rPr>
                <w:bCs/>
                <w:sz w:val="22"/>
                <w:szCs w:val="20"/>
              </w:rPr>
              <w:t>     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6ACF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>
              <w:rPr>
                <w:bCs/>
                <w:sz w:val="22"/>
                <w:szCs w:val="20"/>
              </w:rPr>
              <w:t>     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</w:tr>
    </w:tbl>
    <w:p w14:paraId="3362E019" w14:textId="77777777" w:rsidR="00F55BD5" w:rsidRPr="00F55BD5" w:rsidRDefault="00F55BD5" w:rsidP="00F55BD5">
      <w:pPr>
        <w:rPr>
          <w:bCs/>
          <w:sz w:val="18"/>
          <w:szCs w:val="16"/>
        </w:rPr>
      </w:pPr>
    </w:p>
    <w:tbl>
      <w:tblPr>
        <w:tblStyle w:val="Tabellrutnt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F55BD5" w:rsidRPr="00F55BD5" w14:paraId="1CA0A8E0" w14:textId="77777777" w:rsidTr="005D368A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33BDFD1" w14:textId="77777777" w:rsidR="00F55BD5" w:rsidRPr="00F55BD5" w:rsidRDefault="00F55BD5" w:rsidP="00F55BD5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Anmälan lämnas till</w:t>
            </w:r>
            <w:r>
              <w:rPr>
                <w:b/>
                <w:sz w:val="18"/>
                <w:szCs w:val="16"/>
              </w:rPr>
              <w:t>:</w:t>
            </w:r>
          </w:p>
        </w:tc>
        <w:tc>
          <w:tcPr>
            <w:tcW w:w="8363" w:type="dxa"/>
            <w:vAlign w:val="center"/>
          </w:tcPr>
          <w:p w14:paraId="5B0652BB" w14:textId="3A002341" w:rsidR="00F55BD5" w:rsidRPr="001972E8" w:rsidRDefault="001972E8" w:rsidP="00F55BD5">
            <w:pPr>
              <w:rPr>
                <w:bCs/>
                <w:color w:val="FF0000"/>
                <w:sz w:val="18"/>
                <w:szCs w:val="16"/>
              </w:rPr>
            </w:pPr>
            <w:r w:rsidRPr="00BF75FE">
              <w:rPr>
                <w:b/>
                <w:sz w:val="18"/>
                <w:szCs w:val="16"/>
              </w:rPr>
              <w:t xml:space="preserve">E-post- och postadresserna finns </w:t>
            </w:r>
            <w:r w:rsidR="005C5039" w:rsidRPr="00BF75FE">
              <w:rPr>
                <w:b/>
                <w:sz w:val="18"/>
                <w:szCs w:val="16"/>
              </w:rPr>
              <w:t>på blankettens första</w:t>
            </w:r>
            <w:r w:rsidRPr="00BF75FE">
              <w:rPr>
                <w:b/>
                <w:sz w:val="18"/>
                <w:szCs w:val="16"/>
              </w:rPr>
              <w:t xml:space="preserve"> sida</w:t>
            </w:r>
            <w:r w:rsidR="00BF75FE" w:rsidRPr="00BF75FE">
              <w:rPr>
                <w:b/>
                <w:sz w:val="18"/>
                <w:szCs w:val="16"/>
              </w:rPr>
              <w:t>s</w:t>
            </w:r>
            <w:r w:rsidRPr="00BF75FE">
              <w:rPr>
                <w:b/>
                <w:sz w:val="18"/>
                <w:szCs w:val="16"/>
              </w:rPr>
              <w:t xml:space="preserve"> ned</w:t>
            </w:r>
            <w:r w:rsidR="00BF75FE" w:rsidRPr="00BF75FE">
              <w:rPr>
                <w:b/>
                <w:sz w:val="18"/>
                <w:szCs w:val="16"/>
              </w:rPr>
              <w:t>re</w:t>
            </w:r>
            <w:r w:rsidRPr="00BF75FE">
              <w:rPr>
                <w:b/>
                <w:sz w:val="18"/>
                <w:szCs w:val="16"/>
              </w:rPr>
              <w:t xml:space="preserve"> del</w:t>
            </w:r>
            <w:r w:rsidR="00BF75FE" w:rsidRPr="00BF75FE">
              <w:rPr>
                <w:b/>
                <w:sz w:val="18"/>
                <w:szCs w:val="16"/>
              </w:rPr>
              <w:t>.</w:t>
            </w:r>
            <w:r w:rsidRPr="00BF75FE">
              <w:rPr>
                <w:b/>
                <w:sz w:val="18"/>
                <w:szCs w:val="16"/>
              </w:rPr>
              <w:t xml:space="preserve"> </w:t>
            </w:r>
          </w:p>
        </w:tc>
      </w:tr>
    </w:tbl>
    <w:p w14:paraId="48F47DE7" w14:textId="7767D2FE" w:rsidR="00F55BD5" w:rsidRDefault="00F55BD5">
      <w:pPr>
        <w:rPr>
          <w:sz w:val="18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552"/>
        <w:gridCol w:w="1275"/>
        <w:gridCol w:w="2268"/>
      </w:tblGrid>
      <w:tr w:rsidR="003A4540" w:rsidRPr="003A4540" w14:paraId="5153F962" w14:textId="77777777" w:rsidTr="00C64805">
        <w:trPr>
          <w:cantSplit/>
          <w:trHeight w:val="222"/>
          <w:tblHeader/>
        </w:trPr>
        <w:tc>
          <w:tcPr>
            <w:tcW w:w="6658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12CBA51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Myndigheten fyller 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F4B6C0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Datum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613D15E" w14:textId="0FB22B5E" w:rsidR="003A4540" w:rsidRPr="003A4540" w:rsidRDefault="002833DE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Handläggare</w:t>
            </w:r>
          </w:p>
        </w:tc>
      </w:tr>
      <w:tr w:rsidR="003A4540" w:rsidRPr="003A4540" w14:paraId="69F45D19" w14:textId="77777777" w:rsidTr="003D6110">
        <w:trPr>
          <w:cantSplit/>
          <w:trHeight w:val="340"/>
        </w:trPr>
        <w:tc>
          <w:tcPr>
            <w:tcW w:w="297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F465D" w14:textId="23673E7B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Anmälan är korrekt ifylld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AB3CCB" w14:textId="0C651B5F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Valinta30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69"/>
            <w:r>
              <w:rPr>
                <w:sz w:val="18"/>
                <w:szCs w:val="16"/>
              </w:rPr>
              <w:t xml:space="preserve"> ja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931692" w14:textId="7B8701E5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0" w:name="Valinta31"/>
            <w:r>
              <w:rPr>
                <w:sz w:val="18"/>
                <w:szCs w:val="16"/>
              </w:rPr>
              <w:instrText xml:space="preserve"> FORMCHECKBOX </w:instrText>
            </w:r>
            <w:r w:rsidR="00043C5F">
              <w:rPr>
                <w:sz w:val="18"/>
                <w:szCs w:val="16"/>
              </w:rPr>
            </w:r>
            <w:r w:rsidR="00043C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70"/>
            <w:r>
              <w:rPr>
                <w:sz w:val="18"/>
                <w:szCs w:val="16"/>
              </w:rPr>
              <w:t xml:space="preserve"> nej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D59D15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F7F164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39FEBAA7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85825F" w14:textId="382BE295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Tilläggsuppgifter har begärts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DE775F7" w14:textId="47E0E2C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A55D72" w14:textId="7C740E55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5FC4F49E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F0511D" w14:textId="04A3C961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De begärda tilläggsuppgifterna har mottagits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6476B1" w14:textId="5CDF1C9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2A1DC5" w14:textId="765915F6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3A1F6B7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209C27" w14:textId="34C8BF87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En preliminär riskbedömning har gjorts i enlighet med det riksomfattande livsmedelsprogrammet.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134FA0" w14:textId="1CC5288B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E25D3A" w14:textId="52B1222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4F2358C5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C3ECA6" w14:textId="21CEBAF2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Ett intyg över att anmälan handläggs har sänts till företagaren.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C5A78FE" w14:textId="707915B3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E07633" w14:textId="70426FC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2021106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92B8CA" w14:textId="7382F550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Uppgifterna om </w:t>
            </w:r>
            <w:r w:rsidRPr="00B74182">
              <w:rPr>
                <w:sz w:val="18"/>
                <w:szCs w:val="16"/>
              </w:rPr>
              <w:t>livsmedelsverksamheten eller de väsentliga ändringarna som skett i den har sparats i det centraliserade verksamhetsstyrnings- och datahanteringssystemet för miljö- och hälsoskyddet</w:t>
            </w:r>
            <w:r w:rsidR="00614354">
              <w:rPr>
                <w:sz w:val="18"/>
                <w:szCs w:val="16"/>
              </w:rPr>
              <w:t xml:space="preserve"> (</w:t>
            </w:r>
            <w:proofErr w:type="spellStart"/>
            <w:r w:rsidR="00614354">
              <w:rPr>
                <w:sz w:val="18"/>
                <w:szCs w:val="16"/>
              </w:rPr>
              <w:t>Vati</w:t>
            </w:r>
            <w:proofErr w:type="spellEnd"/>
            <w:r w:rsidR="00614354">
              <w:rPr>
                <w:sz w:val="18"/>
                <w:szCs w:val="16"/>
              </w:rPr>
              <w:t>)</w:t>
            </w:r>
            <w:r w:rsidRPr="00B74182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CC7D056" w14:textId="3FC834BC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903A81" w14:textId="7E9BF6B8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651640ED" w14:textId="77777777" w:rsidR="003A4540" w:rsidRPr="009E0793" w:rsidRDefault="003A4540">
      <w:pPr>
        <w:rPr>
          <w:sz w:val="18"/>
          <w:szCs w:val="16"/>
        </w:rPr>
      </w:pPr>
    </w:p>
    <w:sectPr w:rsidR="003A4540" w:rsidRPr="009E0793" w:rsidSect="007C02CA">
      <w:footerReference w:type="default" r:id="rId14"/>
      <w:pgSz w:w="11906" w:h="16838" w:code="9"/>
      <w:pgMar w:top="567" w:right="567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22C7" w14:textId="77777777" w:rsidR="00B8477B" w:rsidRDefault="00B8477B">
      <w:r>
        <w:separator/>
      </w:r>
    </w:p>
  </w:endnote>
  <w:endnote w:type="continuationSeparator" w:id="0">
    <w:p w14:paraId="4F1FF4BC" w14:textId="77777777" w:rsidR="00B8477B" w:rsidRDefault="00B8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3C76" w14:textId="77777777" w:rsidR="00A05D78" w:rsidRDefault="00A05D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9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2271"/>
      <w:gridCol w:w="1984"/>
      <w:gridCol w:w="3260"/>
    </w:tblGrid>
    <w:tr w:rsidR="00890567" w:rsidRPr="00145EE3" w14:paraId="0A68557D" w14:textId="77777777" w:rsidTr="00E075F5">
      <w:trPr>
        <w:trHeight w:val="132"/>
      </w:trPr>
      <w:tc>
        <w:tcPr>
          <w:tcW w:w="10206" w:type="dxa"/>
          <w:gridSpan w:val="4"/>
          <w:shd w:val="clear" w:color="auto" w:fill="auto"/>
        </w:tcPr>
        <w:p w14:paraId="4F1597AB" w14:textId="77777777" w:rsidR="00890567" w:rsidRPr="00145EE3" w:rsidRDefault="00890567" w:rsidP="00890567">
          <w:pPr>
            <w:rPr>
              <w:b/>
              <w:bCs/>
              <w:sz w:val="16"/>
              <w:szCs w:val="16"/>
            </w:rPr>
          </w:pPr>
        </w:p>
      </w:tc>
    </w:tr>
    <w:tr w:rsidR="00890567" w:rsidRPr="00145EE3" w14:paraId="4E571917" w14:textId="77777777" w:rsidTr="00E075F5">
      <w:tc>
        <w:tcPr>
          <w:tcW w:w="2694" w:type="dxa"/>
          <w:shd w:val="clear" w:color="auto" w:fill="auto"/>
        </w:tcPr>
        <w:p w14:paraId="5FA45222" w14:textId="6F255B34" w:rsidR="00890567" w:rsidRPr="005E725C" w:rsidRDefault="00757E2B" w:rsidP="00890567">
          <w:pPr>
            <w:rPr>
              <w:b/>
              <w:bCs/>
              <w:sz w:val="18"/>
              <w:szCs w:val="18"/>
            </w:rPr>
          </w:pPr>
          <w:r w:rsidRPr="005E725C">
            <w:rPr>
              <w:b/>
              <w:bCs/>
              <w:sz w:val="18"/>
              <w:szCs w:val="18"/>
            </w:rPr>
            <w:t>Betjäningspunkten i Vasa</w:t>
          </w:r>
        </w:p>
      </w:tc>
      <w:tc>
        <w:tcPr>
          <w:tcW w:w="2271" w:type="dxa"/>
          <w:shd w:val="clear" w:color="auto" w:fill="auto"/>
        </w:tcPr>
        <w:p w14:paraId="3DEFC542" w14:textId="7F22F02C" w:rsidR="00890567" w:rsidRPr="00145EE3" w:rsidRDefault="00890567" w:rsidP="00890567">
          <w:pPr>
            <w:rPr>
              <w:b/>
              <w:bCs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326F45D3" w14:textId="439F77CF" w:rsidR="00890567" w:rsidRPr="00145EE3" w:rsidRDefault="00890567" w:rsidP="00890567">
          <w:pPr>
            <w:rPr>
              <w:b/>
              <w:bCs/>
              <w:sz w:val="16"/>
              <w:szCs w:val="16"/>
            </w:rPr>
          </w:pPr>
        </w:p>
      </w:tc>
      <w:tc>
        <w:tcPr>
          <w:tcW w:w="3260" w:type="dxa"/>
          <w:shd w:val="clear" w:color="auto" w:fill="auto"/>
        </w:tcPr>
        <w:p w14:paraId="71D6891D" w14:textId="5E04F6CF" w:rsidR="00890567" w:rsidRPr="005E725C" w:rsidRDefault="00AA5A8F" w:rsidP="00890567">
          <w:pPr>
            <w:rPr>
              <w:b/>
              <w:bCs/>
              <w:sz w:val="18"/>
              <w:szCs w:val="18"/>
            </w:rPr>
          </w:pPr>
          <w:r w:rsidRPr="005E725C">
            <w:rPr>
              <w:b/>
              <w:bCs/>
              <w:sz w:val="18"/>
              <w:szCs w:val="18"/>
            </w:rPr>
            <w:t>Betjäningspunkten i Laihela och Lillkyro</w:t>
          </w:r>
        </w:p>
      </w:tc>
    </w:tr>
    <w:tr w:rsidR="00890567" w:rsidRPr="00145EE3" w14:paraId="0F2BEC4D" w14:textId="77777777" w:rsidTr="00E075F5">
      <w:tc>
        <w:tcPr>
          <w:tcW w:w="2694" w:type="dxa"/>
          <w:shd w:val="clear" w:color="auto" w:fill="auto"/>
        </w:tcPr>
        <w:p w14:paraId="31310557" w14:textId="77777777" w:rsidR="00757E2B" w:rsidRPr="005E725C" w:rsidRDefault="00757E2B" w:rsidP="00890567">
          <w:pPr>
            <w:rPr>
              <w:sz w:val="18"/>
              <w:szCs w:val="18"/>
              <w:lang w:val="sv-SE"/>
            </w:rPr>
          </w:pPr>
          <w:r w:rsidRPr="005E725C">
            <w:rPr>
              <w:sz w:val="18"/>
              <w:szCs w:val="18"/>
              <w:lang w:val="sv-SE"/>
            </w:rPr>
            <w:t xml:space="preserve">Vasa </w:t>
          </w:r>
          <w:proofErr w:type="gramStart"/>
          <w:r w:rsidRPr="005E725C">
            <w:rPr>
              <w:sz w:val="18"/>
              <w:szCs w:val="18"/>
              <w:lang w:val="sv-SE"/>
            </w:rPr>
            <w:t>stads miljöavdelning</w:t>
          </w:r>
          <w:proofErr w:type="gramEnd"/>
        </w:p>
        <w:p w14:paraId="58038282" w14:textId="3BD15318" w:rsidR="00757E2B" w:rsidRPr="005E725C" w:rsidRDefault="00A05D78" w:rsidP="00890567">
          <w:pPr>
            <w:rPr>
              <w:sz w:val="18"/>
              <w:szCs w:val="18"/>
              <w:lang w:val="sv-SE"/>
            </w:rPr>
          </w:pPr>
          <w:r w:rsidRPr="00A05D78">
            <w:rPr>
              <w:sz w:val="18"/>
              <w:szCs w:val="18"/>
              <w:lang w:val="sv-SE"/>
            </w:rPr>
            <w:t>Kyrkoesplanaden 26, 3.vån.</w:t>
          </w:r>
          <w:r w:rsidR="00890567" w:rsidRPr="005E725C">
            <w:rPr>
              <w:sz w:val="18"/>
              <w:szCs w:val="18"/>
              <w:lang w:val="sv-SE"/>
            </w:rPr>
            <w:br/>
          </w:r>
          <w:r w:rsidR="00757E2B" w:rsidRPr="005E725C">
            <w:rPr>
              <w:sz w:val="18"/>
              <w:szCs w:val="18"/>
              <w:lang w:val="sv-SE"/>
            </w:rPr>
            <w:t>PL3</w:t>
          </w:r>
        </w:p>
        <w:p w14:paraId="3F244FE2" w14:textId="77777777" w:rsidR="00A4495C" w:rsidRPr="00A05D78" w:rsidRDefault="00757E2B" w:rsidP="00890567">
          <w:pPr>
            <w:rPr>
              <w:sz w:val="18"/>
              <w:szCs w:val="18"/>
            </w:rPr>
          </w:pPr>
          <w:r w:rsidRPr="00A05D78">
            <w:rPr>
              <w:sz w:val="18"/>
              <w:szCs w:val="18"/>
            </w:rPr>
            <w:t>65101 Vasa</w:t>
          </w:r>
        </w:p>
        <w:p w14:paraId="7E6A756C" w14:textId="3B3E80C1" w:rsidR="00890567" w:rsidRPr="00A05D78" w:rsidRDefault="00A4495C" w:rsidP="00890567">
          <w:pPr>
            <w:rPr>
              <w:sz w:val="18"/>
              <w:szCs w:val="18"/>
            </w:rPr>
          </w:pPr>
          <w:r w:rsidRPr="00A05D78">
            <w:rPr>
              <w:sz w:val="18"/>
              <w:szCs w:val="18"/>
            </w:rPr>
            <w:t>Epost:</w:t>
          </w:r>
          <w:r w:rsidR="005E725C" w:rsidRPr="00A05D78">
            <w:rPr>
              <w:sz w:val="18"/>
              <w:szCs w:val="18"/>
            </w:rPr>
            <w:t xml:space="preserve"> t</w:t>
          </w:r>
          <w:r w:rsidRPr="00A05D78">
            <w:rPr>
              <w:sz w:val="18"/>
              <w:szCs w:val="18"/>
            </w:rPr>
            <w:t>erveysvalvonta@vaasa.fi</w:t>
          </w:r>
        </w:p>
      </w:tc>
      <w:tc>
        <w:tcPr>
          <w:tcW w:w="2271" w:type="dxa"/>
          <w:shd w:val="clear" w:color="auto" w:fill="auto"/>
        </w:tcPr>
        <w:p w14:paraId="5527A9EB" w14:textId="4B581CC8" w:rsidR="00890567" w:rsidRPr="00A05D78" w:rsidRDefault="00890567" w:rsidP="00890567">
          <w:pPr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2D2902F9" w14:textId="77777777" w:rsidR="00890567" w:rsidRPr="00A05D78" w:rsidRDefault="00890567" w:rsidP="00890567">
          <w:pPr>
            <w:rPr>
              <w:sz w:val="16"/>
              <w:szCs w:val="16"/>
            </w:rPr>
          </w:pPr>
        </w:p>
        <w:p w14:paraId="2462F583" w14:textId="77777777" w:rsidR="00E075F5" w:rsidRPr="00A05D78" w:rsidRDefault="00E075F5" w:rsidP="00E075F5">
          <w:pPr>
            <w:rPr>
              <w:sz w:val="16"/>
              <w:szCs w:val="16"/>
            </w:rPr>
          </w:pPr>
        </w:p>
        <w:p w14:paraId="322CEBBD" w14:textId="77777777" w:rsidR="00E075F5" w:rsidRPr="00A05D78" w:rsidRDefault="00E075F5" w:rsidP="00E075F5">
          <w:pPr>
            <w:rPr>
              <w:sz w:val="16"/>
              <w:szCs w:val="16"/>
            </w:rPr>
          </w:pPr>
        </w:p>
        <w:p w14:paraId="6DAE759C" w14:textId="037171F1" w:rsidR="00E075F5" w:rsidRPr="00A05D78" w:rsidRDefault="00E075F5" w:rsidP="00E075F5">
          <w:pPr>
            <w:ind w:firstLine="1304"/>
            <w:rPr>
              <w:sz w:val="16"/>
              <w:szCs w:val="16"/>
            </w:rPr>
          </w:pPr>
        </w:p>
      </w:tc>
      <w:tc>
        <w:tcPr>
          <w:tcW w:w="3260" w:type="dxa"/>
          <w:shd w:val="clear" w:color="auto" w:fill="auto"/>
        </w:tcPr>
        <w:p w14:paraId="0DD2F0D6" w14:textId="77777777" w:rsidR="00890567" w:rsidRPr="005E725C" w:rsidRDefault="00AA5A8F" w:rsidP="00890567">
          <w:pPr>
            <w:rPr>
              <w:sz w:val="18"/>
              <w:szCs w:val="18"/>
            </w:rPr>
          </w:pPr>
          <w:r w:rsidRPr="005E725C">
            <w:rPr>
              <w:sz w:val="18"/>
              <w:szCs w:val="18"/>
            </w:rPr>
            <w:t>Hälsoinspektion/Lillkyros kommunhus</w:t>
          </w:r>
          <w:r w:rsidR="00890567" w:rsidRPr="005E725C">
            <w:rPr>
              <w:sz w:val="18"/>
              <w:szCs w:val="18"/>
            </w:rPr>
            <w:br/>
          </w:r>
          <w:r w:rsidR="00056648" w:rsidRPr="005E725C">
            <w:rPr>
              <w:sz w:val="18"/>
              <w:szCs w:val="18"/>
            </w:rPr>
            <w:t xml:space="preserve">Lillkyrovägen </w:t>
          </w:r>
          <w:r w:rsidRPr="005E725C">
            <w:rPr>
              <w:sz w:val="18"/>
              <w:szCs w:val="18"/>
            </w:rPr>
            <w:t>11</w:t>
          </w:r>
          <w:r w:rsidR="00890567" w:rsidRPr="005E725C">
            <w:rPr>
              <w:sz w:val="18"/>
              <w:szCs w:val="18"/>
            </w:rPr>
            <w:br/>
          </w:r>
          <w:r w:rsidRPr="005E725C">
            <w:rPr>
              <w:sz w:val="18"/>
              <w:szCs w:val="18"/>
            </w:rPr>
            <w:t>6650</w:t>
          </w:r>
          <w:r w:rsidR="00056648" w:rsidRPr="005E725C">
            <w:rPr>
              <w:sz w:val="18"/>
              <w:szCs w:val="18"/>
            </w:rPr>
            <w:t>0</w:t>
          </w:r>
          <w:r w:rsidRPr="005E725C">
            <w:rPr>
              <w:sz w:val="18"/>
              <w:szCs w:val="18"/>
            </w:rPr>
            <w:t xml:space="preserve"> Lillkyro</w:t>
          </w:r>
        </w:p>
        <w:p w14:paraId="58E2C853" w14:textId="0469DEF8" w:rsidR="00056648" w:rsidRPr="005E725C" w:rsidRDefault="00056648" w:rsidP="00890567">
          <w:pPr>
            <w:rPr>
              <w:sz w:val="18"/>
              <w:szCs w:val="18"/>
            </w:rPr>
          </w:pPr>
          <w:r w:rsidRPr="005E725C">
            <w:rPr>
              <w:sz w:val="18"/>
              <w:szCs w:val="18"/>
            </w:rPr>
            <w:t>Epost: terve</w:t>
          </w:r>
          <w:r w:rsidR="00974DA4" w:rsidRPr="005E725C">
            <w:rPr>
              <w:sz w:val="18"/>
              <w:szCs w:val="18"/>
            </w:rPr>
            <w:t>ysvalvonta@vaasa.fi</w:t>
          </w:r>
        </w:p>
      </w:tc>
    </w:tr>
  </w:tbl>
  <w:p w14:paraId="2314F8C7" w14:textId="77777777" w:rsidR="00890567" w:rsidRPr="00145EE3" w:rsidRDefault="00890567" w:rsidP="00890567">
    <w:pPr>
      <w:pStyle w:val="Sidfot"/>
      <w:rPr>
        <w:sz w:val="16"/>
        <w:szCs w:val="14"/>
      </w:rPr>
    </w:pPr>
  </w:p>
  <w:p w14:paraId="5A92DC2D" w14:textId="4AC86A28" w:rsidR="00890567" w:rsidRPr="00890567" w:rsidRDefault="00890567" w:rsidP="00890567">
    <w:pPr>
      <w:pStyle w:val="Sidfot"/>
      <w:rPr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5179" w14:textId="77777777" w:rsidR="00A05D78" w:rsidRDefault="00A05D78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2F3F" w14:textId="77777777" w:rsidR="00E075F5" w:rsidRPr="00145EE3" w:rsidRDefault="00E075F5" w:rsidP="00890567">
    <w:pPr>
      <w:pStyle w:val="Sidfot"/>
      <w:rPr>
        <w:sz w:val="16"/>
        <w:szCs w:val="14"/>
      </w:rPr>
    </w:pPr>
  </w:p>
  <w:p w14:paraId="138043CE" w14:textId="77777777" w:rsidR="00E075F5" w:rsidRPr="00890567" w:rsidRDefault="00E075F5" w:rsidP="00890567">
    <w:pPr>
      <w:pStyle w:val="Sidfot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B953" w14:textId="77777777" w:rsidR="00B8477B" w:rsidRDefault="00B8477B">
      <w:r>
        <w:separator/>
      </w:r>
    </w:p>
  </w:footnote>
  <w:footnote w:type="continuationSeparator" w:id="0">
    <w:p w14:paraId="01CB233D" w14:textId="77777777" w:rsidR="00B8477B" w:rsidRDefault="00B8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5F5E" w14:textId="77777777" w:rsidR="00A05D78" w:rsidRDefault="00A05D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4"/>
      <w:gridCol w:w="4682"/>
    </w:tblGrid>
    <w:tr w:rsidR="00B8477B" w:rsidRPr="00EB4A5F" w14:paraId="23AFE0C9" w14:textId="77777777" w:rsidTr="00A6343C">
      <w:trPr>
        <w:cantSplit/>
        <w:trHeight w:val="366"/>
      </w:trPr>
      <w:tc>
        <w:tcPr>
          <w:tcW w:w="5524" w:type="dxa"/>
        </w:tcPr>
        <w:p w14:paraId="5F58A8C1" w14:textId="49BD79E4" w:rsidR="00B8477B" w:rsidRDefault="00325EF6" w:rsidP="00DB23A0">
          <w:pPr>
            <w:rPr>
              <w:sz w:val="20"/>
              <w:szCs w:val="18"/>
            </w:rPr>
          </w:pPr>
          <w:r>
            <w:rPr>
              <w:noProof/>
              <w:sz w:val="20"/>
              <w:szCs w:val="18"/>
            </w:rPr>
            <w:drawing>
              <wp:inline distT="0" distB="0" distL="0" distR="0" wp14:anchorId="04F9FF97" wp14:editId="7F7E6B0B">
                <wp:extent cx="2038350" cy="301068"/>
                <wp:effectExtent l="0" t="0" r="0" b="3810"/>
                <wp:docPr id="286297239" name="Bildobjekt 286297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7816" cy="305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015399" w14:textId="77777777" w:rsidR="00EE080B" w:rsidRDefault="00EE080B" w:rsidP="00DB23A0">
          <w:pPr>
            <w:rPr>
              <w:sz w:val="20"/>
              <w:szCs w:val="18"/>
            </w:rPr>
          </w:pPr>
        </w:p>
        <w:p w14:paraId="7D053363" w14:textId="0A1D7082" w:rsidR="00EE080B" w:rsidRPr="00EB4A5F" w:rsidRDefault="001972E8" w:rsidP="00DB23A0">
          <w:pPr>
            <w:rPr>
              <w:sz w:val="20"/>
              <w:szCs w:val="18"/>
            </w:rPr>
          </w:pPr>
          <w:r>
            <w:rPr>
              <w:b/>
              <w:szCs w:val="24"/>
            </w:rPr>
            <w:t xml:space="preserve">Vasa </w:t>
          </w:r>
          <w:proofErr w:type="gramStart"/>
          <w:r>
            <w:rPr>
              <w:b/>
              <w:szCs w:val="24"/>
            </w:rPr>
            <w:t>stad miljöavdelning</w:t>
          </w:r>
          <w:proofErr w:type="gramEnd"/>
        </w:p>
      </w:tc>
      <w:tc>
        <w:tcPr>
          <w:tcW w:w="4682" w:type="dxa"/>
        </w:tcPr>
        <w:p w14:paraId="4B9163D6" w14:textId="77777777" w:rsidR="00B8477B" w:rsidRPr="003E723C" w:rsidRDefault="00B8477B" w:rsidP="00DB23A0">
          <w:pPr>
            <w:rPr>
              <w:sz w:val="22"/>
              <w:szCs w:val="20"/>
            </w:rPr>
          </w:pPr>
          <w:r>
            <w:rPr>
              <w:sz w:val="22"/>
              <w:szCs w:val="20"/>
            </w:rPr>
            <w:t>Anmälan om livsmedelsverksamhet</w:t>
          </w:r>
          <w:r>
            <w:rPr>
              <w:sz w:val="22"/>
              <w:szCs w:val="20"/>
            </w:rPr>
            <w:br/>
          </w:r>
          <w:r>
            <w:rPr>
              <w:sz w:val="18"/>
              <w:szCs w:val="16"/>
            </w:rPr>
            <w:t>Livsmedelslagen (297/2021) 10 §</w:t>
          </w:r>
        </w:p>
      </w:tc>
    </w:tr>
  </w:tbl>
  <w:p w14:paraId="084B3376" w14:textId="77777777" w:rsidR="00B8477B" w:rsidRPr="008D2BFE" w:rsidRDefault="00B8477B" w:rsidP="008D2BFE">
    <w:pPr>
      <w:rPr>
        <w:sz w:val="18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C306" w14:textId="77777777" w:rsidR="00A05D78" w:rsidRDefault="00A05D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C891482"/>
    <w:multiLevelType w:val="multilevel"/>
    <w:tmpl w:val="FA6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F0980"/>
    <w:multiLevelType w:val="hybridMultilevel"/>
    <w:tmpl w:val="A58C7EEE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74874C1"/>
    <w:multiLevelType w:val="hybridMultilevel"/>
    <w:tmpl w:val="A232F7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998340358">
    <w:abstractNumId w:val="26"/>
  </w:num>
  <w:num w:numId="2" w16cid:durableId="1975594975">
    <w:abstractNumId w:val="8"/>
  </w:num>
  <w:num w:numId="3" w16cid:durableId="530916648">
    <w:abstractNumId w:val="13"/>
  </w:num>
  <w:num w:numId="4" w16cid:durableId="1538422209">
    <w:abstractNumId w:val="12"/>
  </w:num>
  <w:num w:numId="5" w16cid:durableId="2130933005">
    <w:abstractNumId w:val="5"/>
  </w:num>
  <w:num w:numId="6" w16cid:durableId="15429504">
    <w:abstractNumId w:val="17"/>
  </w:num>
  <w:num w:numId="7" w16cid:durableId="1376002822">
    <w:abstractNumId w:val="27"/>
  </w:num>
  <w:num w:numId="8" w16cid:durableId="509680809">
    <w:abstractNumId w:val="28"/>
  </w:num>
  <w:num w:numId="9" w16cid:durableId="1764642064">
    <w:abstractNumId w:val="10"/>
  </w:num>
  <w:num w:numId="10" w16cid:durableId="1287850232">
    <w:abstractNumId w:val="9"/>
  </w:num>
  <w:num w:numId="11" w16cid:durableId="2000039837">
    <w:abstractNumId w:val="22"/>
  </w:num>
  <w:num w:numId="12" w16cid:durableId="1717507263">
    <w:abstractNumId w:val="6"/>
  </w:num>
  <w:num w:numId="13" w16cid:durableId="936713539">
    <w:abstractNumId w:val="23"/>
  </w:num>
  <w:num w:numId="14" w16cid:durableId="363990575">
    <w:abstractNumId w:val="18"/>
  </w:num>
  <w:num w:numId="15" w16cid:durableId="1167524130">
    <w:abstractNumId w:val="11"/>
  </w:num>
  <w:num w:numId="16" w16cid:durableId="1211721747">
    <w:abstractNumId w:val="1"/>
  </w:num>
  <w:num w:numId="17" w16cid:durableId="1854568439">
    <w:abstractNumId w:val="0"/>
  </w:num>
  <w:num w:numId="18" w16cid:durableId="87238223">
    <w:abstractNumId w:val="25"/>
  </w:num>
  <w:num w:numId="19" w16cid:durableId="1153840609">
    <w:abstractNumId w:val="16"/>
  </w:num>
  <w:num w:numId="20" w16cid:durableId="1261911463">
    <w:abstractNumId w:val="19"/>
  </w:num>
  <w:num w:numId="21" w16cid:durableId="167985983">
    <w:abstractNumId w:val="14"/>
  </w:num>
  <w:num w:numId="22" w16cid:durableId="44987089">
    <w:abstractNumId w:val="21"/>
  </w:num>
  <w:num w:numId="23" w16cid:durableId="1355380169">
    <w:abstractNumId w:val="4"/>
  </w:num>
  <w:num w:numId="24" w16cid:durableId="71972520">
    <w:abstractNumId w:val="20"/>
  </w:num>
  <w:num w:numId="25" w16cid:durableId="195047406">
    <w:abstractNumId w:val="3"/>
  </w:num>
  <w:num w:numId="26" w16cid:durableId="3454326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332339746">
    <w:abstractNumId w:val="7"/>
  </w:num>
  <w:num w:numId="28" w16cid:durableId="652104595">
    <w:abstractNumId w:val="24"/>
  </w:num>
  <w:num w:numId="29" w16cid:durableId="2327378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26B2C"/>
    <w:rsid w:val="00030524"/>
    <w:rsid w:val="000311FD"/>
    <w:rsid w:val="00050B1C"/>
    <w:rsid w:val="0005229C"/>
    <w:rsid w:val="00053A2B"/>
    <w:rsid w:val="00056648"/>
    <w:rsid w:val="0005793D"/>
    <w:rsid w:val="00060879"/>
    <w:rsid w:val="00064126"/>
    <w:rsid w:val="000667BF"/>
    <w:rsid w:val="00067A91"/>
    <w:rsid w:val="000719E7"/>
    <w:rsid w:val="00071A8E"/>
    <w:rsid w:val="000734D1"/>
    <w:rsid w:val="00085B70"/>
    <w:rsid w:val="00087FFC"/>
    <w:rsid w:val="000A314C"/>
    <w:rsid w:val="000A443A"/>
    <w:rsid w:val="000A721B"/>
    <w:rsid w:val="000B5842"/>
    <w:rsid w:val="000C7DB8"/>
    <w:rsid w:val="000D3B31"/>
    <w:rsid w:val="000D5D0E"/>
    <w:rsid w:val="000E6ACE"/>
    <w:rsid w:val="000E7A21"/>
    <w:rsid w:val="000F0DE1"/>
    <w:rsid w:val="0010062C"/>
    <w:rsid w:val="00101CFE"/>
    <w:rsid w:val="0010220B"/>
    <w:rsid w:val="00114267"/>
    <w:rsid w:val="001411B3"/>
    <w:rsid w:val="00141BE1"/>
    <w:rsid w:val="00152D94"/>
    <w:rsid w:val="001541F7"/>
    <w:rsid w:val="0017094C"/>
    <w:rsid w:val="001723CD"/>
    <w:rsid w:val="001802F5"/>
    <w:rsid w:val="00185B3B"/>
    <w:rsid w:val="00192E1E"/>
    <w:rsid w:val="001972E8"/>
    <w:rsid w:val="001A39A7"/>
    <w:rsid w:val="001A58E9"/>
    <w:rsid w:val="001A611C"/>
    <w:rsid w:val="001A7175"/>
    <w:rsid w:val="001B0EB2"/>
    <w:rsid w:val="001B231D"/>
    <w:rsid w:val="001B4F24"/>
    <w:rsid w:val="001C5B73"/>
    <w:rsid w:val="001C79CD"/>
    <w:rsid w:val="001D7EB8"/>
    <w:rsid w:val="001E167C"/>
    <w:rsid w:val="001F32EB"/>
    <w:rsid w:val="001F41AE"/>
    <w:rsid w:val="001F582E"/>
    <w:rsid w:val="00214F7C"/>
    <w:rsid w:val="00217233"/>
    <w:rsid w:val="00221DFB"/>
    <w:rsid w:val="002243B4"/>
    <w:rsid w:val="00230B7F"/>
    <w:rsid w:val="00234B82"/>
    <w:rsid w:val="0025791B"/>
    <w:rsid w:val="002665BE"/>
    <w:rsid w:val="0027424B"/>
    <w:rsid w:val="00275082"/>
    <w:rsid w:val="00281B7C"/>
    <w:rsid w:val="002833DE"/>
    <w:rsid w:val="0029123C"/>
    <w:rsid w:val="00293A86"/>
    <w:rsid w:val="00294A4D"/>
    <w:rsid w:val="002C21FE"/>
    <w:rsid w:val="002C731A"/>
    <w:rsid w:val="002C7773"/>
    <w:rsid w:val="002E0E0E"/>
    <w:rsid w:val="002E5283"/>
    <w:rsid w:val="002F37FD"/>
    <w:rsid w:val="002F4C46"/>
    <w:rsid w:val="003039BD"/>
    <w:rsid w:val="00305206"/>
    <w:rsid w:val="003067C4"/>
    <w:rsid w:val="00325EF6"/>
    <w:rsid w:val="003310E9"/>
    <w:rsid w:val="003417FE"/>
    <w:rsid w:val="00347042"/>
    <w:rsid w:val="003516B1"/>
    <w:rsid w:val="00353A5D"/>
    <w:rsid w:val="00361E61"/>
    <w:rsid w:val="0036704F"/>
    <w:rsid w:val="003A3FEF"/>
    <w:rsid w:val="003A4540"/>
    <w:rsid w:val="003A565C"/>
    <w:rsid w:val="003A6F5C"/>
    <w:rsid w:val="003B1C40"/>
    <w:rsid w:val="003B3A31"/>
    <w:rsid w:val="003B6A95"/>
    <w:rsid w:val="003B717F"/>
    <w:rsid w:val="003B7FA3"/>
    <w:rsid w:val="003C77C6"/>
    <w:rsid w:val="003D08A7"/>
    <w:rsid w:val="003D5F99"/>
    <w:rsid w:val="003D6110"/>
    <w:rsid w:val="003D7CEC"/>
    <w:rsid w:val="003E0FF1"/>
    <w:rsid w:val="003E34EE"/>
    <w:rsid w:val="003E4722"/>
    <w:rsid w:val="003E4E50"/>
    <w:rsid w:val="003E723C"/>
    <w:rsid w:val="003F2FB0"/>
    <w:rsid w:val="00406B6A"/>
    <w:rsid w:val="0042174D"/>
    <w:rsid w:val="004231F4"/>
    <w:rsid w:val="004273CE"/>
    <w:rsid w:val="00441670"/>
    <w:rsid w:val="004431EB"/>
    <w:rsid w:val="00444C7A"/>
    <w:rsid w:val="00445D9C"/>
    <w:rsid w:val="004467D1"/>
    <w:rsid w:val="0045507D"/>
    <w:rsid w:val="00456C00"/>
    <w:rsid w:val="00460F23"/>
    <w:rsid w:val="004720A0"/>
    <w:rsid w:val="0047508E"/>
    <w:rsid w:val="00487EC4"/>
    <w:rsid w:val="0049678B"/>
    <w:rsid w:val="00497E65"/>
    <w:rsid w:val="004A6D12"/>
    <w:rsid w:val="004B5041"/>
    <w:rsid w:val="004C6ED1"/>
    <w:rsid w:val="004D1205"/>
    <w:rsid w:val="004D2A44"/>
    <w:rsid w:val="004E357E"/>
    <w:rsid w:val="004F0B82"/>
    <w:rsid w:val="004F2FBF"/>
    <w:rsid w:val="005005CE"/>
    <w:rsid w:val="00501118"/>
    <w:rsid w:val="005066B6"/>
    <w:rsid w:val="0052255A"/>
    <w:rsid w:val="00522974"/>
    <w:rsid w:val="0053404C"/>
    <w:rsid w:val="00535CBA"/>
    <w:rsid w:val="005406ED"/>
    <w:rsid w:val="00546BF5"/>
    <w:rsid w:val="005533CC"/>
    <w:rsid w:val="005569C6"/>
    <w:rsid w:val="00565086"/>
    <w:rsid w:val="00571C27"/>
    <w:rsid w:val="005833E1"/>
    <w:rsid w:val="00583AE1"/>
    <w:rsid w:val="005856A3"/>
    <w:rsid w:val="005A27AD"/>
    <w:rsid w:val="005A5E89"/>
    <w:rsid w:val="005C5039"/>
    <w:rsid w:val="005C75A2"/>
    <w:rsid w:val="005D01B1"/>
    <w:rsid w:val="005D368A"/>
    <w:rsid w:val="005D42AE"/>
    <w:rsid w:val="005E4242"/>
    <w:rsid w:val="005E725C"/>
    <w:rsid w:val="005E750E"/>
    <w:rsid w:val="005F2998"/>
    <w:rsid w:val="005F2BCD"/>
    <w:rsid w:val="005F5B80"/>
    <w:rsid w:val="00604D7C"/>
    <w:rsid w:val="00607101"/>
    <w:rsid w:val="00611208"/>
    <w:rsid w:val="00614354"/>
    <w:rsid w:val="00614566"/>
    <w:rsid w:val="00633C55"/>
    <w:rsid w:val="0064617E"/>
    <w:rsid w:val="006636C0"/>
    <w:rsid w:val="00664F2B"/>
    <w:rsid w:val="00672746"/>
    <w:rsid w:val="00675F15"/>
    <w:rsid w:val="006765E9"/>
    <w:rsid w:val="00682D92"/>
    <w:rsid w:val="006B0129"/>
    <w:rsid w:val="006B0142"/>
    <w:rsid w:val="006B3E81"/>
    <w:rsid w:val="006B638E"/>
    <w:rsid w:val="006C53FE"/>
    <w:rsid w:val="006C58B9"/>
    <w:rsid w:val="006D32EE"/>
    <w:rsid w:val="006D5DA4"/>
    <w:rsid w:val="00705EE7"/>
    <w:rsid w:val="00713968"/>
    <w:rsid w:val="00715445"/>
    <w:rsid w:val="00722617"/>
    <w:rsid w:val="0072474E"/>
    <w:rsid w:val="007279FC"/>
    <w:rsid w:val="00731581"/>
    <w:rsid w:val="00747E19"/>
    <w:rsid w:val="00750D6D"/>
    <w:rsid w:val="00757E2B"/>
    <w:rsid w:val="007810EE"/>
    <w:rsid w:val="007876FE"/>
    <w:rsid w:val="00797F98"/>
    <w:rsid w:val="007A1CB7"/>
    <w:rsid w:val="007A3568"/>
    <w:rsid w:val="007A6056"/>
    <w:rsid w:val="007A7054"/>
    <w:rsid w:val="007B2E4C"/>
    <w:rsid w:val="007B4C3A"/>
    <w:rsid w:val="007C02CA"/>
    <w:rsid w:val="007C2C4F"/>
    <w:rsid w:val="007C3623"/>
    <w:rsid w:val="007C4C3A"/>
    <w:rsid w:val="007E1E8D"/>
    <w:rsid w:val="007F31F2"/>
    <w:rsid w:val="007F651D"/>
    <w:rsid w:val="007F7D61"/>
    <w:rsid w:val="00800229"/>
    <w:rsid w:val="00802C70"/>
    <w:rsid w:val="0080356D"/>
    <w:rsid w:val="00805AD0"/>
    <w:rsid w:val="008064F9"/>
    <w:rsid w:val="00806A15"/>
    <w:rsid w:val="00811521"/>
    <w:rsid w:val="008120DA"/>
    <w:rsid w:val="00813B2E"/>
    <w:rsid w:val="00820869"/>
    <w:rsid w:val="00820BC1"/>
    <w:rsid w:val="0082296D"/>
    <w:rsid w:val="00822FB5"/>
    <w:rsid w:val="00823725"/>
    <w:rsid w:val="008241A0"/>
    <w:rsid w:val="0084719F"/>
    <w:rsid w:val="00851FA9"/>
    <w:rsid w:val="0085269D"/>
    <w:rsid w:val="008574FD"/>
    <w:rsid w:val="00857808"/>
    <w:rsid w:val="00867318"/>
    <w:rsid w:val="008720CB"/>
    <w:rsid w:val="008830AC"/>
    <w:rsid w:val="008831EE"/>
    <w:rsid w:val="00886003"/>
    <w:rsid w:val="00886861"/>
    <w:rsid w:val="0088758C"/>
    <w:rsid w:val="00890567"/>
    <w:rsid w:val="008B044F"/>
    <w:rsid w:val="008B06E3"/>
    <w:rsid w:val="008C0041"/>
    <w:rsid w:val="008C0E14"/>
    <w:rsid w:val="008C1A5B"/>
    <w:rsid w:val="008C5046"/>
    <w:rsid w:val="008D2BFE"/>
    <w:rsid w:val="008E1336"/>
    <w:rsid w:val="008E4824"/>
    <w:rsid w:val="00900E6A"/>
    <w:rsid w:val="009040BC"/>
    <w:rsid w:val="00904FC6"/>
    <w:rsid w:val="009407EF"/>
    <w:rsid w:val="009411F2"/>
    <w:rsid w:val="009419B5"/>
    <w:rsid w:val="00945ED9"/>
    <w:rsid w:val="009460D5"/>
    <w:rsid w:val="00947BAA"/>
    <w:rsid w:val="009501B7"/>
    <w:rsid w:val="00950F37"/>
    <w:rsid w:val="00964B22"/>
    <w:rsid w:val="00974DA4"/>
    <w:rsid w:val="00977A05"/>
    <w:rsid w:val="00977A83"/>
    <w:rsid w:val="00990149"/>
    <w:rsid w:val="00993E60"/>
    <w:rsid w:val="009A635A"/>
    <w:rsid w:val="009B12B7"/>
    <w:rsid w:val="009C3C9E"/>
    <w:rsid w:val="009D188C"/>
    <w:rsid w:val="009E0793"/>
    <w:rsid w:val="009E32C7"/>
    <w:rsid w:val="009E60E2"/>
    <w:rsid w:val="009F5726"/>
    <w:rsid w:val="009F6B8B"/>
    <w:rsid w:val="00A00900"/>
    <w:rsid w:val="00A029BC"/>
    <w:rsid w:val="00A05D78"/>
    <w:rsid w:val="00A0729B"/>
    <w:rsid w:val="00A12FA9"/>
    <w:rsid w:val="00A1555E"/>
    <w:rsid w:val="00A16326"/>
    <w:rsid w:val="00A25388"/>
    <w:rsid w:val="00A3633A"/>
    <w:rsid w:val="00A37793"/>
    <w:rsid w:val="00A41827"/>
    <w:rsid w:val="00A41F4F"/>
    <w:rsid w:val="00A4495C"/>
    <w:rsid w:val="00A46C47"/>
    <w:rsid w:val="00A6343C"/>
    <w:rsid w:val="00A723F0"/>
    <w:rsid w:val="00A77227"/>
    <w:rsid w:val="00A77698"/>
    <w:rsid w:val="00A81766"/>
    <w:rsid w:val="00A83BBD"/>
    <w:rsid w:val="00A97DE6"/>
    <w:rsid w:val="00AA5A8F"/>
    <w:rsid w:val="00AB3E1D"/>
    <w:rsid w:val="00AC2036"/>
    <w:rsid w:val="00AD3791"/>
    <w:rsid w:val="00AD3914"/>
    <w:rsid w:val="00AE458B"/>
    <w:rsid w:val="00AF3CA4"/>
    <w:rsid w:val="00AF759F"/>
    <w:rsid w:val="00B14D7F"/>
    <w:rsid w:val="00B16CCE"/>
    <w:rsid w:val="00B17A24"/>
    <w:rsid w:val="00B17E7D"/>
    <w:rsid w:val="00B17EC7"/>
    <w:rsid w:val="00B22154"/>
    <w:rsid w:val="00B31FD0"/>
    <w:rsid w:val="00B346DB"/>
    <w:rsid w:val="00B34BA6"/>
    <w:rsid w:val="00B56942"/>
    <w:rsid w:val="00B6698C"/>
    <w:rsid w:val="00B67526"/>
    <w:rsid w:val="00B72F87"/>
    <w:rsid w:val="00B739AF"/>
    <w:rsid w:val="00B74182"/>
    <w:rsid w:val="00B8359C"/>
    <w:rsid w:val="00B8477B"/>
    <w:rsid w:val="00B8511E"/>
    <w:rsid w:val="00B91001"/>
    <w:rsid w:val="00B91222"/>
    <w:rsid w:val="00BA4025"/>
    <w:rsid w:val="00BB295A"/>
    <w:rsid w:val="00BB63DB"/>
    <w:rsid w:val="00BB69E7"/>
    <w:rsid w:val="00BB799D"/>
    <w:rsid w:val="00BC15A2"/>
    <w:rsid w:val="00BD44D4"/>
    <w:rsid w:val="00BE2483"/>
    <w:rsid w:val="00BF0481"/>
    <w:rsid w:val="00BF2385"/>
    <w:rsid w:val="00BF4B08"/>
    <w:rsid w:val="00BF547B"/>
    <w:rsid w:val="00BF75FE"/>
    <w:rsid w:val="00C11AED"/>
    <w:rsid w:val="00C11B2F"/>
    <w:rsid w:val="00C12D5F"/>
    <w:rsid w:val="00C174B2"/>
    <w:rsid w:val="00C214D1"/>
    <w:rsid w:val="00C22251"/>
    <w:rsid w:val="00C23CEF"/>
    <w:rsid w:val="00C25A55"/>
    <w:rsid w:val="00C327FC"/>
    <w:rsid w:val="00C435A6"/>
    <w:rsid w:val="00C5725D"/>
    <w:rsid w:val="00C61DC0"/>
    <w:rsid w:val="00C62EAF"/>
    <w:rsid w:val="00C64805"/>
    <w:rsid w:val="00C65D1A"/>
    <w:rsid w:val="00C80BE6"/>
    <w:rsid w:val="00C96637"/>
    <w:rsid w:val="00CA4BA7"/>
    <w:rsid w:val="00CB0909"/>
    <w:rsid w:val="00CC1AD1"/>
    <w:rsid w:val="00CD7F8A"/>
    <w:rsid w:val="00CF3840"/>
    <w:rsid w:val="00CF44C9"/>
    <w:rsid w:val="00CF6876"/>
    <w:rsid w:val="00CF6C2B"/>
    <w:rsid w:val="00D00300"/>
    <w:rsid w:val="00D03227"/>
    <w:rsid w:val="00D0464C"/>
    <w:rsid w:val="00D202F4"/>
    <w:rsid w:val="00D350CF"/>
    <w:rsid w:val="00D50765"/>
    <w:rsid w:val="00D634B0"/>
    <w:rsid w:val="00D67135"/>
    <w:rsid w:val="00D7135F"/>
    <w:rsid w:val="00D71790"/>
    <w:rsid w:val="00D761ED"/>
    <w:rsid w:val="00D80E49"/>
    <w:rsid w:val="00D82A32"/>
    <w:rsid w:val="00D902A7"/>
    <w:rsid w:val="00D94FCA"/>
    <w:rsid w:val="00DA629D"/>
    <w:rsid w:val="00DB23A0"/>
    <w:rsid w:val="00DC0D19"/>
    <w:rsid w:val="00DD35B7"/>
    <w:rsid w:val="00DD42E8"/>
    <w:rsid w:val="00DF7D0B"/>
    <w:rsid w:val="00E00A1D"/>
    <w:rsid w:val="00E075F5"/>
    <w:rsid w:val="00E0777E"/>
    <w:rsid w:val="00E174DC"/>
    <w:rsid w:val="00E20919"/>
    <w:rsid w:val="00E530C5"/>
    <w:rsid w:val="00E666BD"/>
    <w:rsid w:val="00E86C69"/>
    <w:rsid w:val="00EA08E7"/>
    <w:rsid w:val="00EA0A22"/>
    <w:rsid w:val="00EA3923"/>
    <w:rsid w:val="00EB625E"/>
    <w:rsid w:val="00EB7F44"/>
    <w:rsid w:val="00EC65E8"/>
    <w:rsid w:val="00EE080B"/>
    <w:rsid w:val="00EE113C"/>
    <w:rsid w:val="00EE2B51"/>
    <w:rsid w:val="00EF7C93"/>
    <w:rsid w:val="00F14056"/>
    <w:rsid w:val="00F14B47"/>
    <w:rsid w:val="00F234B1"/>
    <w:rsid w:val="00F23F97"/>
    <w:rsid w:val="00F32BB6"/>
    <w:rsid w:val="00F33025"/>
    <w:rsid w:val="00F34D34"/>
    <w:rsid w:val="00F4556D"/>
    <w:rsid w:val="00F50878"/>
    <w:rsid w:val="00F51988"/>
    <w:rsid w:val="00F51FE1"/>
    <w:rsid w:val="00F524B6"/>
    <w:rsid w:val="00F53A23"/>
    <w:rsid w:val="00F55BD5"/>
    <w:rsid w:val="00F644BA"/>
    <w:rsid w:val="00F65A6C"/>
    <w:rsid w:val="00F741ED"/>
    <w:rsid w:val="00F74B96"/>
    <w:rsid w:val="00F76608"/>
    <w:rsid w:val="00F86CB2"/>
    <w:rsid w:val="00F90752"/>
    <w:rsid w:val="00FA187C"/>
    <w:rsid w:val="00FB1832"/>
    <w:rsid w:val="00FB1F10"/>
    <w:rsid w:val="00FB441A"/>
    <w:rsid w:val="00FB679C"/>
    <w:rsid w:val="00FC5050"/>
    <w:rsid w:val="00FC75CC"/>
    <w:rsid w:val="00FD3C06"/>
    <w:rsid w:val="00FE0A0F"/>
    <w:rsid w:val="00FE1F03"/>
    <w:rsid w:val="00FE35E6"/>
    <w:rsid w:val="00FE3D13"/>
    <w:rsid w:val="00FF1501"/>
    <w:rsid w:val="00FF5301"/>
    <w:rsid w:val="00FF5CA5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55204291"/>
  <w15:docId w15:val="{8C904265-1F31-4627-862E-21A0AE41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sv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445"/>
    <w:rPr>
      <w:sz w:val="24"/>
      <w:szCs w:val="22"/>
    </w:rPr>
  </w:style>
  <w:style w:type="paragraph" w:styleId="Rubrik1">
    <w:name w:val="heading 1"/>
    <w:aliases w:val="1 Ohjeen alaotsikko"/>
    <w:basedOn w:val="Normal"/>
    <w:next w:val="Normal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Rubrik2">
    <w:name w:val="heading 2"/>
    <w:aliases w:val="1.1 Ohjeen alaotsikko"/>
    <w:basedOn w:val="Normal"/>
    <w:next w:val="Normal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Rubrik3">
    <w:name w:val="heading 3"/>
    <w:aliases w:val="1.1.1 Ohjeen alaotsikko"/>
    <w:basedOn w:val="Normal"/>
    <w:next w:val="Normal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Rubrik4">
    <w:name w:val="heading 4"/>
    <w:aliases w:val="Kansilehden pääotsikko"/>
    <w:basedOn w:val="Normal"/>
    <w:next w:val="Normal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Rubrik5">
    <w:name w:val="heading 5"/>
    <w:basedOn w:val="Normal"/>
    <w:next w:val="Normal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739AF"/>
    <w:pPr>
      <w:tabs>
        <w:tab w:val="center" w:pos="4819"/>
        <w:tab w:val="right" w:pos="9638"/>
      </w:tabs>
      <w:spacing w:after="480"/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paragraph" w:styleId="Brdtextmedindrag">
    <w:name w:val="Body Text Indent"/>
    <w:basedOn w:val="Normal"/>
    <w:pPr>
      <w:ind w:left="1304"/>
    </w:pPr>
  </w:style>
  <w:style w:type="paragraph" w:styleId="Brdtext">
    <w:name w:val="Body Text"/>
    <w:basedOn w:val="Normal"/>
    <w:rsid w:val="00B14D7F"/>
    <w:pPr>
      <w:ind w:left="1304"/>
    </w:pPr>
  </w:style>
  <w:style w:type="paragraph" w:styleId="Brdtext2">
    <w:name w:val="Body Text 2"/>
    <w:basedOn w:val="Normal"/>
    <w:pPr>
      <w:jc w:val="both"/>
    </w:pPr>
    <w:rPr>
      <w:rFonts w:ascii="Times New Roman" w:hAnsi="Times New Roman"/>
      <w:szCs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dnummer">
    <w:name w:val="page number"/>
    <w:basedOn w:val="Standardstycketeckensnitt"/>
  </w:style>
  <w:style w:type="paragraph" w:customStyle="1" w:styleId="Leipteksti21">
    <w:name w:val="Leipäteksti 21"/>
    <w:basedOn w:val="Normal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Brdtext3">
    <w:name w:val="Body Text 3"/>
    <w:basedOn w:val="Normal"/>
    <w:pPr>
      <w:jc w:val="both"/>
    </w:pPr>
    <w:rPr>
      <w:i/>
      <w:iCs/>
    </w:rPr>
  </w:style>
  <w:style w:type="character" w:styleId="Hyperlnk">
    <w:name w:val="Hyperlink"/>
    <w:uiPriority w:val="99"/>
    <w:rsid w:val="00FB679C"/>
    <w:rPr>
      <w:color w:val="0000FF"/>
      <w:u w:val="single"/>
    </w:rPr>
  </w:style>
  <w:style w:type="table" w:styleId="Tabellrutnt">
    <w:name w:val="Table Grid"/>
    <w:basedOn w:val="Normaltabell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l"/>
    <w:rsid w:val="00B14D7F"/>
    <w:pPr>
      <w:outlineLvl w:val="0"/>
    </w:pPr>
    <w:rPr>
      <w:b/>
      <w:sz w:val="32"/>
      <w:szCs w:val="32"/>
    </w:rPr>
  </w:style>
  <w:style w:type="paragraph" w:customStyle="1" w:styleId="Otsikko1">
    <w:name w:val="Otsikko1"/>
    <w:basedOn w:val="Normal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Ingenlista"/>
    <w:rsid w:val="001723CD"/>
    <w:pPr>
      <w:numPr>
        <w:numId w:val="27"/>
      </w:numPr>
    </w:pPr>
  </w:style>
  <w:style w:type="paragraph" w:styleId="Ingetavstnd">
    <w:name w:val="No Spacing"/>
    <w:link w:val="IngetavstndChar"/>
    <w:uiPriority w:val="1"/>
    <w:rsid w:val="001A7175"/>
    <w:rPr>
      <w:sz w:val="22"/>
      <w:szCs w:val="22"/>
    </w:rPr>
  </w:style>
  <w:style w:type="character" w:customStyle="1" w:styleId="IngetavstndChar">
    <w:name w:val="Inget avstånd Char"/>
    <w:link w:val="Ingetavstnd"/>
    <w:uiPriority w:val="1"/>
    <w:rsid w:val="001A7175"/>
    <w:rPr>
      <w:rFonts w:ascii="Calibri" w:hAnsi="Calibri"/>
      <w:sz w:val="22"/>
      <w:szCs w:val="22"/>
    </w:rPr>
  </w:style>
  <w:style w:type="paragraph" w:styleId="Rubrik">
    <w:name w:val="Title"/>
    <w:basedOn w:val="Normal"/>
    <w:next w:val="Normal"/>
    <w:link w:val="Rubrik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C02CA"/>
    <w:rPr>
      <w:rFonts w:cs="Times New Roman"/>
      <w:b/>
      <w:bCs/>
      <w:kern w:val="28"/>
      <w:sz w:val="32"/>
      <w:szCs w:val="32"/>
    </w:rPr>
  </w:style>
  <w:style w:type="character" w:styleId="Stark">
    <w:name w:val="Strong"/>
    <w:uiPriority w:val="22"/>
    <w:qFormat/>
    <w:rsid w:val="008C0041"/>
    <w:rPr>
      <w:rFonts w:ascii="Calibri" w:hAnsi="Calibri"/>
      <w:b/>
      <w:bCs/>
      <w:sz w:val="32"/>
    </w:rPr>
  </w:style>
  <w:style w:type="paragraph" w:styleId="Innehll1">
    <w:name w:val="toc 1"/>
    <w:basedOn w:val="Normal"/>
    <w:next w:val="Normal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Innehll2">
    <w:name w:val="toc 2"/>
    <w:basedOn w:val="Normal"/>
    <w:next w:val="Normal"/>
    <w:autoRedefine/>
    <w:uiPriority w:val="39"/>
    <w:rsid w:val="008C0041"/>
    <w:pPr>
      <w:ind w:left="220"/>
    </w:pPr>
  </w:style>
  <w:style w:type="paragraph" w:styleId="Underrubrik">
    <w:name w:val="Subtitle"/>
    <w:aliases w:val="Väliotsikko"/>
    <w:basedOn w:val="Normal"/>
    <w:next w:val="Normal"/>
    <w:link w:val="Underrubrik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Innehll5">
    <w:name w:val="toc 5"/>
    <w:basedOn w:val="Normal"/>
    <w:next w:val="Normal"/>
    <w:autoRedefine/>
    <w:rsid w:val="008C0041"/>
    <w:pPr>
      <w:ind w:left="880"/>
    </w:pPr>
  </w:style>
  <w:style w:type="character" w:customStyle="1" w:styleId="UnderrubrikChar">
    <w:name w:val="Underrubrik Char"/>
    <w:aliases w:val="Väliotsikko Char"/>
    <w:link w:val="Underrubrik"/>
    <w:rsid w:val="0036704F"/>
    <w:rPr>
      <w:rFonts w:cs="Times New Roman"/>
      <w:b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Innehll3">
    <w:name w:val="toc 3"/>
    <w:basedOn w:val="Normal"/>
    <w:next w:val="Normal"/>
    <w:autoRedefine/>
    <w:uiPriority w:val="39"/>
    <w:rsid w:val="00F32BB6"/>
    <w:pPr>
      <w:spacing w:after="100"/>
      <w:ind w:left="440"/>
    </w:pPr>
  </w:style>
  <w:style w:type="character" w:styleId="Betoning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l"/>
    <w:qFormat/>
    <w:rsid w:val="0010062C"/>
    <w:pPr>
      <w:numPr>
        <w:numId w:val="19"/>
      </w:numPr>
    </w:pPr>
  </w:style>
  <w:style w:type="paragraph" w:customStyle="1" w:styleId="Leipis">
    <w:name w:val="Leipis"/>
    <w:basedOn w:val="Normal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Standardstycketeckensnitt"/>
    <w:link w:val="Leipis"/>
    <w:rsid w:val="00D7135F"/>
    <w:rPr>
      <w:sz w:val="24"/>
      <w:szCs w:val="22"/>
    </w:rPr>
  </w:style>
  <w:style w:type="character" w:styleId="Starkreferens">
    <w:name w:val="Intense Reference"/>
    <w:aliases w:val="Korostettu"/>
    <w:basedOn w:val="Standardstycketeckensnitt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42AE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unhideWhenUsed/>
    <w:rsid w:val="00EC65E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C65E8"/>
  </w:style>
  <w:style w:type="character" w:styleId="Fotnotsreferens">
    <w:name w:val="footnote reference"/>
    <w:basedOn w:val="Standardstycketeckensnitt"/>
    <w:semiHidden/>
    <w:unhideWhenUsed/>
    <w:rsid w:val="00EC6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9100-2D5D-4DD7-B726-2C53A4BF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14316</Characters>
  <Application>Microsoft Office Word</Application>
  <DocSecurity>0</DocSecurity>
  <Lines>119</Lines>
  <Paragraphs>31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Elintarvikealan toimijan ilmoitus elintarviketoiminnasta valvonta-</vt:lpstr>
      <vt:lpstr>Elintarvikealan toimijan ilmoitus elintarviketoiminnasta valvonta-</vt:lpstr>
      <vt:lpstr>Elintarvikealan toimijan ilmoitus elintarviketoiminnasta valvonta-</vt:lpstr>
    </vt:vector>
  </TitlesOfParts>
  <Company/>
  <LinksUpToDate>false</LinksUpToDate>
  <CharactersWithSpaces>15832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elintarviketoiminnasta valvonta-</dc:title>
  <dc:creator/>
  <cp:keywords>ohjeistus, lomake, elintarviktoiminta, elintarvikealan toimija</cp:keywords>
  <cp:lastModifiedBy>Bligt-Lindén Eva</cp:lastModifiedBy>
  <cp:revision>2</cp:revision>
  <dcterms:created xsi:type="dcterms:W3CDTF">2022-10-26T08:16:00Z</dcterms:created>
  <dcterms:modified xsi:type="dcterms:W3CDTF">2024-08-21T07:52:00Z</dcterms:modified>
</cp:coreProperties>
</file>