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09759B" w:rsidRPr="00EB4A5F" w14:paraId="1EB4BB32" w14:textId="77777777" w:rsidTr="00873402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3A60C5C9" w14:textId="77777777" w:rsidR="0009759B" w:rsidRPr="00EB4A5F" w:rsidRDefault="0009759B" w:rsidP="00873402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909519" w14:textId="77777777" w:rsidR="0009759B" w:rsidRPr="00EB4A5F" w:rsidRDefault="0009759B" w:rsidP="0087340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Myndigheten fyller i</w:t>
            </w:r>
          </w:p>
        </w:tc>
      </w:tr>
      <w:tr w:rsidR="0009759B" w:rsidRPr="00EB4A5F" w14:paraId="2CDC59A5" w14:textId="77777777" w:rsidTr="00873402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167E4236" w14:textId="77777777" w:rsidR="0009759B" w:rsidRPr="00EB4A5F" w:rsidRDefault="0009759B" w:rsidP="00873402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BECB51" w14:textId="77777777" w:rsidR="0009759B" w:rsidRPr="00EB4A5F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Ankomstdatum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68A90A9" w14:textId="77777777" w:rsidR="0009759B" w:rsidRPr="00EB4A5F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Dnr</w:t>
            </w:r>
          </w:p>
        </w:tc>
      </w:tr>
      <w:tr w:rsidR="0009759B" w:rsidRPr="00EB4A5F" w14:paraId="0FCA146A" w14:textId="77777777" w:rsidTr="00873402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1C67D5E7" w14:textId="77777777" w:rsidR="0009759B" w:rsidRPr="00EB4A5F" w:rsidRDefault="0009759B" w:rsidP="00873402">
            <w:pPr>
              <w:rPr>
                <w:sz w:val="22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85B2EB" w14:textId="77777777" w:rsidR="0009759B" w:rsidRPr="00EB4A5F" w:rsidRDefault="0009759B" w:rsidP="00873402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2DBD75" w14:textId="77777777" w:rsidR="0009759B" w:rsidRPr="00EB4A5F" w:rsidRDefault="0009759B" w:rsidP="00873402">
            <w:pPr>
              <w:rPr>
                <w:sz w:val="22"/>
              </w:rPr>
            </w:pPr>
          </w:p>
        </w:tc>
      </w:tr>
    </w:tbl>
    <w:p w14:paraId="567DD0FE" w14:textId="77777777" w:rsidR="0009759B" w:rsidRDefault="0009759B" w:rsidP="0009759B">
      <w:pPr>
        <w:spacing w:before="120"/>
        <w:rPr>
          <w:sz w:val="18"/>
          <w:szCs w:val="16"/>
        </w:rPr>
      </w:pPr>
      <w:r w:rsidRPr="001B0B3B">
        <w:rPr>
          <w:sz w:val="18"/>
          <w:szCs w:val="16"/>
        </w:rPr>
        <w:t xml:space="preserve">Tillsynsmyndigheten ska underrättas om </w:t>
      </w:r>
      <w:r>
        <w:rPr>
          <w:sz w:val="18"/>
          <w:szCs w:val="16"/>
        </w:rPr>
        <w:t xml:space="preserve">avslutande av livsmedelsverksamheten. </w:t>
      </w:r>
      <w:r w:rsidRPr="001B0B3B">
        <w:rPr>
          <w:sz w:val="18"/>
          <w:szCs w:val="16"/>
        </w:rPr>
        <w:t>Anmälan kan göras med hjälp av de</w:t>
      </w:r>
      <w:r>
        <w:rPr>
          <w:sz w:val="18"/>
          <w:szCs w:val="16"/>
        </w:rPr>
        <w:t>nn</w:t>
      </w:r>
      <w:r w:rsidRPr="001B0B3B">
        <w:rPr>
          <w:sz w:val="18"/>
          <w:szCs w:val="16"/>
        </w:rPr>
        <w:t xml:space="preserve">a </w:t>
      </w:r>
      <w:r>
        <w:rPr>
          <w:sz w:val="18"/>
          <w:szCs w:val="16"/>
        </w:rPr>
        <w:t>blankett</w:t>
      </w:r>
      <w:r w:rsidRPr="001B0B3B">
        <w:rPr>
          <w:sz w:val="18"/>
          <w:szCs w:val="16"/>
        </w:rPr>
        <w:t xml:space="preserve"> eller genom att lämna nödvändig information på annat sätt.</w:t>
      </w:r>
    </w:p>
    <w:p w14:paraId="33C779BD" w14:textId="77777777" w:rsidR="0009759B" w:rsidRPr="0098106F" w:rsidRDefault="0009759B" w:rsidP="0009759B">
      <w:pPr>
        <w:rPr>
          <w:sz w:val="16"/>
          <w:szCs w:val="14"/>
        </w:rPr>
      </w:pPr>
    </w:p>
    <w:p w14:paraId="06961CDC" w14:textId="77777777" w:rsidR="0009759B" w:rsidRPr="00F565D9" w:rsidRDefault="0009759B" w:rsidP="0009759B">
      <w:pPr>
        <w:rPr>
          <w:b/>
          <w:sz w:val="18"/>
          <w:szCs w:val="16"/>
        </w:rPr>
      </w:pPr>
      <w:r w:rsidRPr="000A443A">
        <w:rPr>
          <w:b/>
          <w:sz w:val="18"/>
          <w:szCs w:val="16"/>
        </w:rPr>
        <w:t xml:space="preserve">Företagaren fyller i </w:t>
      </w:r>
      <w:r>
        <w:rPr>
          <w:b/>
          <w:sz w:val="18"/>
          <w:szCs w:val="16"/>
        </w:rPr>
        <w:t>l</w:t>
      </w:r>
      <w:r w:rsidRPr="000A443A">
        <w:rPr>
          <w:b/>
          <w:sz w:val="18"/>
          <w:szCs w:val="16"/>
        </w:rPr>
        <w:t>ämpliga delar</w:t>
      </w:r>
    </w:p>
    <w:p w14:paraId="47DDC531" w14:textId="77777777" w:rsidR="0009759B" w:rsidRDefault="0009759B" w:rsidP="0009759B">
      <w:pPr>
        <w:rPr>
          <w:sz w:val="18"/>
          <w:szCs w:val="16"/>
        </w:rPr>
      </w:pPr>
      <w:r>
        <w:rPr>
          <w:sz w:val="18"/>
          <w:szCs w:val="16"/>
        </w:rPr>
        <w:t>Anmälan gäller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fldChar w:fldCharType="begin">
          <w:ffData>
            <w:name w:val="Valinta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Valinta2"/>
      <w:r>
        <w:rPr>
          <w:sz w:val="18"/>
          <w:szCs w:val="16"/>
        </w:rPr>
        <w:instrText xml:space="preserve"> FORMCHECKBOX </w:instrText>
      </w:r>
      <w:r w:rsidR="00707F5E">
        <w:rPr>
          <w:sz w:val="18"/>
          <w:szCs w:val="16"/>
        </w:rPr>
      </w:r>
      <w:r w:rsidR="00707F5E">
        <w:rPr>
          <w:sz w:val="18"/>
          <w:szCs w:val="16"/>
        </w:rPr>
        <w:fldChar w:fldCharType="separate"/>
      </w:r>
      <w:r>
        <w:rPr>
          <w:sz w:val="18"/>
          <w:szCs w:val="16"/>
        </w:rPr>
        <w:fldChar w:fldCharType="end"/>
      </w:r>
      <w:bookmarkEnd w:id="0"/>
      <w:r>
        <w:rPr>
          <w:sz w:val="18"/>
          <w:szCs w:val="16"/>
        </w:rPr>
        <w:t xml:space="preserve"> avslutande av verksamhet</w:t>
      </w:r>
    </w:p>
    <w:p w14:paraId="21E2B528" w14:textId="77777777" w:rsidR="0009759B" w:rsidRDefault="0009759B" w:rsidP="0009759B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567"/>
        <w:gridCol w:w="992"/>
        <w:gridCol w:w="850"/>
        <w:gridCol w:w="2835"/>
      </w:tblGrid>
      <w:tr w:rsidR="0009759B" w:rsidRPr="00A15CDD" w14:paraId="642DC42B" w14:textId="77777777" w:rsidTr="0087340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C7688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Företagare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BFF52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Företagarens namn (företagets namn)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EC44D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FO-nummer (eller, om det saknas, personbeteckning)</w:t>
            </w:r>
          </w:p>
        </w:tc>
      </w:tr>
      <w:tr w:rsidR="0009759B" w:rsidRPr="00A15CDD" w14:paraId="7AE04A3B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CB8BBF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0E53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9497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1"/>
          </w:p>
        </w:tc>
      </w:tr>
      <w:tr w:rsidR="0009759B" w:rsidRPr="00A15CDD" w14:paraId="2986B734" w14:textId="77777777" w:rsidTr="00873402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8CB06C" w14:textId="77777777" w:rsidR="0009759B" w:rsidRPr="00A15CDD" w:rsidRDefault="0009759B" w:rsidP="0087340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558E3CA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</w:t>
            </w:r>
          </w:p>
        </w:tc>
        <w:tc>
          <w:tcPr>
            <w:tcW w:w="2409" w:type="dxa"/>
            <w:gridSpan w:val="3"/>
            <w:tcBorders>
              <w:bottom w:val="nil"/>
            </w:tcBorders>
          </w:tcPr>
          <w:p w14:paraId="6E27C44D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Postnummer och postanstalt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14:paraId="06A2AAFF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Hemkommun</w:t>
            </w:r>
          </w:p>
        </w:tc>
      </w:tr>
      <w:tr w:rsidR="0009759B" w:rsidRPr="00A15CDD" w14:paraId="69434614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2F1311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8FB5077" w14:textId="77777777" w:rsidR="0009759B" w:rsidRPr="00A15CDD" w:rsidRDefault="0009759B" w:rsidP="00873402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4A9E2C" w14:textId="77777777" w:rsidR="0009759B" w:rsidRPr="00A15CDD" w:rsidRDefault="0009759B" w:rsidP="00873402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FFFC" w14:textId="77777777" w:rsidR="0009759B" w:rsidRPr="00A15CDD" w:rsidRDefault="0009759B" w:rsidP="00873402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9759B" w:rsidRPr="00A15CDD" w14:paraId="188D218D" w14:textId="77777777" w:rsidTr="00873402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E45DCF" w14:textId="77777777" w:rsidR="0009759B" w:rsidRPr="00A15CDD" w:rsidRDefault="0009759B" w:rsidP="0087340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7EFA14B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Kontaktperson</w:t>
            </w:r>
          </w:p>
        </w:tc>
        <w:tc>
          <w:tcPr>
            <w:tcW w:w="2409" w:type="dxa"/>
            <w:gridSpan w:val="3"/>
            <w:tcBorders>
              <w:bottom w:val="nil"/>
              <w:right w:val="single" w:sz="4" w:space="0" w:color="auto"/>
            </w:tcBorders>
          </w:tcPr>
          <w:p w14:paraId="1F0BA4F2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Telefonnummer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14:paraId="1CC3A491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E-postadress</w:t>
            </w:r>
          </w:p>
        </w:tc>
      </w:tr>
      <w:tr w:rsidR="0009759B" w:rsidRPr="00A15CDD" w14:paraId="025D1910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4CCDA6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27A58B0" w14:textId="77777777" w:rsidR="0009759B" w:rsidRPr="00A15CDD" w:rsidRDefault="0009759B" w:rsidP="00873402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0351" w14:textId="77777777" w:rsidR="0009759B" w:rsidRPr="00A15CDD" w:rsidRDefault="0009759B" w:rsidP="00873402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4126" w14:textId="77777777" w:rsidR="0009759B" w:rsidRPr="00A15CDD" w:rsidRDefault="0009759B" w:rsidP="00873402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9759B" w:rsidRPr="00A15CDD" w14:paraId="09A05C07" w14:textId="77777777" w:rsidTr="0087340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72E83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Faktureringsuppgifter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03E2B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Betalarens namn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DDBA7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Kostnadsställe/Referens</w:t>
            </w:r>
          </w:p>
        </w:tc>
      </w:tr>
      <w:tr w:rsidR="0009759B" w:rsidRPr="00A15CDD" w14:paraId="2F11E9E5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F74185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8860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846D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09759B" w:rsidRPr="00A15CDD" w14:paraId="1DDF31C0" w14:textId="77777777" w:rsidTr="00873402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46B4AE" w14:textId="77777777" w:rsidR="0009759B" w:rsidRPr="00A15CDD" w:rsidRDefault="0009759B" w:rsidP="0087340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7C8E63C7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Faktureringsadress</w:t>
            </w:r>
          </w:p>
        </w:tc>
        <w:tc>
          <w:tcPr>
            <w:tcW w:w="4677" w:type="dxa"/>
            <w:gridSpan w:val="3"/>
            <w:tcBorders>
              <w:bottom w:val="nil"/>
              <w:right w:val="single" w:sz="4" w:space="0" w:color="auto"/>
            </w:tcBorders>
          </w:tcPr>
          <w:p w14:paraId="7D96D10F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Nätfaktureringsadress</w:t>
            </w:r>
          </w:p>
        </w:tc>
      </w:tr>
      <w:tr w:rsidR="0009759B" w:rsidRPr="00A15CDD" w14:paraId="24E47969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844BA0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55E76E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2"/>
          </w:p>
        </w:tc>
        <w:tc>
          <w:tcPr>
            <w:tcW w:w="467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4A8B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</w:tr>
      <w:tr w:rsidR="0009759B" w:rsidRPr="00A15CDD" w14:paraId="0E822FDF" w14:textId="77777777" w:rsidTr="0087340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26C7C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Verksamhetsställe (verksamhetsställets namn</w:t>
            </w:r>
            <w:r>
              <w:rPr>
                <w:sz w:val="18"/>
                <w:szCs w:val="16"/>
              </w:rPr>
              <w:br/>
              <w:t>är i allmänhet marknadsföringsnamnet)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8CBDB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Namn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15F4F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Kontaktpersonens namn</w:t>
            </w:r>
          </w:p>
        </w:tc>
      </w:tr>
      <w:tr w:rsidR="0009759B" w:rsidRPr="00A15CDD" w14:paraId="3CD3AF48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32D25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A195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B35D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09759B" w:rsidRPr="00A15CDD" w14:paraId="609BA21E" w14:textId="77777777" w:rsidTr="00873402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83559" w14:textId="77777777" w:rsidR="0009759B" w:rsidRPr="00A15CDD" w:rsidRDefault="0009759B" w:rsidP="0087340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10236928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Besöksadress</w:t>
            </w:r>
          </w:p>
        </w:tc>
        <w:tc>
          <w:tcPr>
            <w:tcW w:w="4677" w:type="dxa"/>
            <w:gridSpan w:val="3"/>
            <w:tcBorders>
              <w:bottom w:val="nil"/>
              <w:right w:val="single" w:sz="4" w:space="0" w:color="auto"/>
            </w:tcBorders>
          </w:tcPr>
          <w:p w14:paraId="3985E47F" w14:textId="77777777" w:rsidR="0009759B" w:rsidRPr="00A15CDD" w:rsidRDefault="0009759B" w:rsidP="0087340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Postnummer och postanstalt</w:t>
            </w:r>
          </w:p>
        </w:tc>
      </w:tr>
      <w:tr w:rsidR="0009759B" w:rsidRPr="00A15CDD" w14:paraId="756C8503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74BC3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26126324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7213C0" w14:textId="77777777" w:rsidR="0009759B" w:rsidRPr="00A15CDD" w:rsidRDefault="0009759B" w:rsidP="00873402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09759B" w:rsidRPr="000311FD" w14:paraId="5189B01E" w14:textId="77777777" w:rsidTr="00873402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7C33E" w14:textId="77777777" w:rsidR="0009759B" w:rsidRPr="000311FD" w:rsidRDefault="0009759B" w:rsidP="0087340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794A04CD" w14:textId="77777777" w:rsidR="0009759B" w:rsidRPr="000311FD" w:rsidRDefault="0009759B" w:rsidP="00873402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Telefonnummer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27A7202A" w14:textId="77777777" w:rsidR="0009759B" w:rsidRPr="000311FD" w:rsidRDefault="0009759B" w:rsidP="00873402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E-postadress</w:t>
            </w:r>
          </w:p>
        </w:tc>
      </w:tr>
      <w:tr w:rsidR="0009759B" w:rsidRPr="00A15CDD" w14:paraId="67CFB7C9" w14:textId="77777777" w:rsidTr="00873402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645F7" w14:textId="77777777" w:rsidR="0009759B" w:rsidRPr="00A15CDD" w:rsidRDefault="0009759B" w:rsidP="00873402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7F26F11D" w14:textId="77777777" w:rsidR="0009759B" w:rsidRDefault="0009759B" w:rsidP="008734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3FCE451" w14:textId="77777777" w:rsidR="0009759B" w:rsidRDefault="0009759B" w:rsidP="008734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tbl>
      <w:tblPr>
        <w:tblStyle w:val="TaulukkoRuudukko"/>
        <w:tblpPr w:leftFromText="141" w:rightFromText="141" w:vertAnchor="text" w:horzAnchor="margin" w:tblpY="26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09759B" w:rsidRPr="000311FD" w14:paraId="5B1279C1" w14:textId="77777777" w:rsidTr="00873402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A9B59" w14:textId="77777777" w:rsidR="0009759B" w:rsidRPr="000311FD" w:rsidRDefault="0009759B" w:rsidP="00873402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4. Tidpunkt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66C70" w14:textId="77777777" w:rsidR="0009759B" w:rsidRDefault="0009759B" w:rsidP="00873402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Tidpunkt för avslutande av verksamhet (datum):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ECFE" w14:textId="77777777" w:rsidR="0009759B" w:rsidRDefault="0009759B" w:rsidP="00873402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4" w:name="Teksti13"/>
            <w:r w:rsidRPr="00456C00">
              <w:rPr>
                <w:b/>
                <w:bCs/>
                <w:sz w:val="22"/>
              </w:rPr>
              <w:instrText xml:space="preserve"> FORMTEXT </w:instrText>
            </w:r>
            <w:r w:rsidRPr="00456C00">
              <w:rPr>
                <w:b/>
                <w:bCs/>
                <w:sz w:val="22"/>
              </w:rPr>
            </w:r>
            <w:r w:rsidRPr="00456C00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456C00">
              <w:rPr>
                <w:b/>
                <w:bCs/>
                <w:sz w:val="22"/>
              </w:rPr>
              <w:fldChar w:fldCharType="end"/>
            </w:r>
            <w:bookmarkEnd w:id="4"/>
          </w:p>
        </w:tc>
      </w:tr>
    </w:tbl>
    <w:tbl>
      <w:tblPr>
        <w:tblStyle w:val="TaulukkoRuudukko"/>
        <w:tblpPr w:leftFromText="141" w:rightFromText="141" w:vertAnchor="text" w:horzAnchor="margin" w:tblpY="567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09759B" w:rsidRPr="00F55BD5" w14:paraId="7002895C" w14:textId="77777777" w:rsidTr="00873402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ED5C4C5" w14:textId="77777777" w:rsidR="0009759B" w:rsidRPr="00F55BD5" w:rsidRDefault="0009759B" w:rsidP="00873402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Datum och underskrift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19EA9A60" w14:textId="77777777" w:rsidR="0009759B" w:rsidRPr="00F55BD5" w:rsidRDefault="0009759B" w:rsidP="00873402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Tid och plats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31226D" w14:textId="77777777" w:rsidR="0009759B" w:rsidRPr="00F55BD5" w:rsidRDefault="0009759B" w:rsidP="00873402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Underskrift och namnförtydligande</w:t>
            </w:r>
          </w:p>
        </w:tc>
      </w:tr>
      <w:tr w:rsidR="0009759B" w:rsidRPr="00F55BD5" w14:paraId="655825A8" w14:textId="77777777" w:rsidTr="00873402">
        <w:trPr>
          <w:trHeight w:val="31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5C7F7D" w14:textId="77777777" w:rsidR="0009759B" w:rsidRPr="00F55BD5" w:rsidRDefault="0009759B" w:rsidP="00873402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93BBFE" w14:textId="77777777" w:rsidR="0009759B" w:rsidRPr="0072474E" w:rsidRDefault="0009759B" w:rsidP="00873402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</w:rPr>
              <w:instrText xml:space="preserve"> FORMTEXT </w:instrText>
            </w:r>
            <w:r w:rsidRPr="0072474E">
              <w:rPr>
                <w:bCs/>
                <w:sz w:val="22"/>
              </w:rPr>
            </w:r>
            <w:r w:rsidRPr="0072474E"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>     </w:t>
            </w:r>
            <w:r w:rsidRPr="0072474E">
              <w:rPr>
                <w:bCs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FFA76" w14:textId="77777777" w:rsidR="0009759B" w:rsidRPr="0072474E" w:rsidRDefault="0009759B" w:rsidP="00873402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</w:rPr>
              <w:instrText xml:space="preserve"> FORMTEXT </w:instrText>
            </w:r>
            <w:r w:rsidRPr="0072474E">
              <w:rPr>
                <w:bCs/>
                <w:sz w:val="22"/>
              </w:rPr>
            </w:r>
            <w:r w:rsidRPr="0072474E"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>     </w:t>
            </w:r>
            <w:r w:rsidRPr="0072474E">
              <w:rPr>
                <w:bCs/>
                <w:sz w:val="22"/>
              </w:rPr>
              <w:fldChar w:fldCharType="end"/>
            </w:r>
          </w:p>
        </w:tc>
      </w:tr>
    </w:tbl>
    <w:p w14:paraId="01A97EFE" w14:textId="77777777" w:rsidR="0009759B" w:rsidRPr="0098106F" w:rsidRDefault="0009759B" w:rsidP="0009759B">
      <w:pPr>
        <w:rPr>
          <w:sz w:val="20"/>
          <w:szCs w:val="18"/>
        </w:rPr>
      </w:pPr>
    </w:p>
    <w:tbl>
      <w:tblPr>
        <w:tblStyle w:val="TaulukkoRuudukko"/>
        <w:tblpPr w:leftFromText="141" w:rightFromText="141" w:vertAnchor="text" w:horzAnchor="margin" w:tblpY="-15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09759B" w:rsidRPr="00F55BD5" w14:paraId="3E4199AF" w14:textId="77777777" w:rsidTr="00873402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E798B65" w14:textId="77777777" w:rsidR="0009759B" w:rsidRPr="00F55BD5" w:rsidRDefault="0009759B" w:rsidP="0087340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Anmälan lämnas till</w:t>
            </w:r>
            <w:r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14:paraId="77E59993" w14:textId="77777777" w:rsidR="0009759B" w:rsidRPr="001972E8" w:rsidRDefault="0009759B" w:rsidP="00873402">
            <w:pPr>
              <w:rPr>
                <w:bCs/>
                <w:color w:val="FF0000"/>
                <w:sz w:val="18"/>
                <w:szCs w:val="16"/>
              </w:rPr>
            </w:pPr>
            <w:r w:rsidRPr="00BF75FE">
              <w:rPr>
                <w:b/>
                <w:sz w:val="18"/>
                <w:szCs w:val="16"/>
              </w:rPr>
              <w:t xml:space="preserve">E-post- och postadresserna finns på blankettens nedre del. </w:t>
            </w:r>
          </w:p>
        </w:tc>
      </w:tr>
    </w:tbl>
    <w:p w14:paraId="75B19D05" w14:textId="77777777" w:rsidR="0009759B" w:rsidRPr="0098106F" w:rsidRDefault="0009759B" w:rsidP="0009759B">
      <w:pPr>
        <w:rPr>
          <w:sz w:val="8"/>
          <w:szCs w:val="6"/>
        </w:rPr>
      </w:pPr>
    </w:p>
    <w:tbl>
      <w:tblPr>
        <w:tblpPr w:leftFromText="141" w:rightFromText="141" w:vertAnchor="text" w:horzAnchor="margin" w:tblpY="12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09759B" w:rsidRPr="003A4540" w14:paraId="506E66EE" w14:textId="77777777" w:rsidTr="00873402">
        <w:trPr>
          <w:cantSplit/>
          <w:trHeight w:val="274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9E1CFD7" w14:textId="77777777" w:rsidR="0009759B" w:rsidRPr="003A4540" w:rsidRDefault="0009759B" w:rsidP="00873402">
            <w:pPr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Myndigheten fyller 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6EF2ADF" w14:textId="77777777" w:rsidR="0009759B" w:rsidRPr="003A4540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Datum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04C7697" w14:textId="77777777" w:rsidR="0009759B" w:rsidRPr="003A4540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Handläggare</w:t>
            </w:r>
          </w:p>
        </w:tc>
      </w:tr>
      <w:tr w:rsidR="0009759B" w:rsidRPr="003A4540" w14:paraId="5117D9C2" w14:textId="77777777" w:rsidTr="00873402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F9DC4" w14:textId="77777777" w:rsidR="0009759B" w:rsidRPr="003A4540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Anmälan har mottagits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0431DB" w14:textId="77777777" w:rsidR="0009759B" w:rsidRPr="003A4540" w:rsidRDefault="0009759B" w:rsidP="00873402">
            <w:pPr>
              <w:rPr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F98D9B" w14:textId="77777777" w:rsidR="0009759B" w:rsidRPr="003A4540" w:rsidRDefault="0009759B" w:rsidP="00873402">
            <w:pPr>
              <w:rPr>
                <w:sz w:val="18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ABA2E47" w14:textId="77777777" w:rsidR="0009759B" w:rsidRPr="003A454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38E31C4" w14:textId="77777777" w:rsidR="0009759B" w:rsidRPr="003A454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9759B" w:rsidRPr="003A4540" w14:paraId="00EE779B" w14:textId="77777777" w:rsidTr="00873402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09D21A" w14:textId="77777777" w:rsidR="0009759B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Tilläggsuppgifter har begärts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2CDF520" w14:textId="77777777" w:rsidR="0009759B" w:rsidRPr="003D611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41C9FC" w14:textId="77777777" w:rsidR="0009759B" w:rsidRPr="003D611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9759B" w:rsidRPr="003A4540" w14:paraId="65542309" w14:textId="77777777" w:rsidTr="00873402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6F2B7B" w14:textId="77777777" w:rsidR="0009759B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 begärda tilläggsuppgifterna har mottagits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EE3F409" w14:textId="77777777" w:rsidR="0009759B" w:rsidRPr="003D611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A15E737" w14:textId="77777777" w:rsidR="0009759B" w:rsidRPr="003D611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9759B" w:rsidRPr="003A4540" w14:paraId="3C76DAD0" w14:textId="77777777" w:rsidTr="00873402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D10C59" w14:textId="77777777" w:rsidR="0009759B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Uppgifterna om </w:t>
            </w:r>
            <w:r w:rsidRPr="00B74182">
              <w:rPr>
                <w:sz w:val="18"/>
                <w:szCs w:val="16"/>
              </w:rPr>
              <w:t>livsmedelsverksamheten</w:t>
            </w:r>
            <w:r>
              <w:rPr>
                <w:sz w:val="18"/>
                <w:szCs w:val="16"/>
              </w:rPr>
              <w:t>s avslutande har sp</w:t>
            </w:r>
            <w:r w:rsidRPr="00B74182">
              <w:rPr>
                <w:sz w:val="18"/>
                <w:szCs w:val="16"/>
              </w:rPr>
              <w:t xml:space="preserve">arats i </w:t>
            </w:r>
            <w:r>
              <w:rPr>
                <w:sz w:val="18"/>
                <w:szCs w:val="16"/>
              </w:rPr>
              <w:t xml:space="preserve">tillsynsdatabasen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D3AABE" w14:textId="77777777" w:rsidR="0009759B" w:rsidRPr="003D611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4A10E5" w14:textId="77777777" w:rsidR="0009759B" w:rsidRPr="003D6110" w:rsidRDefault="0009759B" w:rsidP="00873402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52B30" w14:textId="77777777" w:rsidR="00A063C2" w:rsidRDefault="00A063C2"/>
    <w:sectPr w:rsidR="00A063C2" w:rsidSect="0009759B">
      <w:headerReference w:type="default" r:id="rId6"/>
      <w:headerReference w:type="first" r:id="rId7"/>
      <w:foot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5C821" w14:textId="77777777" w:rsidR="0009759B" w:rsidRDefault="0009759B" w:rsidP="0009759B">
      <w:r>
        <w:separator/>
      </w:r>
    </w:p>
  </w:endnote>
  <w:endnote w:type="continuationSeparator" w:id="0">
    <w:p w14:paraId="756A3327" w14:textId="77777777" w:rsidR="0009759B" w:rsidRDefault="0009759B" w:rsidP="0009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2271"/>
      <w:gridCol w:w="1984"/>
      <w:gridCol w:w="3260"/>
    </w:tblGrid>
    <w:tr w:rsidR="0009759B" w:rsidRPr="00145EE3" w14:paraId="5FE73B35" w14:textId="77777777" w:rsidTr="0009759B">
      <w:trPr>
        <w:trHeight w:val="132"/>
      </w:trPr>
      <w:tc>
        <w:tcPr>
          <w:tcW w:w="10209" w:type="dxa"/>
          <w:gridSpan w:val="4"/>
          <w:shd w:val="clear" w:color="auto" w:fill="auto"/>
        </w:tcPr>
        <w:p w14:paraId="34C76129" w14:textId="77777777" w:rsidR="0009759B" w:rsidRPr="00145EE3" w:rsidRDefault="0009759B" w:rsidP="0009759B">
          <w:pPr>
            <w:rPr>
              <w:b/>
              <w:bCs/>
              <w:sz w:val="16"/>
              <w:szCs w:val="16"/>
            </w:rPr>
          </w:pPr>
        </w:p>
      </w:tc>
    </w:tr>
    <w:tr w:rsidR="0009759B" w:rsidRPr="0009759B" w14:paraId="36AFAD13" w14:textId="77777777" w:rsidTr="00873402">
      <w:tc>
        <w:tcPr>
          <w:tcW w:w="2694" w:type="dxa"/>
          <w:shd w:val="clear" w:color="auto" w:fill="auto"/>
        </w:tcPr>
        <w:p w14:paraId="44D74DE0" w14:textId="034BF38B" w:rsidR="0009759B" w:rsidRPr="0009759B" w:rsidRDefault="0009759B" w:rsidP="0009759B">
          <w:pPr>
            <w:rPr>
              <w:sz w:val="18"/>
              <w:szCs w:val="18"/>
              <w:lang w:val="sv-SE"/>
            </w:rPr>
          </w:pPr>
          <w:r w:rsidRPr="0009759B">
            <w:rPr>
              <w:b/>
              <w:sz w:val="18"/>
              <w:szCs w:val="18"/>
              <w:lang w:val="sv-SE"/>
            </w:rPr>
            <w:t>Betjäningspunkten i Vasa</w:t>
          </w:r>
          <w:r>
            <w:rPr>
              <w:sz w:val="18"/>
              <w:szCs w:val="18"/>
              <w:lang w:val="sv-SE"/>
            </w:rPr>
            <w:br/>
          </w:r>
          <w:proofErr w:type="spellStart"/>
          <w:r w:rsidRPr="005E725C">
            <w:rPr>
              <w:sz w:val="18"/>
              <w:szCs w:val="18"/>
              <w:lang w:val="sv-SE"/>
            </w:rPr>
            <w:t>Vasa</w:t>
          </w:r>
          <w:proofErr w:type="spellEnd"/>
          <w:r w:rsidRPr="005E725C">
            <w:rPr>
              <w:sz w:val="18"/>
              <w:szCs w:val="18"/>
              <w:lang w:val="sv-SE"/>
            </w:rPr>
            <w:t xml:space="preserve"> </w:t>
          </w:r>
          <w:proofErr w:type="gramStart"/>
          <w:r w:rsidRPr="005E725C">
            <w:rPr>
              <w:sz w:val="18"/>
              <w:szCs w:val="18"/>
              <w:lang w:val="sv-SE"/>
            </w:rPr>
            <w:t>stads miljöavdelning</w:t>
          </w:r>
          <w:proofErr w:type="gramEnd"/>
          <w:r>
            <w:rPr>
              <w:sz w:val="18"/>
              <w:szCs w:val="18"/>
              <w:lang w:val="sv-SE"/>
            </w:rPr>
            <w:br/>
          </w:r>
          <w:r w:rsidR="00707F5E">
            <w:rPr>
              <w:sz w:val="18"/>
              <w:szCs w:val="18"/>
              <w:lang w:val="sv-SE"/>
            </w:rPr>
            <w:t>Kyrkoesplanade</w:t>
          </w:r>
          <w:r w:rsidRPr="005E725C">
            <w:rPr>
              <w:sz w:val="18"/>
              <w:szCs w:val="18"/>
              <w:lang w:val="sv-SE"/>
            </w:rPr>
            <w:t xml:space="preserve">n </w:t>
          </w:r>
          <w:r w:rsidR="00707F5E">
            <w:rPr>
              <w:sz w:val="18"/>
              <w:szCs w:val="18"/>
              <w:lang w:val="sv-SE"/>
            </w:rPr>
            <w:t>26,</w:t>
          </w:r>
          <w:r w:rsidRPr="005E725C">
            <w:rPr>
              <w:sz w:val="18"/>
              <w:szCs w:val="18"/>
              <w:lang w:val="sv-SE"/>
            </w:rPr>
            <w:t xml:space="preserve"> </w:t>
          </w:r>
          <w:r w:rsidR="00707F5E">
            <w:rPr>
              <w:sz w:val="18"/>
              <w:szCs w:val="18"/>
              <w:lang w:val="sv-SE"/>
            </w:rPr>
            <w:t>3</w:t>
          </w:r>
          <w:r w:rsidRPr="005E725C">
            <w:rPr>
              <w:sz w:val="18"/>
              <w:szCs w:val="18"/>
              <w:lang w:val="sv-SE"/>
            </w:rPr>
            <w:t>.vån.</w:t>
          </w:r>
          <w:r w:rsidRPr="005E725C">
            <w:rPr>
              <w:sz w:val="18"/>
              <w:szCs w:val="18"/>
              <w:lang w:val="sv-SE"/>
            </w:rPr>
            <w:br/>
            <w:t>PL3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65101 Vasa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Epost: terveysvalvonta@vaasa.fi</w:t>
          </w:r>
        </w:p>
      </w:tc>
      <w:tc>
        <w:tcPr>
          <w:tcW w:w="2271" w:type="dxa"/>
          <w:shd w:val="clear" w:color="auto" w:fill="auto"/>
        </w:tcPr>
        <w:p w14:paraId="12D35A40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</w:tc>
      <w:tc>
        <w:tcPr>
          <w:tcW w:w="1984" w:type="dxa"/>
          <w:shd w:val="clear" w:color="auto" w:fill="auto"/>
        </w:tcPr>
        <w:p w14:paraId="513A14DA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  <w:p w14:paraId="3C3ED39A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  <w:p w14:paraId="51487DB5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  <w:p w14:paraId="650B5C86" w14:textId="77777777" w:rsidR="0009759B" w:rsidRPr="0009759B" w:rsidRDefault="0009759B" w:rsidP="0009759B">
          <w:pPr>
            <w:ind w:firstLine="1304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  <w:shd w:val="clear" w:color="auto" w:fill="auto"/>
        </w:tcPr>
        <w:p w14:paraId="7FE95D5D" w14:textId="77777777" w:rsidR="0009759B" w:rsidRPr="0009759B" w:rsidRDefault="0009759B" w:rsidP="0009759B">
          <w:pPr>
            <w:rPr>
              <w:sz w:val="18"/>
              <w:szCs w:val="18"/>
              <w:lang w:val="sv-SE"/>
            </w:rPr>
          </w:pPr>
          <w:r w:rsidRPr="0009759B">
            <w:rPr>
              <w:b/>
              <w:sz w:val="18"/>
              <w:szCs w:val="18"/>
              <w:lang w:val="sv-SE"/>
            </w:rPr>
            <w:t>Betjäningspunkten i Laihela och Lillkyro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Hälsoinspektion/Lillkyros kommunhus</w:t>
          </w:r>
          <w:r w:rsidRPr="0009759B">
            <w:rPr>
              <w:sz w:val="18"/>
              <w:szCs w:val="18"/>
              <w:lang w:val="sv-SE"/>
            </w:rPr>
            <w:br/>
            <w:t>Lillkyrovägen 11</w:t>
          </w:r>
          <w:r w:rsidRPr="0009759B">
            <w:rPr>
              <w:sz w:val="18"/>
              <w:szCs w:val="18"/>
              <w:lang w:val="sv-SE"/>
            </w:rPr>
            <w:br/>
            <w:t>66500 Lillkyro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Epost: terveysvalvonta@vaasa.fi</w:t>
          </w:r>
        </w:p>
      </w:tc>
    </w:tr>
  </w:tbl>
  <w:p w14:paraId="0C8F8826" w14:textId="77777777" w:rsidR="0009759B" w:rsidRPr="0009759B" w:rsidRDefault="0009759B" w:rsidP="0009759B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AB91" w14:textId="77777777" w:rsidR="0009759B" w:rsidRDefault="0009759B" w:rsidP="0009759B">
      <w:r>
        <w:separator/>
      </w:r>
    </w:p>
  </w:footnote>
  <w:footnote w:type="continuationSeparator" w:id="0">
    <w:p w14:paraId="4387D9A4" w14:textId="77777777" w:rsidR="0009759B" w:rsidRDefault="0009759B" w:rsidP="0009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9759B" w14:paraId="6F694E95" w14:textId="77777777">
      <w:trPr>
        <w:trHeight w:val="720"/>
      </w:trPr>
      <w:tc>
        <w:tcPr>
          <w:tcW w:w="1667" w:type="pct"/>
        </w:tcPr>
        <w:p w14:paraId="61041D28" w14:textId="77777777" w:rsidR="0009759B" w:rsidRDefault="0009759B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14:paraId="75DF6364" w14:textId="77777777" w:rsidR="0009759B" w:rsidRDefault="0009759B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5F4E7B2" w14:textId="77777777" w:rsidR="0009759B" w:rsidRDefault="0009759B">
          <w:pPr>
            <w:pStyle w:val="Yltunniste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35F8AFCD" w14:textId="77777777" w:rsidR="0009759B" w:rsidRDefault="0009759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09759B" w:rsidRPr="0009759B" w14:paraId="3CDDCF95" w14:textId="77777777" w:rsidTr="00873402">
      <w:trPr>
        <w:cantSplit/>
        <w:trHeight w:val="366"/>
      </w:trPr>
      <w:tc>
        <w:tcPr>
          <w:tcW w:w="5524" w:type="dxa"/>
        </w:tcPr>
        <w:p w14:paraId="7C523CA1" w14:textId="77777777" w:rsidR="0009759B" w:rsidRDefault="0009759B" w:rsidP="0009759B">
          <w:pPr>
            <w:rPr>
              <w:sz w:val="20"/>
              <w:szCs w:val="18"/>
            </w:rPr>
          </w:pPr>
          <w:r>
            <w:rPr>
              <w:noProof/>
              <w:sz w:val="20"/>
              <w:szCs w:val="18"/>
              <w:lang w:val="fi-FI" w:eastAsia="fi-FI"/>
            </w:rPr>
            <w:drawing>
              <wp:inline distT="0" distB="0" distL="0" distR="0" wp14:anchorId="31725CA8" wp14:editId="0B59550D">
                <wp:extent cx="2038350" cy="301068"/>
                <wp:effectExtent l="0" t="0" r="0" b="3810"/>
                <wp:docPr id="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816" cy="305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ECD60F" w14:textId="77777777" w:rsidR="0009759B" w:rsidRDefault="0009759B" w:rsidP="0009759B">
          <w:pPr>
            <w:rPr>
              <w:sz w:val="20"/>
              <w:szCs w:val="18"/>
            </w:rPr>
          </w:pPr>
        </w:p>
        <w:p w14:paraId="0DDCFB1B" w14:textId="77777777" w:rsidR="0009759B" w:rsidRPr="00EB4A5F" w:rsidRDefault="0009759B" w:rsidP="0009759B">
          <w:pPr>
            <w:rPr>
              <w:sz w:val="20"/>
              <w:szCs w:val="18"/>
            </w:rPr>
          </w:pPr>
          <w:r>
            <w:rPr>
              <w:b/>
              <w:szCs w:val="24"/>
            </w:rPr>
            <w:t>Vasa stads miljöavdelning</w:t>
          </w:r>
        </w:p>
      </w:tc>
      <w:tc>
        <w:tcPr>
          <w:tcW w:w="4682" w:type="dxa"/>
        </w:tcPr>
        <w:p w14:paraId="719A05CF" w14:textId="77777777" w:rsidR="0009759B" w:rsidRPr="003E723C" w:rsidRDefault="0009759B" w:rsidP="0009759B">
          <w:pPr>
            <w:rPr>
              <w:sz w:val="22"/>
            </w:rPr>
          </w:pPr>
          <w:r>
            <w:rPr>
              <w:sz w:val="22"/>
            </w:rPr>
            <w:t>Anmälan om avslutande av livsmedelsverksamhet</w:t>
          </w:r>
          <w:r>
            <w:rPr>
              <w:sz w:val="22"/>
            </w:rPr>
            <w:br/>
          </w:r>
          <w:r>
            <w:rPr>
              <w:sz w:val="18"/>
              <w:szCs w:val="16"/>
            </w:rPr>
            <w:t>Livsmedelslagen (297/2021) 10 §</w:t>
          </w:r>
        </w:p>
      </w:tc>
    </w:tr>
  </w:tbl>
  <w:p w14:paraId="24716ADC" w14:textId="77777777" w:rsidR="0009759B" w:rsidRPr="0009759B" w:rsidRDefault="0009759B">
    <w:pPr>
      <w:pStyle w:val="Yltunniste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9B"/>
    <w:rsid w:val="0009759B"/>
    <w:rsid w:val="006B0539"/>
    <w:rsid w:val="00707F5E"/>
    <w:rsid w:val="00740B02"/>
    <w:rsid w:val="00A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6C07A"/>
  <w15:chartTrackingRefBased/>
  <w15:docId w15:val="{C9FC193A-FC65-4065-A89C-EA43135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759B"/>
    <w:pPr>
      <w:spacing w:after="0" w:line="240" w:lineRule="auto"/>
    </w:pPr>
    <w:rPr>
      <w:rFonts w:ascii="Calibri" w:eastAsia="Times New Roman" w:hAnsi="Calibri" w:cs="Arial"/>
      <w:sz w:val="24"/>
      <w:lang w:val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75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9759B"/>
  </w:style>
  <w:style w:type="paragraph" w:styleId="Alatunniste">
    <w:name w:val="footer"/>
    <w:basedOn w:val="Normaali"/>
    <w:link w:val="AlatunnisteChar"/>
    <w:unhideWhenUsed/>
    <w:rsid w:val="000975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9759B"/>
  </w:style>
  <w:style w:type="table" w:styleId="TaulukkoRuudukko">
    <w:name w:val="Table Grid"/>
    <w:basedOn w:val="Normaalitaulukko"/>
    <w:rsid w:val="0009759B"/>
    <w:pPr>
      <w:spacing w:after="0" w:line="240" w:lineRule="auto"/>
    </w:pPr>
    <w:rPr>
      <w:rFonts w:ascii="Calibri" w:eastAsia="Times New Roman" w:hAnsi="Calibri" w:cs="Arial"/>
      <w:sz w:val="20"/>
      <w:szCs w:val="20"/>
      <w:lang w:val="sv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Blåfield Ida</dc:creator>
  <cp:keywords/>
  <dc:description/>
  <cp:lastModifiedBy>Blåfield Ida</cp:lastModifiedBy>
  <cp:revision>2</cp:revision>
  <dcterms:created xsi:type="dcterms:W3CDTF">2023-04-20T09:23:00Z</dcterms:created>
  <dcterms:modified xsi:type="dcterms:W3CDTF">2024-08-21T07:43:00Z</dcterms:modified>
</cp:coreProperties>
</file>